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EB388" w14:textId="77777777" w:rsidR="00E3012E" w:rsidRDefault="00E3012E" w:rsidP="00E3012E">
      <w:pPr>
        <w:bidi/>
        <w:jc w:val="center"/>
        <w:rPr>
          <w:rFonts w:cs="B Zar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Zar"/>
          <w:sz w:val="24"/>
          <w:szCs w:val="24"/>
          <w:rtl/>
          <w:lang w:bidi="fa-IR"/>
        </w:rPr>
        <w:t>ب</w:t>
      </w:r>
      <w:r>
        <w:rPr>
          <w:rFonts w:cs="B Zar" w:hint="cs"/>
          <w:sz w:val="24"/>
          <w:szCs w:val="24"/>
          <w:rtl/>
          <w:lang w:bidi="fa-IR"/>
        </w:rPr>
        <w:t xml:space="preserve">سمه تعالی </w:t>
      </w:r>
    </w:p>
    <w:p w14:paraId="144A12E5" w14:textId="77777777" w:rsidR="00E3012E" w:rsidRDefault="00E3012E" w:rsidP="00E3012E">
      <w:pPr>
        <w:pBdr>
          <w:bottom w:val="dotted" w:sz="24" w:space="0" w:color="auto"/>
        </w:pBd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فرم شرح درس</w:t>
      </w:r>
    </w:p>
    <w:p w14:paraId="78C38E4A" w14:textId="29D38F8B" w:rsidR="00E3012E" w:rsidRDefault="00E3012E" w:rsidP="00E3012E">
      <w:pPr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نام </w:t>
      </w:r>
      <w:r w:rsidR="007F02D3">
        <w:rPr>
          <w:rFonts w:cs="B Zar" w:hint="cs"/>
          <w:sz w:val="24"/>
          <w:szCs w:val="24"/>
          <w:rtl/>
          <w:lang w:bidi="fa-IR"/>
        </w:rPr>
        <w:t>درس:          سمینار</w:t>
      </w:r>
      <w:r>
        <w:rPr>
          <w:rFonts w:cs="B Zar" w:hint="cs"/>
          <w:sz w:val="24"/>
          <w:szCs w:val="24"/>
          <w:rtl/>
          <w:lang w:bidi="fa-IR"/>
        </w:rPr>
        <w:t xml:space="preserve">       </w:t>
      </w:r>
      <w:r w:rsidR="007F02D3">
        <w:rPr>
          <w:rFonts w:cs="B Zar" w:hint="cs"/>
          <w:sz w:val="24"/>
          <w:szCs w:val="24"/>
          <w:rtl/>
          <w:lang w:bidi="fa-IR"/>
        </w:rPr>
        <w:t xml:space="preserve">             تعداد واحد:      2</w:t>
      </w:r>
      <w:r>
        <w:rPr>
          <w:rFonts w:cs="B Zar" w:hint="cs"/>
          <w:sz w:val="24"/>
          <w:szCs w:val="24"/>
          <w:rtl/>
          <w:lang w:bidi="fa-IR"/>
        </w:rPr>
        <w:t xml:space="preserve">     </w:t>
      </w:r>
      <w:r w:rsidR="007F02D3">
        <w:rPr>
          <w:rFonts w:cs="B Zar" w:hint="cs"/>
          <w:sz w:val="24"/>
          <w:szCs w:val="24"/>
          <w:rtl/>
          <w:lang w:bidi="fa-IR"/>
        </w:rPr>
        <w:t xml:space="preserve">         نوع واحد:         پروژه</w:t>
      </w:r>
      <w:r>
        <w:rPr>
          <w:rFonts w:cs="B Zar" w:hint="cs"/>
          <w:sz w:val="24"/>
          <w:szCs w:val="24"/>
          <w:rtl/>
          <w:lang w:bidi="fa-IR"/>
        </w:rPr>
        <w:t xml:space="preserve">          پیش نیاز:-------</w:t>
      </w:r>
    </w:p>
    <w:p w14:paraId="0136A872" w14:textId="77777777" w:rsidR="00E3012E" w:rsidRDefault="00E3012E" w:rsidP="00E3012E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زمان برگزار</w:t>
      </w:r>
      <w:r>
        <w:rPr>
          <w:rFonts w:cs="B Zar"/>
          <w:sz w:val="24"/>
          <w:szCs w:val="24"/>
          <w:rtl/>
          <w:lang w:bidi="fa-IR"/>
        </w:rPr>
        <w:t>ی</w:t>
      </w:r>
      <w:r>
        <w:rPr>
          <w:rFonts w:cs="B Zar" w:hint="cs"/>
          <w:sz w:val="24"/>
          <w:szCs w:val="24"/>
          <w:rtl/>
          <w:lang w:bidi="fa-IR"/>
        </w:rPr>
        <w:t xml:space="preserve"> کلاس: </w:t>
      </w:r>
    </w:p>
    <w:p w14:paraId="28E8BEC2" w14:textId="73ACF42A" w:rsidR="00E3012E" w:rsidRDefault="007F02D3" w:rsidP="007F02D3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روز:   شنبه        ساعت :      10</w:t>
      </w:r>
      <w:r w:rsidR="00E3012E">
        <w:rPr>
          <w:rFonts w:cs="B Zar"/>
          <w:sz w:val="24"/>
          <w:szCs w:val="24"/>
          <w:rtl/>
          <w:lang w:bidi="fa-IR"/>
        </w:rPr>
        <w:t xml:space="preserve"> </w:t>
      </w:r>
      <w:r w:rsidR="00C45230">
        <w:rPr>
          <w:rFonts w:cs="B Zar"/>
          <w:sz w:val="24"/>
          <w:szCs w:val="24"/>
          <w:lang w:bidi="fa-IR"/>
        </w:rPr>
        <w:t xml:space="preserve"> </w:t>
      </w:r>
      <w:r w:rsidR="00E3012E">
        <w:rPr>
          <w:rFonts w:cs="B Zar"/>
          <w:sz w:val="24"/>
          <w:szCs w:val="24"/>
          <w:rtl/>
          <w:lang w:bidi="fa-IR"/>
        </w:rPr>
        <w:t>الی</w:t>
      </w:r>
      <w:r>
        <w:rPr>
          <w:rFonts w:cs="B Zar" w:hint="cs"/>
          <w:sz w:val="24"/>
          <w:szCs w:val="24"/>
          <w:rtl/>
          <w:lang w:bidi="fa-IR"/>
        </w:rPr>
        <w:t xml:space="preserve">      </w:t>
      </w:r>
      <w:r w:rsidR="00E3012E">
        <w:rPr>
          <w:rFonts w:cs="B Zar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12</w:t>
      </w:r>
      <w:r w:rsidR="00E3012E">
        <w:rPr>
          <w:rFonts w:cs="B Zar" w:hint="cs"/>
          <w:sz w:val="24"/>
          <w:szCs w:val="24"/>
          <w:rtl/>
          <w:lang w:bidi="fa-IR"/>
        </w:rPr>
        <w:t xml:space="preserve">       مکان برگزاری :      تهران ساختمان سمیه طبقه دوم                      تعداد دانشجویان: </w:t>
      </w:r>
      <w:r>
        <w:rPr>
          <w:rFonts w:cs="B Zar" w:hint="cs"/>
          <w:sz w:val="24"/>
          <w:szCs w:val="24"/>
          <w:rtl/>
          <w:lang w:bidi="fa-IR"/>
        </w:rPr>
        <w:t xml:space="preserve">5 </w:t>
      </w:r>
      <w:r w:rsidR="00E3012E">
        <w:rPr>
          <w:rFonts w:cs="B Zar" w:hint="cs"/>
          <w:sz w:val="24"/>
          <w:szCs w:val="24"/>
          <w:rtl/>
          <w:lang w:bidi="fa-IR"/>
        </w:rPr>
        <w:t xml:space="preserve"> نفر</w:t>
      </w:r>
    </w:p>
    <w:p w14:paraId="73A5E010" w14:textId="77777777" w:rsidR="00892332" w:rsidRDefault="00892332" w:rsidP="00892332">
      <w:pPr>
        <w:bidi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0632" w:type="dxa"/>
        <w:tblInd w:w="-715" w:type="dxa"/>
        <w:tblLook w:val="04A0" w:firstRow="1" w:lastRow="0" w:firstColumn="1" w:lastColumn="0" w:noHBand="0" w:noVBand="1"/>
      </w:tblPr>
      <w:tblGrid>
        <w:gridCol w:w="709"/>
        <w:gridCol w:w="9639"/>
        <w:gridCol w:w="284"/>
      </w:tblGrid>
      <w:tr w:rsidR="00E3012E" w14:paraId="04107EA9" w14:textId="77777777" w:rsidTr="004D67D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EAEBCD" w14:textId="77777777" w:rsidR="00E3012E" w:rsidRDefault="00E3012E" w:rsidP="004D67D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6664D5D9" w14:textId="77777777" w:rsidR="00E3012E" w:rsidRDefault="00E3012E" w:rsidP="004D67D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C1F7BB8" w14:textId="3F3A987F" w:rsidR="00E3012E" w:rsidRDefault="00590BBF" w:rsidP="008A307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هدف درس:</w:t>
            </w:r>
          </w:p>
          <w:p w14:paraId="45F908E4" w14:textId="77777777" w:rsidR="00590BBF" w:rsidRDefault="00590BBF" w:rsidP="00590BB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36CF766" w14:textId="2FE7DC6B" w:rsidR="00E3012E" w:rsidRDefault="00E3012E" w:rsidP="00E9522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آشنایی دانشجو با </w:t>
            </w:r>
            <w:r w:rsidR="00E9522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روش تحقیق برای انجام پروژه های:  تحقیقاتی، کاربردی یا مروری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5C0AA0" w14:textId="77777777" w:rsidR="00E3012E" w:rsidRDefault="00E3012E" w:rsidP="004D67D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E3012E" w14:paraId="711B1CBA" w14:textId="77777777" w:rsidTr="004D67D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D7C767" w14:textId="7DD6FAFA" w:rsidR="00E3012E" w:rsidRDefault="00E3012E" w:rsidP="004D67D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7C09821F" w14:textId="77777777" w:rsidR="00E3012E" w:rsidRDefault="00E3012E" w:rsidP="004D67D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47C9527" w14:textId="0A544BD7" w:rsidR="00E3012E" w:rsidRDefault="00E3012E" w:rsidP="008A307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فعالیتهای آموزشی :</w:t>
            </w:r>
          </w:p>
          <w:p w14:paraId="189259CD" w14:textId="77777777" w:rsidR="008A307D" w:rsidRDefault="008A307D" w:rsidP="008A307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A72DFD1" w14:textId="0A9A1C95" w:rsidR="00E3012E" w:rsidRDefault="00E9522C" w:rsidP="004D67DE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کلاس درس</w:t>
            </w:r>
          </w:p>
          <w:p w14:paraId="51512E7D" w14:textId="4AEC5697" w:rsidR="00E3012E" w:rsidRPr="00892332" w:rsidRDefault="00771053" w:rsidP="00892332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تکالیف </w:t>
            </w:r>
            <w:r w:rsidR="00E9522C">
              <w:rPr>
                <w:rFonts w:cs="B Zar" w:hint="cs"/>
                <w:sz w:val="24"/>
                <w:szCs w:val="24"/>
                <w:rtl/>
                <w:lang w:bidi="fa-IR"/>
              </w:rPr>
              <w:t>مربوط به دروس هر هفته</w:t>
            </w:r>
          </w:p>
          <w:p w14:paraId="32715118" w14:textId="7838141C" w:rsidR="00E3012E" w:rsidRDefault="00892332" w:rsidP="004D67DE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="00E9522C">
              <w:rPr>
                <w:rFonts w:cs="B Zar" w:hint="cs"/>
                <w:sz w:val="24"/>
                <w:szCs w:val="24"/>
                <w:rtl/>
                <w:lang w:bidi="fa-IR"/>
              </w:rPr>
              <w:t>های دست آوردهای یادگیری به روز مربوط به درس</w:t>
            </w:r>
          </w:p>
          <w:p w14:paraId="60E10D7A" w14:textId="2AC13ED8" w:rsidR="00892332" w:rsidRPr="00E9522C" w:rsidRDefault="00892332" w:rsidP="00E9522C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="00E9522C">
              <w:rPr>
                <w:rFonts w:cs="B Zar" w:hint="cs"/>
                <w:sz w:val="24"/>
                <w:szCs w:val="24"/>
                <w:rtl/>
                <w:lang w:bidi="fa-IR"/>
              </w:rPr>
              <w:t>ی فایل نهایی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سمینار</w:t>
            </w:r>
            <w:r w:rsidR="00E9522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برای ارائه شفاهی و کتبی</w:t>
            </w:r>
          </w:p>
          <w:p w14:paraId="138B2599" w14:textId="54EE7CA4" w:rsidR="00E3012E" w:rsidRPr="00771053" w:rsidRDefault="00E3012E" w:rsidP="00771053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2E23AA" w14:textId="77777777" w:rsidR="00E3012E" w:rsidRDefault="00E3012E" w:rsidP="004D67D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E3012E" w14:paraId="19B8795D" w14:textId="77777777" w:rsidTr="004D67DE">
        <w:trPr>
          <w:trHeight w:val="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2A01F5" w14:textId="34CEEC52" w:rsidR="00E3012E" w:rsidRDefault="00E3012E" w:rsidP="004D67D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</w:tcPr>
          <w:p w14:paraId="3E99ED8B" w14:textId="77777777" w:rsidR="00E3012E" w:rsidRDefault="00E3012E" w:rsidP="004D67D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23AC9A9" w14:textId="77777777" w:rsidR="00E3012E" w:rsidRDefault="00E3012E" w:rsidP="004D67D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منابع اصلی درس :</w:t>
            </w:r>
          </w:p>
          <w:p w14:paraId="14571BE8" w14:textId="77777777" w:rsidR="00E3012E" w:rsidRDefault="00E3012E" w:rsidP="004D67D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BBEBA6C" w14:textId="5FAC9B45" w:rsidR="00E3012E" w:rsidRDefault="00892332" w:rsidP="004D67DE">
            <w:pPr>
              <w:pStyle w:val="ListParagraph"/>
              <w:numPr>
                <w:ilvl w:val="0"/>
                <w:numId w:val="2"/>
              </w:num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مقالات و سمین</w:t>
            </w:r>
            <w:r w:rsidR="00E9522C">
              <w:rPr>
                <w:rFonts w:cs="B Zar" w:hint="cs"/>
                <w:sz w:val="24"/>
                <w:szCs w:val="24"/>
                <w:rtl/>
                <w:lang w:bidi="fa-IR"/>
              </w:rPr>
              <w:t>ارهای مربوط به روش تحقیق</w:t>
            </w:r>
          </w:p>
          <w:p w14:paraId="7BCD9C73" w14:textId="01EC3843" w:rsidR="00E9522C" w:rsidRDefault="00E9522C" w:rsidP="00E9522C">
            <w:pPr>
              <w:pStyle w:val="ListParagraph"/>
              <w:numPr>
                <w:ilvl w:val="0"/>
                <w:numId w:val="2"/>
              </w:num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سمینارهای سال های قبل</w:t>
            </w:r>
          </w:p>
          <w:p w14:paraId="1F02A1AB" w14:textId="73DAEBFE" w:rsidR="00E3012E" w:rsidRPr="001A5E43" w:rsidRDefault="00E3012E" w:rsidP="004D67DE">
            <w:pPr>
              <w:pStyle w:val="ListParagraph"/>
              <w:numPr>
                <w:ilvl w:val="0"/>
                <w:numId w:val="2"/>
              </w:num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فایل های پاورپوینت</w:t>
            </w:r>
            <w:r w:rsidR="008A30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پرزی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تهیه شده برای درس</w:t>
            </w:r>
          </w:p>
          <w:p w14:paraId="5145ACD0" w14:textId="77777777" w:rsidR="008A307D" w:rsidRDefault="008A307D" w:rsidP="008A307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0396AE" w14:textId="77777777" w:rsidR="00E3012E" w:rsidRDefault="00E3012E" w:rsidP="004D67D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14EAF3F1" w14:textId="19F7E7AF" w:rsidR="000E780F" w:rsidRDefault="000E780F">
      <w:pPr>
        <w:rPr>
          <w:rFonts w:cs="B Zar"/>
          <w:sz w:val="24"/>
          <w:szCs w:val="24"/>
          <w:rtl/>
          <w:lang w:bidi="fa-IR"/>
        </w:rPr>
      </w:pPr>
    </w:p>
    <w:p w14:paraId="5E370495" w14:textId="77777777" w:rsidR="00E9522C" w:rsidRDefault="00E9522C">
      <w:pPr>
        <w:rPr>
          <w:rFonts w:cs="B Zar"/>
          <w:sz w:val="24"/>
          <w:szCs w:val="24"/>
          <w:rtl/>
          <w:lang w:bidi="fa-IR"/>
        </w:rPr>
      </w:pPr>
    </w:p>
    <w:p w14:paraId="7FB7A257" w14:textId="77777777" w:rsidR="00E9522C" w:rsidRDefault="00E9522C">
      <w:pPr>
        <w:rPr>
          <w:rFonts w:cs="B Zar"/>
          <w:sz w:val="24"/>
          <w:szCs w:val="24"/>
          <w:lang w:bidi="fa-IR"/>
        </w:rPr>
      </w:pPr>
    </w:p>
    <w:p w14:paraId="149D255E" w14:textId="77777777" w:rsidR="00CF374E" w:rsidRDefault="00CF374E" w:rsidP="00CF374E">
      <w:pPr>
        <w:bidi/>
        <w:rPr>
          <w:rFonts w:cs="B Zar"/>
          <w:sz w:val="24"/>
          <w:szCs w:val="24"/>
          <w:rtl/>
          <w:lang w:bidi="fa-IR"/>
        </w:rPr>
      </w:pPr>
    </w:p>
    <w:p w14:paraId="6BAF3F31" w14:textId="77777777" w:rsidR="00CF374E" w:rsidRDefault="00CF374E" w:rsidP="00CF374E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lastRenderedPageBreak/>
        <w:t xml:space="preserve">جدول زمانبندی ارائه مطالب  </w:t>
      </w:r>
    </w:p>
    <w:tbl>
      <w:tblPr>
        <w:tblStyle w:val="TableGrid"/>
        <w:bidiVisual/>
        <w:tblW w:w="10632" w:type="dxa"/>
        <w:tblInd w:w="-715" w:type="dxa"/>
        <w:tblLook w:val="04A0" w:firstRow="1" w:lastRow="0" w:firstColumn="1" w:lastColumn="0" w:noHBand="0" w:noVBand="1"/>
      </w:tblPr>
      <w:tblGrid>
        <w:gridCol w:w="3142"/>
        <w:gridCol w:w="1910"/>
        <w:gridCol w:w="1742"/>
        <w:gridCol w:w="1570"/>
        <w:gridCol w:w="2268"/>
      </w:tblGrid>
      <w:tr w:rsidR="00B050A2" w14:paraId="4BD03DA3" w14:textId="77777777" w:rsidTr="00C45230">
        <w:tc>
          <w:tcPr>
            <w:tcW w:w="3142" w:type="dxa"/>
            <w:shd w:val="clear" w:color="auto" w:fill="BFBFBF" w:themeFill="background1" w:themeFillShade="BF"/>
          </w:tcPr>
          <w:p w14:paraId="3D1835E9" w14:textId="77777777" w:rsidR="00CF374E" w:rsidRDefault="00CF374E" w:rsidP="00CF374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جلسه </w:t>
            </w:r>
          </w:p>
          <w:p w14:paraId="64D8EFE7" w14:textId="35823112" w:rsidR="00CF374E" w:rsidRDefault="00CF374E" w:rsidP="00CF374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زمان ( ساعت )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14:paraId="71785CF6" w14:textId="77777777" w:rsidR="00CF374E" w:rsidRDefault="00CF374E" w:rsidP="00CF374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سرفصل درس </w:t>
            </w:r>
          </w:p>
        </w:tc>
        <w:tc>
          <w:tcPr>
            <w:tcW w:w="1742" w:type="dxa"/>
            <w:shd w:val="clear" w:color="auto" w:fill="BFBFBF" w:themeFill="background1" w:themeFillShade="BF"/>
          </w:tcPr>
          <w:p w14:paraId="319346B9" w14:textId="77777777" w:rsidR="00CF374E" w:rsidRDefault="00CF374E" w:rsidP="00CF374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شیوه تدریس</w:t>
            </w:r>
          </w:p>
        </w:tc>
        <w:tc>
          <w:tcPr>
            <w:tcW w:w="1570" w:type="dxa"/>
            <w:shd w:val="clear" w:color="auto" w:fill="BFBFBF" w:themeFill="background1" w:themeFillShade="BF"/>
          </w:tcPr>
          <w:p w14:paraId="7A0CFCB2" w14:textId="77777777" w:rsidR="00CF374E" w:rsidRDefault="00CF374E" w:rsidP="00CF374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نحوه ارزیابی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F474288" w14:textId="77777777" w:rsidR="00CF374E" w:rsidRDefault="00CF374E" w:rsidP="00CF374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منابع مکمل درس</w:t>
            </w:r>
          </w:p>
        </w:tc>
      </w:tr>
      <w:tr w:rsidR="00B050A2" w14:paraId="428431AF" w14:textId="77777777" w:rsidTr="00C45230">
        <w:tc>
          <w:tcPr>
            <w:tcW w:w="3142" w:type="dxa"/>
            <w:shd w:val="clear" w:color="auto" w:fill="FFFFFF" w:themeFill="background1"/>
          </w:tcPr>
          <w:p w14:paraId="0ED97514" w14:textId="10E8AA16" w:rsidR="00CF374E" w:rsidRDefault="00E3012E" w:rsidP="00C4523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</w:t>
            </w:r>
            <w:r w:rsidR="00CF374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 اول     </w:t>
            </w:r>
            <w:r w:rsidR="00986F3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CF374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986F3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CF374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065EA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CF374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ساعت</w:t>
            </w:r>
          </w:p>
          <w:p w14:paraId="4327948A" w14:textId="476917AE" w:rsidR="00B050A2" w:rsidRDefault="00B050A2" w:rsidP="00B555AB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۱</w:t>
            </w:r>
            <w:r w:rsidR="00B555AB"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7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۱۱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۹۴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          </w:t>
            </w:r>
            <w:r w:rsidR="004B7134"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-۱۰</w:t>
            </w:r>
          </w:p>
        </w:tc>
        <w:tc>
          <w:tcPr>
            <w:tcW w:w="1910" w:type="dxa"/>
            <w:shd w:val="clear" w:color="auto" w:fill="FFFFFF" w:themeFill="background1"/>
          </w:tcPr>
          <w:p w14:paraId="607A5975" w14:textId="29915684" w:rsidR="00CF374E" w:rsidRDefault="00E9522C" w:rsidP="00CF374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معرفی درس</w:t>
            </w:r>
            <w:r w:rsidR="004B713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سمینار و چند سایت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های مناسب </w:t>
            </w:r>
          </w:p>
        </w:tc>
        <w:tc>
          <w:tcPr>
            <w:tcW w:w="1742" w:type="dxa"/>
            <w:shd w:val="clear" w:color="auto" w:fill="FFFFFF" w:themeFill="background1"/>
          </w:tcPr>
          <w:p w14:paraId="50C6C9D9" w14:textId="3D111A1A" w:rsidR="00CF374E" w:rsidRDefault="00E9522C" w:rsidP="00CF374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ارائه شفاهی </w:t>
            </w:r>
          </w:p>
          <w:p w14:paraId="753A7CB2" w14:textId="77777777" w:rsidR="00CB211C" w:rsidRDefault="00CB211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 فایل پرزی )</w:t>
            </w:r>
          </w:p>
        </w:tc>
        <w:tc>
          <w:tcPr>
            <w:tcW w:w="1570" w:type="dxa"/>
            <w:shd w:val="clear" w:color="auto" w:fill="FFFFFF" w:themeFill="background1"/>
          </w:tcPr>
          <w:p w14:paraId="5FCEA3F6" w14:textId="6141CF1C" w:rsidR="00CF374E" w:rsidRDefault="004B7134" w:rsidP="00CF374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تکالیف درسی</w:t>
            </w:r>
          </w:p>
        </w:tc>
        <w:tc>
          <w:tcPr>
            <w:tcW w:w="2268" w:type="dxa"/>
            <w:shd w:val="clear" w:color="auto" w:fill="FFFFFF" w:themeFill="background1"/>
          </w:tcPr>
          <w:p w14:paraId="1574F268" w14:textId="77777777" w:rsidR="00CF374E" w:rsidRDefault="000E780F" w:rsidP="00CF374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  <w:tr w:rsidR="00B050A2" w14:paraId="1AAA74A9" w14:textId="77777777" w:rsidTr="00C45230">
        <w:tc>
          <w:tcPr>
            <w:tcW w:w="3142" w:type="dxa"/>
            <w:shd w:val="clear" w:color="auto" w:fill="FFFFFF" w:themeFill="background1"/>
          </w:tcPr>
          <w:p w14:paraId="6472DF5D" w14:textId="316DF079" w:rsidR="00CB211C" w:rsidRDefault="003050AA" w:rsidP="00C452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هفته </w:t>
            </w:r>
            <w:r w:rsidR="00CB211C">
              <w:rPr>
                <w:rFonts w:cs="B Zar" w:hint="cs"/>
                <w:sz w:val="24"/>
                <w:szCs w:val="24"/>
                <w:rtl/>
                <w:lang w:bidi="fa-IR"/>
              </w:rPr>
              <w:t>دوم                ساعت</w:t>
            </w:r>
          </w:p>
          <w:p w14:paraId="7CF137A1" w14:textId="317D9B07" w:rsidR="00CB211C" w:rsidRPr="00986F39" w:rsidRDefault="00B050A2" w:rsidP="00B555AB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 w:rsidR="00B555AB"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24</w:t>
            </w:r>
            <w:r w:rsidR="00FF42E6">
              <w:rPr>
                <w:rFonts w:ascii="B Zar" w:hAnsi="B Zar" w:cs="B Zar"/>
                <w:sz w:val="24"/>
                <w:szCs w:val="24"/>
                <w:lang w:bidi="fa-IR"/>
              </w:rPr>
              <w:t xml:space="preserve"> 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۱۱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۹۴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          </w:t>
            </w:r>
            <w:r w:rsidR="004B7134"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-۱۰</w:t>
            </w:r>
          </w:p>
        </w:tc>
        <w:tc>
          <w:tcPr>
            <w:tcW w:w="1910" w:type="dxa"/>
            <w:shd w:val="clear" w:color="auto" w:fill="FFFFFF" w:themeFill="background1"/>
          </w:tcPr>
          <w:p w14:paraId="4CF00AD5" w14:textId="2872E7E4" w:rsidR="00CB211C" w:rsidRDefault="00E9522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انتخاب موضوع </w:t>
            </w:r>
          </w:p>
        </w:tc>
        <w:tc>
          <w:tcPr>
            <w:tcW w:w="1742" w:type="dxa"/>
            <w:shd w:val="clear" w:color="auto" w:fill="FFFFFF" w:themeFill="background1"/>
          </w:tcPr>
          <w:p w14:paraId="2FDC6439" w14:textId="73A78CF4" w:rsidR="00CB211C" w:rsidRDefault="00CB211C" w:rsidP="00E9522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ارائه </w:t>
            </w:r>
            <w:r w:rsidR="00E9522C">
              <w:rPr>
                <w:rFonts w:cs="B Zar" w:hint="cs"/>
                <w:sz w:val="24"/>
                <w:szCs w:val="24"/>
                <w:rtl/>
                <w:lang w:bidi="fa-IR"/>
              </w:rPr>
              <w:t>شفاهی- سایت های مربوطه</w:t>
            </w:r>
          </w:p>
          <w:p w14:paraId="34FDA631" w14:textId="77777777" w:rsidR="00CB211C" w:rsidRDefault="00CB211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570" w:type="dxa"/>
            <w:shd w:val="clear" w:color="auto" w:fill="FFFFFF" w:themeFill="background1"/>
          </w:tcPr>
          <w:p w14:paraId="01DD6438" w14:textId="77777777" w:rsidR="00CB211C" w:rsidRDefault="00CB211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تکالیف درسی</w:t>
            </w:r>
          </w:p>
        </w:tc>
        <w:tc>
          <w:tcPr>
            <w:tcW w:w="2268" w:type="dxa"/>
            <w:shd w:val="clear" w:color="auto" w:fill="FFFFFF" w:themeFill="background1"/>
          </w:tcPr>
          <w:p w14:paraId="255A7796" w14:textId="77777777" w:rsidR="00CB211C" w:rsidRDefault="00CB211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  <w:tr w:rsidR="00B050A2" w14:paraId="300D46C6" w14:textId="77777777" w:rsidTr="00C45230">
        <w:tc>
          <w:tcPr>
            <w:tcW w:w="3142" w:type="dxa"/>
            <w:shd w:val="clear" w:color="auto" w:fill="FFFFFF" w:themeFill="background1"/>
          </w:tcPr>
          <w:p w14:paraId="184A4699" w14:textId="1904B937" w:rsidR="00CB211C" w:rsidRDefault="003050AA" w:rsidP="00C452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</w:t>
            </w:r>
            <w:r w:rsidR="00CB211C" w:rsidRPr="00986F3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CB211C">
              <w:rPr>
                <w:rFonts w:cs="B Zar" w:hint="cs"/>
                <w:sz w:val="24"/>
                <w:szCs w:val="24"/>
                <w:rtl/>
                <w:lang w:bidi="fa-IR"/>
              </w:rPr>
              <w:t>سوم</w:t>
            </w:r>
            <w:r w:rsidR="00CB211C" w:rsidRPr="00986F39">
              <w:rPr>
                <w:rFonts w:cs="B Zar"/>
                <w:sz w:val="24"/>
                <w:szCs w:val="24"/>
                <w:rtl/>
                <w:lang w:bidi="fa-IR"/>
              </w:rPr>
              <w:t xml:space="preserve">         </w:t>
            </w:r>
            <w:r w:rsidR="00CB21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</w:t>
            </w:r>
            <w:r w:rsidR="00CB211C" w:rsidRPr="00986F3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CB211C" w:rsidRPr="00986F39">
              <w:rPr>
                <w:rFonts w:cs="B Zar" w:hint="cs"/>
                <w:sz w:val="24"/>
                <w:szCs w:val="24"/>
                <w:rtl/>
                <w:lang w:bidi="fa-IR"/>
              </w:rPr>
              <w:t>ساعت</w:t>
            </w:r>
          </w:p>
          <w:p w14:paraId="62DCE482" w14:textId="53CA668A" w:rsidR="00CB211C" w:rsidRPr="00986F39" w:rsidRDefault="00B555AB" w:rsidP="004B7134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1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۱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2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۹۴</w:t>
            </w:r>
            <w:r w:rsidR="00B050A2">
              <w:rPr>
                <w:rFonts w:cs="B Zar"/>
                <w:sz w:val="24"/>
                <w:szCs w:val="24"/>
                <w:rtl/>
                <w:lang w:bidi="fa-IR"/>
              </w:rPr>
              <w:t xml:space="preserve">            </w:t>
            </w:r>
            <w:r w:rsidR="004B7134"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  <w:r w:rsidR="00B050A2">
              <w:rPr>
                <w:rFonts w:cs="B Zar"/>
                <w:sz w:val="24"/>
                <w:szCs w:val="24"/>
                <w:rtl/>
                <w:lang w:bidi="fa-IR"/>
              </w:rPr>
              <w:t>-۱۰</w:t>
            </w:r>
          </w:p>
        </w:tc>
        <w:tc>
          <w:tcPr>
            <w:tcW w:w="1910" w:type="dxa"/>
            <w:shd w:val="clear" w:color="auto" w:fill="FFFFFF" w:themeFill="background1"/>
          </w:tcPr>
          <w:p w14:paraId="4F37350E" w14:textId="61596163" w:rsidR="00CB211C" w:rsidRDefault="004B7134" w:rsidP="00B555A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E9522C">
              <w:rPr>
                <w:rFonts w:cs="B Zar" w:hint="cs"/>
                <w:sz w:val="24"/>
                <w:szCs w:val="24"/>
                <w:rtl/>
                <w:lang w:bidi="fa-IR"/>
              </w:rPr>
              <w:t>مفهوم اعتبار</w:t>
            </w:r>
            <w:r w:rsidR="00B555A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E9522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مقالات </w:t>
            </w:r>
          </w:p>
        </w:tc>
        <w:tc>
          <w:tcPr>
            <w:tcW w:w="1742" w:type="dxa"/>
            <w:shd w:val="clear" w:color="auto" w:fill="FFFFFF" w:themeFill="background1"/>
          </w:tcPr>
          <w:p w14:paraId="13FB2E29" w14:textId="77777777" w:rsidR="00CB211C" w:rsidRDefault="00CB211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262686BB" w14:textId="77777777" w:rsidR="00CB211C" w:rsidRDefault="00CB211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570" w:type="dxa"/>
            <w:shd w:val="clear" w:color="auto" w:fill="FFFFFF" w:themeFill="background1"/>
          </w:tcPr>
          <w:p w14:paraId="2F0B7160" w14:textId="60A3ECCA" w:rsidR="00CB211C" w:rsidRDefault="004B7134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تکالیف درسی</w:t>
            </w:r>
          </w:p>
        </w:tc>
        <w:tc>
          <w:tcPr>
            <w:tcW w:w="2268" w:type="dxa"/>
            <w:shd w:val="clear" w:color="auto" w:fill="FFFFFF" w:themeFill="background1"/>
          </w:tcPr>
          <w:p w14:paraId="6509479D" w14:textId="77777777" w:rsidR="00CB211C" w:rsidRDefault="00CB211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  <w:tr w:rsidR="00B050A2" w14:paraId="26FB04AE" w14:textId="77777777" w:rsidTr="00C45230">
        <w:tc>
          <w:tcPr>
            <w:tcW w:w="3142" w:type="dxa"/>
            <w:shd w:val="clear" w:color="auto" w:fill="FFFFFF" w:themeFill="background1"/>
          </w:tcPr>
          <w:p w14:paraId="0860F39F" w14:textId="3603A597" w:rsidR="00CB211C" w:rsidRDefault="003050AA" w:rsidP="00C452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</w:t>
            </w:r>
            <w:r w:rsidR="00CB211C" w:rsidRPr="00986F3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CB21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چهارم </w:t>
            </w:r>
            <w:r w:rsidR="00CB211C" w:rsidRPr="00986F39">
              <w:rPr>
                <w:rFonts w:cs="B Zar"/>
                <w:sz w:val="24"/>
                <w:szCs w:val="24"/>
                <w:rtl/>
                <w:lang w:bidi="fa-IR"/>
              </w:rPr>
              <w:t xml:space="preserve">          </w:t>
            </w:r>
            <w:r w:rsidR="00CB211C" w:rsidRPr="00986F39">
              <w:rPr>
                <w:rFonts w:cs="B Zar" w:hint="cs"/>
                <w:sz w:val="24"/>
                <w:szCs w:val="24"/>
                <w:rtl/>
                <w:lang w:bidi="fa-IR"/>
              </w:rPr>
              <w:t>ساعت</w:t>
            </w:r>
          </w:p>
          <w:p w14:paraId="5A5A8FC4" w14:textId="48F816CA" w:rsidR="00CB211C" w:rsidRPr="00986F39" w:rsidRDefault="00B555AB" w:rsidP="004B7134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8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۱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2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۹۴</w:t>
            </w:r>
            <w:r w:rsidR="00B050A2">
              <w:rPr>
                <w:rFonts w:cs="B Zar"/>
                <w:sz w:val="24"/>
                <w:szCs w:val="24"/>
                <w:rtl/>
                <w:lang w:bidi="fa-IR"/>
              </w:rPr>
              <w:t xml:space="preserve">            </w:t>
            </w:r>
            <w:r w:rsidR="004B7134"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  <w:r w:rsidR="00B050A2">
              <w:rPr>
                <w:rFonts w:cs="B Zar"/>
                <w:sz w:val="24"/>
                <w:szCs w:val="24"/>
                <w:rtl/>
                <w:lang w:bidi="fa-IR"/>
              </w:rPr>
              <w:t>-۱۰</w:t>
            </w:r>
          </w:p>
        </w:tc>
        <w:tc>
          <w:tcPr>
            <w:tcW w:w="1910" w:type="dxa"/>
            <w:shd w:val="clear" w:color="auto" w:fill="FFFFFF" w:themeFill="background1"/>
          </w:tcPr>
          <w:p w14:paraId="3F6DE6CB" w14:textId="46A1B5E7" w:rsidR="00CB211C" w:rsidRDefault="00E9522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معرفی روش های</w:t>
            </w:r>
            <w:r w:rsidR="00B555A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جستجوی مقالات</w:t>
            </w:r>
          </w:p>
        </w:tc>
        <w:tc>
          <w:tcPr>
            <w:tcW w:w="1742" w:type="dxa"/>
            <w:shd w:val="clear" w:color="auto" w:fill="FFFFFF" w:themeFill="background1"/>
          </w:tcPr>
          <w:p w14:paraId="763BC891" w14:textId="77777777" w:rsidR="00CB211C" w:rsidRDefault="00CB211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6E8A662C" w14:textId="77777777" w:rsidR="00CB211C" w:rsidRDefault="00CB211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570" w:type="dxa"/>
            <w:shd w:val="clear" w:color="auto" w:fill="FFFFFF" w:themeFill="background1"/>
          </w:tcPr>
          <w:p w14:paraId="4E7E9DCB" w14:textId="0BBFDB60" w:rsidR="00CB211C" w:rsidRDefault="00CB211C" w:rsidP="004B713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تکالیف درسی </w:t>
            </w:r>
          </w:p>
        </w:tc>
        <w:tc>
          <w:tcPr>
            <w:tcW w:w="2268" w:type="dxa"/>
            <w:shd w:val="clear" w:color="auto" w:fill="FFFFFF" w:themeFill="background1"/>
          </w:tcPr>
          <w:p w14:paraId="6A785FAB" w14:textId="77777777" w:rsidR="00CB211C" w:rsidRDefault="00CB211C" w:rsidP="00CB21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  <w:tr w:rsidR="00C45230" w14:paraId="72CCA40A" w14:textId="77777777" w:rsidTr="00C45230">
        <w:tc>
          <w:tcPr>
            <w:tcW w:w="3142" w:type="dxa"/>
            <w:shd w:val="clear" w:color="auto" w:fill="FFFFFF" w:themeFill="background1"/>
          </w:tcPr>
          <w:p w14:paraId="3DCF15D5" w14:textId="07267DBE" w:rsidR="00C45230" w:rsidRDefault="00C45230" w:rsidP="00C452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</w:t>
            </w:r>
            <w:r w:rsidRPr="00986F3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پنجم </w:t>
            </w:r>
            <w:r w:rsidRPr="00986F39">
              <w:rPr>
                <w:rFonts w:cs="B Zar"/>
                <w:sz w:val="24"/>
                <w:szCs w:val="24"/>
                <w:rtl/>
                <w:lang w:bidi="fa-IR"/>
              </w:rPr>
              <w:t xml:space="preserve">          </w:t>
            </w:r>
            <w:r w:rsidRPr="00986F39">
              <w:rPr>
                <w:rFonts w:cs="B Zar" w:hint="cs"/>
                <w:sz w:val="24"/>
                <w:szCs w:val="24"/>
                <w:rtl/>
                <w:lang w:bidi="fa-IR"/>
              </w:rPr>
              <w:t>ساعت</w:t>
            </w:r>
          </w:p>
          <w:p w14:paraId="015A5B7E" w14:textId="559DD87A" w:rsidR="00C45230" w:rsidRDefault="00B555AB" w:rsidP="004B7134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15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۱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2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۹۴</w:t>
            </w:r>
            <w:r w:rsidR="00C45230">
              <w:rPr>
                <w:rFonts w:cs="B Zar"/>
                <w:sz w:val="24"/>
                <w:szCs w:val="24"/>
                <w:rtl/>
                <w:lang w:bidi="fa-IR"/>
              </w:rPr>
              <w:t xml:space="preserve">            </w:t>
            </w:r>
            <w:r w:rsidR="004B7134"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  <w:r w:rsidR="00C45230">
              <w:rPr>
                <w:rFonts w:cs="B Zar"/>
                <w:sz w:val="24"/>
                <w:szCs w:val="24"/>
                <w:rtl/>
                <w:lang w:bidi="fa-IR"/>
              </w:rPr>
              <w:t>-۱۰</w:t>
            </w:r>
          </w:p>
        </w:tc>
        <w:tc>
          <w:tcPr>
            <w:tcW w:w="1910" w:type="dxa"/>
            <w:shd w:val="clear" w:color="auto" w:fill="FFFFFF" w:themeFill="background1"/>
          </w:tcPr>
          <w:p w14:paraId="0274933F" w14:textId="4F9F70BD" w:rsidR="00C45230" w:rsidRDefault="00E9522C" w:rsidP="00C452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آشنایی با اجزای مقاله </w:t>
            </w:r>
            <w:r w:rsidR="00B555AB">
              <w:rPr>
                <w:rFonts w:cs="B Zar" w:hint="cs"/>
                <w:sz w:val="24"/>
                <w:szCs w:val="24"/>
                <w:rtl/>
                <w:lang w:bidi="fa-IR"/>
              </w:rPr>
              <w:t>(1)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555AB">
              <w:rPr>
                <w:rFonts w:cs="B Zar" w:hint="cs"/>
                <w:sz w:val="24"/>
                <w:szCs w:val="24"/>
                <w:rtl/>
                <w:lang w:bidi="fa-IR"/>
              </w:rPr>
              <w:t>- چکیده</w:t>
            </w:r>
            <w:r w:rsidR="008A30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42" w:type="dxa"/>
            <w:shd w:val="clear" w:color="auto" w:fill="FFFFFF" w:themeFill="background1"/>
          </w:tcPr>
          <w:p w14:paraId="1A019F40" w14:textId="77777777" w:rsidR="00C45230" w:rsidRDefault="00C45230" w:rsidP="00C452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4D417A48" w14:textId="4B472B79" w:rsidR="00C45230" w:rsidRDefault="00C45230" w:rsidP="00C452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570" w:type="dxa"/>
            <w:shd w:val="clear" w:color="auto" w:fill="FFFFFF" w:themeFill="background1"/>
          </w:tcPr>
          <w:p w14:paraId="63FCE971" w14:textId="5A4FAB1E" w:rsidR="00C45230" w:rsidRDefault="00C45230" w:rsidP="004B713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تکالیف درسی</w:t>
            </w:r>
          </w:p>
        </w:tc>
        <w:tc>
          <w:tcPr>
            <w:tcW w:w="2268" w:type="dxa"/>
            <w:shd w:val="clear" w:color="auto" w:fill="FFFFFF" w:themeFill="background1"/>
          </w:tcPr>
          <w:p w14:paraId="78947801" w14:textId="48B8DC82" w:rsidR="00C45230" w:rsidRDefault="00C45230" w:rsidP="00C452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  <w:tr w:rsidR="00C45230" w14:paraId="075F2DC4" w14:textId="77777777" w:rsidTr="00C45230">
        <w:tc>
          <w:tcPr>
            <w:tcW w:w="3142" w:type="dxa"/>
            <w:shd w:val="clear" w:color="auto" w:fill="FFFFFF" w:themeFill="background1"/>
          </w:tcPr>
          <w:p w14:paraId="06EF4DB9" w14:textId="33E4D3AF" w:rsidR="00C45230" w:rsidRPr="00986F39" w:rsidRDefault="00C45230" w:rsidP="00C4523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</w:t>
            </w:r>
            <w:r w:rsidRPr="00986F3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ششم</w:t>
            </w:r>
            <w:r w:rsidRPr="00986F39">
              <w:rPr>
                <w:rFonts w:cs="B Zar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86F39">
              <w:rPr>
                <w:rFonts w:cs="B Zar" w:hint="cs"/>
                <w:sz w:val="24"/>
                <w:szCs w:val="24"/>
                <w:rtl/>
                <w:lang w:bidi="fa-IR"/>
              </w:rPr>
              <w:t>ساعت</w:t>
            </w:r>
          </w:p>
          <w:p w14:paraId="092AA14B" w14:textId="402170F3" w:rsidR="00C45230" w:rsidRDefault="00B555AB" w:rsidP="004B7134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22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۱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2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۹۴</w:t>
            </w:r>
            <w:r w:rsidR="00C45230">
              <w:rPr>
                <w:rFonts w:cs="B Zar"/>
                <w:sz w:val="24"/>
                <w:szCs w:val="24"/>
                <w:rtl/>
                <w:lang w:bidi="fa-IR"/>
              </w:rPr>
              <w:t xml:space="preserve">            </w:t>
            </w:r>
            <w:r w:rsidR="004B7134"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  <w:r w:rsidR="00C45230">
              <w:rPr>
                <w:rFonts w:cs="B Zar"/>
                <w:sz w:val="24"/>
                <w:szCs w:val="24"/>
                <w:rtl/>
                <w:lang w:bidi="fa-IR"/>
              </w:rPr>
              <w:t>-۱۰</w:t>
            </w:r>
          </w:p>
        </w:tc>
        <w:tc>
          <w:tcPr>
            <w:tcW w:w="1910" w:type="dxa"/>
            <w:shd w:val="clear" w:color="auto" w:fill="FFFFFF" w:themeFill="background1"/>
          </w:tcPr>
          <w:p w14:paraId="437A748A" w14:textId="32B4D4B5" w:rsidR="00C45230" w:rsidRDefault="00E9522C" w:rsidP="00B555A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آشنایی با اجزای </w:t>
            </w:r>
            <w:r w:rsidR="00B555AB">
              <w:rPr>
                <w:rFonts w:cs="B Zar" w:hint="cs"/>
                <w:sz w:val="24"/>
                <w:szCs w:val="24"/>
                <w:rtl/>
                <w:lang w:bidi="fa-IR"/>
              </w:rPr>
              <w:t>مقاله (2)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555AB">
              <w:rPr>
                <w:rFonts w:cs="B Zar" w:hint="cs"/>
                <w:sz w:val="24"/>
                <w:szCs w:val="24"/>
                <w:rtl/>
                <w:lang w:bidi="fa-IR"/>
              </w:rPr>
              <w:t>- مقدمه</w:t>
            </w:r>
          </w:p>
        </w:tc>
        <w:tc>
          <w:tcPr>
            <w:tcW w:w="1742" w:type="dxa"/>
            <w:shd w:val="clear" w:color="auto" w:fill="FFFFFF" w:themeFill="background1"/>
          </w:tcPr>
          <w:p w14:paraId="4BD5B81C" w14:textId="77777777" w:rsidR="00C45230" w:rsidRDefault="00C45230" w:rsidP="00C452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6104EC2D" w14:textId="77777777" w:rsidR="00C45230" w:rsidRDefault="00C45230" w:rsidP="00C452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570" w:type="dxa"/>
            <w:shd w:val="clear" w:color="auto" w:fill="FFFFFF" w:themeFill="background1"/>
          </w:tcPr>
          <w:p w14:paraId="14E56AAB" w14:textId="56C4AC1E" w:rsidR="00C45230" w:rsidRDefault="004B7134" w:rsidP="00C452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تکالیف درسی</w:t>
            </w:r>
          </w:p>
        </w:tc>
        <w:tc>
          <w:tcPr>
            <w:tcW w:w="2268" w:type="dxa"/>
            <w:shd w:val="clear" w:color="auto" w:fill="FFFFFF" w:themeFill="background1"/>
          </w:tcPr>
          <w:p w14:paraId="4039E050" w14:textId="77777777" w:rsidR="00C45230" w:rsidRDefault="00C45230" w:rsidP="00C452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</w:tbl>
    <w:p w14:paraId="696B5D5E" w14:textId="77777777" w:rsidR="000E780F" w:rsidRDefault="000E780F" w:rsidP="000E780F">
      <w:pPr>
        <w:bidi/>
        <w:jc w:val="center"/>
        <w:rPr>
          <w:rFonts w:cs="B Zar"/>
          <w:sz w:val="24"/>
          <w:szCs w:val="24"/>
          <w:rtl/>
          <w:lang w:bidi="fa-IR"/>
        </w:rPr>
      </w:pPr>
    </w:p>
    <w:p w14:paraId="56E9BC95" w14:textId="77777777" w:rsidR="000E780F" w:rsidRDefault="000E780F" w:rsidP="000E780F">
      <w:pPr>
        <w:bidi/>
        <w:jc w:val="center"/>
        <w:rPr>
          <w:rFonts w:cs="B Zar"/>
          <w:sz w:val="24"/>
          <w:szCs w:val="24"/>
          <w:rtl/>
          <w:lang w:bidi="fa-IR"/>
        </w:rPr>
      </w:pPr>
    </w:p>
    <w:p w14:paraId="5FF48D5F" w14:textId="77777777" w:rsidR="003050AA" w:rsidRDefault="003050AA" w:rsidP="003050AA">
      <w:pPr>
        <w:bidi/>
        <w:jc w:val="center"/>
        <w:rPr>
          <w:rFonts w:cs="B Zar"/>
          <w:sz w:val="24"/>
          <w:szCs w:val="24"/>
          <w:rtl/>
          <w:lang w:bidi="fa-IR"/>
        </w:rPr>
      </w:pPr>
    </w:p>
    <w:p w14:paraId="03B88EBE" w14:textId="77777777" w:rsidR="003050AA" w:rsidRDefault="003050AA" w:rsidP="00FF42E6">
      <w:pPr>
        <w:bidi/>
        <w:rPr>
          <w:rFonts w:cs="B Zar"/>
          <w:sz w:val="24"/>
          <w:szCs w:val="24"/>
          <w:lang w:bidi="fa-IR"/>
        </w:rPr>
      </w:pPr>
    </w:p>
    <w:p w14:paraId="72F974A6" w14:textId="77777777" w:rsidR="00FF42E6" w:rsidRDefault="00FF42E6" w:rsidP="00FF42E6">
      <w:pPr>
        <w:bidi/>
        <w:rPr>
          <w:rFonts w:cs="B Zar"/>
          <w:sz w:val="24"/>
          <w:szCs w:val="24"/>
          <w:rtl/>
          <w:lang w:bidi="fa-IR"/>
        </w:rPr>
      </w:pPr>
    </w:p>
    <w:p w14:paraId="3B093D02" w14:textId="77777777" w:rsidR="00C45230" w:rsidRDefault="00C45230" w:rsidP="00C45230">
      <w:pPr>
        <w:bidi/>
        <w:rPr>
          <w:rFonts w:cs="B Zar"/>
          <w:sz w:val="24"/>
          <w:szCs w:val="24"/>
          <w:lang w:bidi="fa-IR"/>
        </w:rPr>
      </w:pPr>
    </w:p>
    <w:p w14:paraId="4968944A" w14:textId="77777777" w:rsidR="00C45230" w:rsidRDefault="00C45230" w:rsidP="00C45230">
      <w:pPr>
        <w:bidi/>
        <w:jc w:val="center"/>
        <w:rPr>
          <w:rFonts w:cs="B Zar"/>
          <w:sz w:val="24"/>
          <w:szCs w:val="24"/>
          <w:lang w:bidi="fa-IR"/>
        </w:rPr>
      </w:pPr>
    </w:p>
    <w:p w14:paraId="30EA8F76" w14:textId="77777777" w:rsidR="008A307D" w:rsidRDefault="008A307D" w:rsidP="00C45230">
      <w:pPr>
        <w:bidi/>
        <w:jc w:val="center"/>
        <w:rPr>
          <w:rFonts w:cs="B Zar"/>
          <w:sz w:val="24"/>
          <w:szCs w:val="24"/>
          <w:rtl/>
          <w:lang w:bidi="fa-IR"/>
        </w:rPr>
      </w:pPr>
    </w:p>
    <w:p w14:paraId="7CFD80A7" w14:textId="77777777" w:rsidR="00B555AB" w:rsidRDefault="00B555AB" w:rsidP="00B555AB">
      <w:pPr>
        <w:bidi/>
        <w:jc w:val="center"/>
        <w:rPr>
          <w:rFonts w:cs="B Zar"/>
          <w:sz w:val="24"/>
          <w:szCs w:val="24"/>
          <w:rtl/>
          <w:lang w:bidi="fa-IR"/>
        </w:rPr>
      </w:pPr>
    </w:p>
    <w:p w14:paraId="243D8945" w14:textId="77777777" w:rsidR="00B555AB" w:rsidRDefault="00B555AB" w:rsidP="00B555AB">
      <w:pPr>
        <w:bidi/>
        <w:jc w:val="center"/>
        <w:rPr>
          <w:rFonts w:cs="B Zar"/>
          <w:sz w:val="24"/>
          <w:szCs w:val="24"/>
          <w:rtl/>
          <w:lang w:bidi="fa-IR"/>
        </w:rPr>
      </w:pPr>
    </w:p>
    <w:p w14:paraId="6D3FB50F" w14:textId="77777777" w:rsidR="00892332" w:rsidRDefault="00892332" w:rsidP="00892332">
      <w:pPr>
        <w:bidi/>
        <w:jc w:val="center"/>
        <w:rPr>
          <w:rFonts w:cs="B Zar"/>
          <w:sz w:val="24"/>
          <w:szCs w:val="24"/>
          <w:rtl/>
          <w:lang w:bidi="fa-IR"/>
        </w:rPr>
      </w:pPr>
    </w:p>
    <w:p w14:paraId="4011F4BD" w14:textId="77777777" w:rsidR="00892332" w:rsidRDefault="00892332" w:rsidP="00892332">
      <w:pPr>
        <w:bidi/>
        <w:jc w:val="center"/>
        <w:rPr>
          <w:rFonts w:cs="B Zar"/>
          <w:sz w:val="24"/>
          <w:szCs w:val="24"/>
          <w:rtl/>
          <w:lang w:bidi="fa-IR"/>
        </w:rPr>
      </w:pPr>
    </w:p>
    <w:p w14:paraId="34B3F1F1" w14:textId="77777777" w:rsidR="00986F39" w:rsidRPr="00986F39" w:rsidRDefault="00986F39" w:rsidP="00986F39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lastRenderedPageBreak/>
        <w:t xml:space="preserve">ادامه </w:t>
      </w:r>
      <w:r w:rsidRPr="00986F39">
        <w:rPr>
          <w:rFonts w:cs="B Zar" w:hint="cs"/>
          <w:sz w:val="24"/>
          <w:szCs w:val="24"/>
          <w:rtl/>
          <w:lang w:bidi="fa-IR"/>
        </w:rPr>
        <w:t>جدول</w:t>
      </w:r>
      <w:r w:rsidRPr="00986F39">
        <w:rPr>
          <w:rFonts w:cs="B Zar"/>
          <w:sz w:val="24"/>
          <w:szCs w:val="24"/>
          <w:rtl/>
          <w:lang w:bidi="fa-IR"/>
        </w:rPr>
        <w:t xml:space="preserve"> </w:t>
      </w:r>
      <w:r w:rsidRPr="00986F39">
        <w:rPr>
          <w:rFonts w:cs="B Zar" w:hint="cs"/>
          <w:sz w:val="24"/>
          <w:szCs w:val="24"/>
          <w:rtl/>
          <w:lang w:bidi="fa-IR"/>
        </w:rPr>
        <w:t>زمانبندی</w:t>
      </w:r>
      <w:r w:rsidRPr="00986F39">
        <w:rPr>
          <w:rFonts w:cs="B Zar"/>
          <w:sz w:val="24"/>
          <w:szCs w:val="24"/>
          <w:rtl/>
          <w:lang w:bidi="fa-IR"/>
        </w:rPr>
        <w:t xml:space="preserve"> </w:t>
      </w:r>
      <w:r w:rsidRPr="00986F39">
        <w:rPr>
          <w:rFonts w:cs="B Zar" w:hint="cs"/>
          <w:sz w:val="24"/>
          <w:szCs w:val="24"/>
          <w:rtl/>
          <w:lang w:bidi="fa-IR"/>
        </w:rPr>
        <w:t>ارائه</w:t>
      </w:r>
      <w:r>
        <w:rPr>
          <w:rFonts w:cs="B Zar" w:hint="cs"/>
          <w:sz w:val="24"/>
          <w:szCs w:val="24"/>
          <w:rtl/>
          <w:lang w:bidi="fa-IR"/>
        </w:rPr>
        <w:t xml:space="preserve"> مطالب</w:t>
      </w:r>
      <w:r w:rsidRPr="00986F39">
        <w:rPr>
          <w:rFonts w:cs="B Zar"/>
          <w:sz w:val="24"/>
          <w:szCs w:val="24"/>
          <w:rtl/>
          <w:lang w:bidi="fa-IR"/>
        </w:rPr>
        <w:tab/>
      </w:r>
      <w:r w:rsidRPr="00986F39">
        <w:rPr>
          <w:rFonts w:cs="B Zar"/>
          <w:sz w:val="24"/>
          <w:szCs w:val="24"/>
          <w:rtl/>
          <w:lang w:bidi="fa-IR"/>
        </w:rPr>
        <w:tab/>
      </w:r>
    </w:p>
    <w:tbl>
      <w:tblPr>
        <w:tblStyle w:val="TableGrid"/>
        <w:bidiVisual/>
        <w:tblW w:w="10632" w:type="dxa"/>
        <w:tblInd w:w="-715" w:type="dxa"/>
        <w:tblLook w:val="04A0" w:firstRow="1" w:lastRow="0" w:firstColumn="1" w:lastColumn="0" w:noHBand="0" w:noVBand="1"/>
      </w:tblPr>
      <w:tblGrid>
        <w:gridCol w:w="3072"/>
        <w:gridCol w:w="1800"/>
        <w:gridCol w:w="1800"/>
        <w:gridCol w:w="1692"/>
        <w:gridCol w:w="2268"/>
      </w:tblGrid>
      <w:tr w:rsidR="00986F39" w14:paraId="69772789" w14:textId="77777777" w:rsidTr="00C91B8C">
        <w:tc>
          <w:tcPr>
            <w:tcW w:w="3072" w:type="dxa"/>
            <w:shd w:val="clear" w:color="auto" w:fill="BFBFBF" w:themeFill="background1" w:themeFillShade="BF"/>
          </w:tcPr>
          <w:p w14:paraId="76557208" w14:textId="77777777" w:rsidR="00986F39" w:rsidRDefault="00986F39" w:rsidP="004D67D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جلسه </w:t>
            </w:r>
          </w:p>
          <w:p w14:paraId="470481AF" w14:textId="42347F03" w:rsidR="00986F39" w:rsidRDefault="00986F39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زمان ( ساعت )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12EFFC41" w14:textId="77777777" w:rsidR="00986F39" w:rsidRDefault="00986F39" w:rsidP="004D67D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سرفصل درس 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1BAD0FC0" w14:textId="77777777" w:rsidR="00986F39" w:rsidRDefault="00986F39" w:rsidP="004D67D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شیوه تدریس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14:paraId="5941ECD3" w14:textId="77777777" w:rsidR="00986F39" w:rsidRDefault="00986F39" w:rsidP="004D67D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نحوه ارزیابی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1273DB5" w14:textId="77777777" w:rsidR="00986F39" w:rsidRDefault="00986F39" w:rsidP="004D67D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منابع مکمل درس</w:t>
            </w:r>
          </w:p>
        </w:tc>
      </w:tr>
      <w:tr w:rsidR="001342CF" w14:paraId="013F54E2" w14:textId="77777777" w:rsidTr="00C91B8C">
        <w:tc>
          <w:tcPr>
            <w:tcW w:w="3072" w:type="dxa"/>
            <w:shd w:val="clear" w:color="auto" w:fill="FFFFFF" w:themeFill="background1"/>
          </w:tcPr>
          <w:p w14:paraId="1340B3C7" w14:textId="5DA1619F" w:rsidR="001342CF" w:rsidRPr="00986F39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</w:t>
            </w:r>
            <w:r w:rsidRPr="00986F3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هفتم</w:t>
            </w:r>
            <w:r w:rsidRPr="00986F39">
              <w:rPr>
                <w:rFonts w:cs="B Zar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986F39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986F39">
              <w:rPr>
                <w:rFonts w:cs="B Zar" w:hint="cs"/>
                <w:sz w:val="24"/>
                <w:szCs w:val="24"/>
                <w:rtl/>
                <w:lang w:bidi="fa-IR"/>
              </w:rPr>
              <w:t>ساعت</w:t>
            </w:r>
          </w:p>
          <w:p w14:paraId="4E783B00" w14:textId="4492A1B3" w:rsidR="001342CF" w:rsidRDefault="00B555AB" w:rsidP="00B555AB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21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۱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C91B8C">
              <w:rPr>
                <w:rFonts w:cs="B Zar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  <w:r w:rsidR="00C91B8C">
              <w:rPr>
                <w:rFonts w:cs="B Zar"/>
                <w:sz w:val="24"/>
                <w:szCs w:val="24"/>
                <w:rtl/>
                <w:lang w:bidi="fa-IR"/>
              </w:rPr>
              <w:t>-۱۰</w:t>
            </w:r>
          </w:p>
        </w:tc>
        <w:tc>
          <w:tcPr>
            <w:tcW w:w="1800" w:type="dxa"/>
            <w:shd w:val="clear" w:color="auto" w:fill="FFFFFF" w:themeFill="background1"/>
          </w:tcPr>
          <w:p w14:paraId="757C55F3" w14:textId="49D2A56C" w:rsidR="001342CF" w:rsidRDefault="00E9522C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آشنایی با اجزای مقاله (3)- تاریخچه</w:t>
            </w:r>
          </w:p>
        </w:tc>
        <w:tc>
          <w:tcPr>
            <w:tcW w:w="1800" w:type="dxa"/>
            <w:shd w:val="clear" w:color="auto" w:fill="FFFFFF" w:themeFill="background1"/>
          </w:tcPr>
          <w:p w14:paraId="3DFA3B25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43BBDBA0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692" w:type="dxa"/>
            <w:shd w:val="clear" w:color="auto" w:fill="FFFFFF" w:themeFill="background1"/>
          </w:tcPr>
          <w:p w14:paraId="18E55328" w14:textId="11E75B7D" w:rsidR="001342CF" w:rsidRDefault="004B7134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تکالیف درسی </w:t>
            </w:r>
          </w:p>
        </w:tc>
        <w:tc>
          <w:tcPr>
            <w:tcW w:w="2268" w:type="dxa"/>
            <w:shd w:val="clear" w:color="auto" w:fill="FFFFFF" w:themeFill="background1"/>
          </w:tcPr>
          <w:p w14:paraId="30B3EAB1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  <w:tr w:rsidR="001342CF" w14:paraId="61833A70" w14:textId="77777777" w:rsidTr="00C91B8C">
        <w:tc>
          <w:tcPr>
            <w:tcW w:w="3072" w:type="dxa"/>
            <w:shd w:val="clear" w:color="auto" w:fill="FFFFFF" w:themeFill="background1"/>
          </w:tcPr>
          <w:p w14:paraId="36DE43CB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هشتم         ساعت</w:t>
            </w:r>
          </w:p>
          <w:p w14:paraId="4A39F87E" w14:textId="232C031C" w:rsidR="001342CF" w:rsidRDefault="00B555AB" w:rsidP="00B555AB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28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۱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5</w:t>
            </w:r>
            <w:r w:rsidR="00C91B8C">
              <w:rPr>
                <w:rFonts w:cs="B Zar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  <w:r w:rsidR="00C91B8C">
              <w:rPr>
                <w:rFonts w:cs="B Zar"/>
                <w:sz w:val="24"/>
                <w:szCs w:val="24"/>
                <w:rtl/>
                <w:lang w:bidi="fa-IR"/>
              </w:rPr>
              <w:t>-۱۰</w:t>
            </w:r>
          </w:p>
        </w:tc>
        <w:tc>
          <w:tcPr>
            <w:tcW w:w="1800" w:type="dxa"/>
            <w:shd w:val="clear" w:color="auto" w:fill="FFFFFF" w:themeFill="background1"/>
          </w:tcPr>
          <w:p w14:paraId="2CFEDDF4" w14:textId="00BE1C17" w:rsidR="001342CF" w:rsidRDefault="00E9522C" w:rsidP="00E9522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آشنایی با اجزای مقاله (4)- روش و ارزیابی</w:t>
            </w:r>
          </w:p>
        </w:tc>
        <w:tc>
          <w:tcPr>
            <w:tcW w:w="1800" w:type="dxa"/>
            <w:shd w:val="clear" w:color="auto" w:fill="FFFFFF" w:themeFill="background1"/>
          </w:tcPr>
          <w:p w14:paraId="4895ADDC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313BB10E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692" w:type="dxa"/>
            <w:shd w:val="clear" w:color="auto" w:fill="FFFFFF" w:themeFill="background1"/>
          </w:tcPr>
          <w:p w14:paraId="5A0441A6" w14:textId="74CC4DB2" w:rsidR="001342CF" w:rsidRDefault="004B7134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تکالیف درسی </w:t>
            </w:r>
          </w:p>
        </w:tc>
        <w:tc>
          <w:tcPr>
            <w:tcW w:w="2268" w:type="dxa"/>
            <w:shd w:val="clear" w:color="auto" w:fill="FFFFFF" w:themeFill="background1"/>
          </w:tcPr>
          <w:p w14:paraId="705755CB" w14:textId="77777777" w:rsidR="001342CF" w:rsidRDefault="001342CF" w:rsidP="00FF42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  <w:tr w:rsidR="00463D30" w14:paraId="2C930FBF" w14:textId="77777777" w:rsidTr="00C91B8C">
        <w:tc>
          <w:tcPr>
            <w:tcW w:w="3072" w:type="dxa"/>
            <w:shd w:val="clear" w:color="auto" w:fill="FFFFFF" w:themeFill="background1"/>
          </w:tcPr>
          <w:p w14:paraId="07DB928C" w14:textId="77777777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نهم             ساعت</w:t>
            </w:r>
          </w:p>
          <w:p w14:paraId="181833AD" w14:textId="7FFC28DB" w:rsidR="00463D30" w:rsidRPr="00986F39" w:rsidRDefault="00463D30" w:rsidP="00463D30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4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2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-۱۰</w:t>
            </w:r>
          </w:p>
        </w:tc>
        <w:tc>
          <w:tcPr>
            <w:tcW w:w="1800" w:type="dxa"/>
            <w:shd w:val="clear" w:color="auto" w:fill="FFFFFF" w:themeFill="background1"/>
          </w:tcPr>
          <w:p w14:paraId="73833243" w14:textId="2DA03FE5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آشنایی با ابزارهای مدیریت منابع</w:t>
            </w:r>
          </w:p>
        </w:tc>
        <w:tc>
          <w:tcPr>
            <w:tcW w:w="1800" w:type="dxa"/>
            <w:shd w:val="clear" w:color="auto" w:fill="FFFFFF" w:themeFill="background1"/>
          </w:tcPr>
          <w:p w14:paraId="0B2C30F3" w14:textId="77777777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395E9074" w14:textId="77777777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692" w:type="dxa"/>
            <w:shd w:val="clear" w:color="auto" w:fill="FFFFFF" w:themeFill="background1"/>
          </w:tcPr>
          <w:p w14:paraId="7BD87220" w14:textId="77777777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تکالیف درسی</w:t>
            </w:r>
          </w:p>
        </w:tc>
        <w:tc>
          <w:tcPr>
            <w:tcW w:w="2268" w:type="dxa"/>
            <w:shd w:val="clear" w:color="auto" w:fill="FFFFFF" w:themeFill="background1"/>
          </w:tcPr>
          <w:p w14:paraId="399F3A79" w14:textId="77777777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  <w:tr w:rsidR="00463D30" w14:paraId="0385E878" w14:textId="77777777" w:rsidTr="00C91B8C">
        <w:tc>
          <w:tcPr>
            <w:tcW w:w="3072" w:type="dxa"/>
            <w:shd w:val="clear" w:color="auto" w:fill="FFFFFF" w:themeFill="background1"/>
          </w:tcPr>
          <w:p w14:paraId="0D91C97F" w14:textId="77777777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دهم             ساعت</w:t>
            </w:r>
          </w:p>
          <w:p w14:paraId="60D4BF34" w14:textId="720D4E9F" w:rsidR="00463D30" w:rsidRPr="00986F39" w:rsidRDefault="00463D30" w:rsidP="00463D30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11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2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-۱۰</w:t>
            </w:r>
          </w:p>
        </w:tc>
        <w:tc>
          <w:tcPr>
            <w:tcW w:w="1800" w:type="dxa"/>
            <w:shd w:val="clear" w:color="auto" w:fill="FFFFFF" w:themeFill="background1"/>
          </w:tcPr>
          <w:p w14:paraId="5CB805DB" w14:textId="63AC2D2B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آشنایی </w:t>
            </w:r>
            <w:r w:rsidR="00DF094C">
              <w:rPr>
                <w:rFonts w:cs="B Zar" w:hint="cs"/>
                <w:sz w:val="24"/>
                <w:szCs w:val="24"/>
                <w:rtl/>
                <w:lang w:bidi="fa-IR"/>
              </w:rPr>
              <w:t>با نحوه ی ارائه و نرم افزار های ارائه شفاهی</w:t>
            </w:r>
          </w:p>
        </w:tc>
        <w:tc>
          <w:tcPr>
            <w:tcW w:w="1800" w:type="dxa"/>
            <w:shd w:val="clear" w:color="auto" w:fill="FFFFFF" w:themeFill="background1"/>
          </w:tcPr>
          <w:p w14:paraId="1AC585D7" w14:textId="77777777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26AC566F" w14:textId="77777777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692" w:type="dxa"/>
            <w:shd w:val="clear" w:color="auto" w:fill="FFFFFF" w:themeFill="background1"/>
          </w:tcPr>
          <w:p w14:paraId="3C7CA52F" w14:textId="3BEBC85E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تکالیف درسی</w:t>
            </w:r>
          </w:p>
        </w:tc>
        <w:tc>
          <w:tcPr>
            <w:tcW w:w="2268" w:type="dxa"/>
            <w:shd w:val="clear" w:color="auto" w:fill="FFFFFF" w:themeFill="background1"/>
          </w:tcPr>
          <w:p w14:paraId="14D9D325" w14:textId="77777777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  <w:tr w:rsidR="00463D30" w14:paraId="30DAE470" w14:textId="77777777" w:rsidTr="00C91B8C">
        <w:tc>
          <w:tcPr>
            <w:tcW w:w="3072" w:type="dxa"/>
            <w:shd w:val="clear" w:color="auto" w:fill="FFFFFF" w:themeFill="background1"/>
          </w:tcPr>
          <w:p w14:paraId="2CEBCF4D" w14:textId="77777777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یازدهم           ساعت</w:t>
            </w:r>
          </w:p>
          <w:p w14:paraId="3B63A1AB" w14:textId="3A9C4519" w:rsidR="00463D30" w:rsidRPr="00986F39" w:rsidRDefault="00463D30" w:rsidP="00463D30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۱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8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2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-۱۰</w:t>
            </w:r>
          </w:p>
        </w:tc>
        <w:tc>
          <w:tcPr>
            <w:tcW w:w="1800" w:type="dxa"/>
            <w:shd w:val="clear" w:color="auto" w:fill="FFFFFF" w:themeFill="background1"/>
          </w:tcPr>
          <w:p w14:paraId="783DF815" w14:textId="1CAFE71C" w:rsidR="00463D30" w:rsidRDefault="00DF094C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آشنای با ساختار </w:t>
            </w:r>
            <w:r w:rsidR="00463D3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پایان نامه</w:t>
            </w:r>
          </w:p>
        </w:tc>
        <w:tc>
          <w:tcPr>
            <w:tcW w:w="1800" w:type="dxa"/>
            <w:shd w:val="clear" w:color="auto" w:fill="FFFFFF" w:themeFill="background1"/>
          </w:tcPr>
          <w:p w14:paraId="7C632B19" w14:textId="77777777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03794676" w14:textId="77777777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692" w:type="dxa"/>
            <w:shd w:val="clear" w:color="auto" w:fill="FFFFFF" w:themeFill="background1"/>
          </w:tcPr>
          <w:p w14:paraId="5E90D164" w14:textId="77777777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تکالیف درسی</w:t>
            </w:r>
          </w:p>
        </w:tc>
        <w:tc>
          <w:tcPr>
            <w:tcW w:w="2268" w:type="dxa"/>
            <w:shd w:val="clear" w:color="auto" w:fill="FFFFFF" w:themeFill="background1"/>
          </w:tcPr>
          <w:p w14:paraId="74BDCFD4" w14:textId="77777777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  <w:tr w:rsidR="00463D30" w14:paraId="2E8BA94F" w14:textId="77777777" w:rsidTr="00C91B8C">
        <w:tc>
          <w:tcPr>
            <w:tcW w:w="3072" w:type="dxa"/>
            <w:shd w:val="clear" w:color="auto" w:fill="FFFFFF" w:themeFill="background1"/>
          </w:tcPr>
          <w:p w14:paraId="6D7C7F5B" w14:textId="77777777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دوازدهم           ساعت</w:t>
            </w:r>
          </w:p>
          <w:p w14:paraId="6C307593" w14:textId="692ED754" w:rsidR="00463D30" w:rsidRPr="00986F39" w:rsidRDefault="00463D30" w:rsidP="00463D30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25/2/95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-۱۰</w:t>
            </w:r>
          </w:p>
        </w:tc>
        <w:tc>
          <w:tcPr>
            <w:tcW w:w="1800" w:type="dxa"/>
            <w:shd w:val="clear" w:color="auto" w:fill="FFFFFF" w:themeFill="background1"/>
          </w:tcPr>
          <w:p w14:paraId="63ADA3A4" w14:textId="77777777" w:rsidR="00DF094C" w:rsidRDefault="00DF094C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آشنایی با تهیه پیشنهاد</w:t>
            </w:r>
          </w:p>
          <w:p w14:paraId="1A1B890F" w14:textId="60ECD861" w:rsidR="00463D30" w:rsidRDefault="00DF094C" w:rsidP="00DF094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پایان نامه </w:t>
            </w:r>
          </w:p>
        </w:tc>
        <w:tc>
          <w:tcPr>
            <w:tcW w:w="1800" w:type="dxa"/>
            <w:shd w:val="clear" w:color="auto" w:fill="FFFFFF" w:themeFill="background1"/>
          </w:tcPr>
          <w:p w14:paraId="23DC84A2" w14:textId="77777777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319B98CA" w14:textId="5DD8F691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692" w:type="dxa"/>
            <w:shd w:val="clear" w:color="auto" w:fill="FFFFFF" w:themeFill="background1"/>
          </w:tcPr>
          <w:p w14:paraId="394149BC" w14:textId="040930CE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تکالیف درسی</w:t>
            </w:r>
          </w:p>
        </w:tc>
        <w:tc>
          <w:tcPr>
            <w:tcW w:w="2268" w:type="dxa"/>
            <w:shd w:val="clear" w:color="auto" w:fill="FFFFFF" w:themeFill="background1"/>
          </w:tcPr>
          <w:p w14:paraId="18B68EA9" w14:textId="33EF37DE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  <w:tr w:rsidR="00463D30" w14:paraId="56F8971C" w14:textId="77777777" w:rsidTr="00C91B8C">
        <w:tc>
          <w:tcPr>
            <w:tcW w:w="3072" w:type="dxa"/>
            <w:shd w:val="clear" w:color="auto" w:fill="FFFFFF" w:themeFill="background1"/>
          </w:tcPr>
          <w:p w14:paraId="5C2EC3B6" w14:textId="176BA809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سیزدهم           ساعت</w:t>
            </w:r>
          </w:p>
          <w:p w14:paraId="5B4D04D0" w14:textId="26365AFF" w:rsidR="00463D30" w:rsidRPr="00986F39" w:rsidRDefault="00463D30" w:rsidP="00463D30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۱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3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-۱۰</w:t>
            </w:r>
          </w:p>
        </w:tc>
        <w:tc>
          <w:tcPr>
            <w:tcW w:w="1800" w:type="dxa"/>
            <w:shd w:val="clear" w:color="auto" w:fill="FFFFFF" w:themeFill="background1"/>
          </w:tcPr>
          <w:p w14:paraId="34BE859E" w14:textId="6B0422CC" w:rsidR="00463D30" w:rsidRDefault="00DF094C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463D3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نگارش مقاله</w:t>
            </w:r>
          </w:p>
        </w:tc>
        <w:tc>
          <w:tcPr>
            <w:tcW w:w="1800" w:type="dxa"/>
            <w:shd w:val="clear" w:color="auto" w:fill="FFFFFF" w:themeFill="background1"/>
          </w:tcPr>
          <w:p w14:paraId="7EFA9536" w14:textId="77777777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2CB155ED" w14:textId="6E3B475A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692" w:type="dxa"/>
            <w:shd w:val="clear" w:color="auto" w:fill="FFFFFF" w:themeFill="background1"/>
          </w:tcPr>
          <w:p w14:paraId="2A3A23AA" w14:textId="60EB0347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تکالیف درسی</w:t>
            </w:r>
          </w:p>
        </w:tc>
        <w:tc>
          <w:tcPr>
            <w:tcW w:w="2268" w:type="dxa"/>
            <w:shd w:val="clear" w:color="auto" w:fill="FFFFFF" w:themeFill="background1"/>
          </w:tcPr>
          <w:p w14:paraId="1376FDF0" w14:textId="1D42FFB2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  <w:tr w:rsidR="00463D30" w14:paraId="5640D9CC" w14:textId="77777777" w:rsidTr="00C91B8C">
        <w:tc>
          <w:tcPr>
            <w:tcW w:w="3072" w:type="dxa"/>
            <w:shd w:val="clear" w:color="auto" w:fill="FFFFFF" w:themeFill="background1"/>
          </w:tcPr>
          <w:p w14:paraId="09170E7D" w14:textId="77777777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چهاردهم          ساعت</w:t>
            </w:r>
          </w:p>
          <w:p w14:paraId="72820651" w14:textId="5E4EB042" w:rsidR="00463D30" w:rsidRPr="00986F39" w:rsidRDefault="00463D30" w:rsidP="00463D30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8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3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-۱۰</w:t>
            </w:r>
          </w:p>
        </w:tc>
        <w:tc>
          <w:tcPr>
            <w:tcW w:w="1800" w:type="dxa"/>
            <w:shd w:val="clear" w:color="auto" w:fill="FFFFFF" w:themeFill="background1"/>
          </w:tcPr>
          <w:p w14:paraId="01395740" w14:textId="6FBD4674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آشنایی با سرقت ادبی</w:t>
            </w:r>
            <w:r w:rsidR="00DF094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های جعلی</w:t>
            </w:r>
          </w:p>
        </w:tc>
        <w:tc>
          <w:tcPr>
            <w:tcW w:w="1800" w:type="dxa"/>
            <w:shd w:val="clear" w:color="auto" w:fill="FFFFFF" w:themeFill="background1"/>
          </w:tcPr>
          <w:p w14:paraId="6D2D8542" w14:textId="77777777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77DF46D3" w14:textId="065E2154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692" w:type="dxa"/>
            <w:shd w:val="clear" w:color="auto" w:fill="FFFFFF" w:themeFill="background1"/>
          </w:tcPr>
          <w:p w14:paraId="4BACFA3C" w14:textId="7BBC44C8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تکالیف درسی </w:t>
            </w:r>
          </w:p>
        </w:tc>
        <w:tc>
          <w:tcPr>
            <w:tcW w:w="2268" w:type="dxa"/>
            <w:shd w:val="clear" w:color="auto" w:fill="FFFFFF" w:themeFill="background1"/>
          </w:tcPr>
          <w:p w14:paraId="4608AF7B" w14:textId="717CEADF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  <w:tr w:rsidR="00463D30" w14:paraId="47EC15DE" w14:textId="77777777" w:rsidTr="00C91B8C">
        <w:trPr>
          <w:trHeight w:val="467"/>
        </w:trPr>
        <w:tc>
          <w:tcPr>
            <w:tcW w:w="3072" w:type="dxa"/>
            <w:shd w:val="clear" w:color="auto" w:fill="FFFFFF" w:themeFill="background1"/>
          </w:tcPr>
          <w:p w14:paraId="54937E11" w14:textId="77777777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پانزدهم             ساعت</w:t>
            </w:r>
          </w:p>
          <w:p w14:paraId="6F795399" w14:textId="7E2ABF68" w:rsidR="00463D30" w:rsidRPr="00986F39" w:rsidRDefault="00463D30" w:rsidP="00463D30">
            <w:pPr>
              <w:tabs>
                <w:tab w:val="left" w:pos="364"/>
                <w:tab w:val="center" w:pos="1097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شنبه 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15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3</w:t>
            </w:r>
            <w:r w:rsidRPr="00A65325">
              <w:rPr>
                <w:rFonts w:ascii="B Zar" w:hAnsi="B Zar" w:cs="B Zar"/>
                <w:sz w:val="24"/>
                <w:szCs w:val="24"/>
                <w:lang w:bidi="fa-IR"/>
              </w:rPr>
              <w:t>/</w:t>
            </w:r>
            <w:r w:rsidRPr="00A65325">
              <w:rPr>
                <w:rFonts w:ascii="B Zar" w:hAnsi="B Zar" w:cs="B Zar"/>
                <w:sz w:val="24"/>
                <w:szCs w:val="24"/>
                <w:rtl/>
                <w:lang w:bidi="fa-IR"/>
              </w:rPr>
              <w:t>۹</w:t>
            </w:r>
            <w:r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>-۱۰</w:t>
            </w:r>
          </w:p>
        </w:tc>
        <w:tc>
          <w:tcPr>
            <w:tcW w:w="1800" w:type="dxa"/>
            <w:shd w:val="clear" w:color="auto" w:fill="FFFFFF" w:themeFill="background1"/>
          </w:tcPr>
          <w:p w14:paraId="1C89008E" w14:textId="10214D49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DF094C">
              <w:rPr>
                <w:rFonts w:cs="B Zar" w:hint="cs"/>
                <w:sz w:val="24"/>
                <w:szCs w:val="24"/>
                <w:rtl/>
                <w:lang w:bidi="fa-IR"/>
              </w:rPr>
              <w:t>سایت نشر مقالات</w:t>
            </w:r>
            <w:r w:rsidR="0077285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امکانات آن</w:t>
            </w:r>
            <w:r w:rsidR="00DF094C">
              <w:rPr>
                <w:rFonts w:cs="B Zar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800" w:type="dxa"/>
            <w:shd w:val="clear" w:color="auto" w:fill="FFFFFF" w:themeFill="background1"/>
          </w:tcPr>
          <w:p w14:paraId="4762E9AB" w14:textId="77777777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ارائه در کلاس درس</w:t>
            </w:r>
          </w:p>
          <w:p w14:paraId="12847516" w14:textId="38AB0DF4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 فایل پرزی )</w:t>
            </w:r>
          </w:p>
        </w:tc>
        <w:tc>
          <w:tcPr>
            <w:tcW w:w="1692" w:type="dxa"/>
            <w:shd w:val="clear" w:color="auto" w:fill="FFFFFF" w:themeFill="background1"/>
          </w:tcPr>
          <w:p w14:paraId="7E8C7EAB" w14:textId="73773BF4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تکالیف درسی </w:t>
            </w:r>
          </w:p>
        </w:tc>
        <w:tc>
          <w:tcPr>
            <w:tcW w:w="2268" w:type="dxa"/>
            <w:shd w:val="clear" w:color="auto" w:fill="FFFFFF" w:themeFill="background1"/>
          </w:tcPr>
          <w:p w14:paraId="6EE4505E" w14:textId="469E96C6" w:rsidR="00463D30" w:rsidRDefault="00463D30" w:rsidP="00463D3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فایل های قرار گرفته در </w:t>
            </w:r>
            <w:r>
              <w:rPr>
                <w:rFonts w:cs="B Zar"/>
                <w:sz w:val="24"/>
                <w:szCs w:val="24"/>
                <w:lang w:bidi="fa-IR"/>
              </w:rPr>
              <w:t>Dropbox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سایت دانشگاه</w:t>
            </w:r>
          </w:p>
        </w:tc>
      </w:tr>
    </w:tbl>
    <w:p w14:paraId="4536EB88" w14:textId="5BD3F3E0" w:rsidR="00CF374E" w:rsidRPr="00CF374E" w:rsidRDefault="00CF374E" w:rsidP="00892332">
      <w:pPr>
        <w:bidi/>
        <w:rPr>
          <w:rFonts w:cs="B Zar"/>
          <w:sz w:val="24"/>
          <w:szCs w:val="24"/>
          <w:rtl/>
          <w:lang w:bidi="fa-IR"/>
        </w:rPr>
      </w:pPr>
    </w:p>
    <w:sectPr w:rsidR="00CF374E" w:rsidRPr="00CF374E" w:rsidSect="00986F39">
      <w:pgSz w:w="12240" w:h="15840"/>
      <w:pgMar w:top="1440" w:right="1440" w:bottom="624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E2777" w14:textId="77777777" w:rsidR="00EB69B3" w:rsidRDefault="00EB69B3" w:rsidP="00FF42E6">
      <w:pPr>
        <w:spacing w:after="0" w:line="240" w:lineRule="auto"/>
      </w:pPr>
      <w:r>
        <w:separator/>
      </w:r>
    </w:p>
  </w:endnote>
  <w:endnote w:type="continuationSeparator" w:id="0">
    <w:p w14:paraId="044F369F" w14:textId="77777777" w:rsidR="00EB69B3" w:rsidRDefault="00EB69B3" w:rsidP="00FF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26CEB" w14:textId="77777777" w:rsidR="00EB69B3" w:rsidRDefault="00EB69B3" w:rsidP="00FF42E6">
      <w:pPr>
        <w:spacing w:after="0" w:line="240" w:lineRule="auto"/>
      </w:pPr>
      <w:r>
        <w:separator/>
      </w:r>
    </w:p>
  </w:footnote>
  <w:footnote w:type="continuationSeparator" w:id="0">
    <w:p w14:paraId="2D80BBF4" w14:textId="77777777" w:rsidR="00EB69B3" w:rsidRDefault="00EB69B3" w:rsidP="00FF4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519FA"/>
    <w:multiLevelType w:val="hybridMultilevel"/>
    <w:tmpl w:val="E65E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C7FD4"/>
    <w:multiLevelType w:val="hybridMultilevel"/>
    <w:tmpl w:val="9B769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4E"/>
    <w:rsid w:val="00065EA4"/>
    <w:rsid w:val="000B18F0"/>
    <w:rsid w:val="000E780F"/>
    <w:rsid w:val="001342CF"/>
    <w:rsid w:val="001A5E43"/>
    <w:rsid w:val="00252A15"/>
    <w:rsid w:val="00260E45"/>
    <w:rsid w:val="003050AA"/>
    <w:rsid w:val="00307690"/>
    <w:rsid w:val="003A5144"/>
    <w:rsid w:val="00421F3F"/>
    <w:rsid w:val="004273A6"/>
    <w:rsid w:val="00463D30"/>
    <w:rsid w:val="004B7134"/>
    <w:rsid w:val="004D67DE"/>
    <w:rsid w:val="00590BBF"/>
    <w:rsid w:val="006D60F4"/>
    <w:rsid w:val="006E2E0C"/>
    <w:rsid w:val="00771053"/>
    <w:rsid w:val="00772850"/>
    <w:rsid w:val="007F02D3"/>
    <w:rsid w:val="00892332"/>
    <w:rsid w:val="008A307D"/>
    <w:rsid w:val="00956FBC"/>
    <w:rsid w:val="00986F39"/>
    <w:rsid w:val="00A025A5"/>
    <w:rsid w:val="00B050A2"/>
    <w:rsid w:val="00B555AB"/>
    <w:rsid w:val="00C05355"/>
    <w:rsid w:val="00C45230"/>
    <w:rsid w:val="00C91B8C"/>
    <w:rsid w:val="00CB211C"/>
    <w:rsid w:val="00CF374E"/>
    <w:rsid w:val="00D87882"/>
    <w:rsid w:val="00DF094C"/>
    <w:rsid w:val="00E3012E"/>
    <w:rsid w:val="00E9522C"/>
    <w:rsid w:val="00EB69B3"/>
    <w:rsid w:val="00F42BC5"/>
    <w:rsid w:val="00FC7C47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F425"/>
  <w15:chartTrackingRefBased/>
  <w15:docId w15:val="{88B8529F-77AF-461B-8088-2B1C4500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2E6"/>
  </w:style>
  <w:style w:type="paragraph" w:styleId="Footer">
    <w:name w:val="footer"/>
    <w:basedOn w:val="Normal"/>
    <w:link w:val="FooterChar"/>
    <w:uiPriority w:val="99"/>
    <w:unhideWhenUsed/>
    <w:rsid w:val="00FF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8CDF1-C39F-4E99-8F28-ECF9208E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selki</cp:lastModifiedBy>
  <cp:revision>2</cp:revision>
  <cp:lastPrinted>2015-12-14T08:00:00Z</cp:lastPrinted>
  <dcterms:created xsi:type="dcterms:W3CDTF">2016-04-30T00:47:00Z</dcterms:created>
  <dcterms:modified xsi:type="dcterms:W3CDTF">2016-04-30T00:47:00Z</dcterms:modified>
</cp:coreProperties>
</file>