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07" w:rsidRDefault="00B35D07" w:rsidP="00B35D07">
      <w:pPr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دروس كارشناسي ارشد  رشته علوم گياهي ( گرايش </w:t>
      </w:r>
      <w:r w:rsidRPr="007F795D">
        <w:rPr>
          <w:rFonts w:cs="B Titr" w:hint="cs"/>
          <w:sz w:val="24"/>
          <w:szCs w:val="24"/>
          <w:rtl/>
        </w:rPr>
        <w:t>فيزيولوژي گياهي</w:t>
      </w:r>
      <w:r>
        <w:rPr>
          <w:sz w:val="24"/>
          <w:szCs w:val="24"/>
          <w:rtl/>
        </w:rPr>
        <w:t>–</w:t>
      </w:r>
      <w:r>
        <w:rPr>
          <w:rFonts w:cs="B Titr" w:hint="cs"/>
          <w:sz w:val="24"/>
          <w:szCs w:val="24"/>
          <w:rtl/>
        </w:rPr>
        <w:t xml:space="preserve"> </w:t>
      </w:r>
      <w:r w:rsidRPr="007F795D">
        <w:rPr>
          <w:rFonts w:cs="B Titr" w:hint="cs"/>
          <w:b/>
          <w:bCs/>
          <w:sz w:val="24"/>
          <w:szCs w:val="24"/>
          <w:u w:val="single"/>
          <w:rtl/>
        </w:rPr>
        <w:t>تكويني گياهي</w:t>
      </w:r>
      <w:r>
        <w:rPr>
          <w:rFonts w:cs="B Titr" w:hint="cs"/>
          <w:sz w:val="24"/>
          <w:szCs w:val="24"/>
          <w:rtl/>
        </w:rPr>
        <w:t>- سيستماتيك گياهي)</w:t>
      </w:r>
    </w:p>
    <w:tbl>
      <w:tblPr>
        <w:tblStyle w:val="TableGrid"/>
        <w:bidiVisual/>
        <w:tblW w:w="0" w:type="auto"/>
        <w:tblLook w:val="04A0"/>
      </w:tblPr>
      <w:tblGrid>
        <w:gridCol w:w="764"/>
        <w:gridCol w:w="1382"/>
        <w:gridCol w:w="3026"/>
        <w:gridCol w:w="713"/>
        <w:gridCol w:w="692"/>
        <w:gridCol w:w="699"/>
        <w:gridCol w:w="748"/>
        <w:gridCol w:w="1218"/>
      </w:tblGrid>
      <w:tr w:rsidR="00B35D07" w:rsidTr="00B35D07">
        <w:trPr>
          <w:trHeight w:val="308"/>
        </w:trPr>
        <w:tc>
          <w:tcPr>
            <w:tcW w:w="7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D07" w:rsidRDefault="00B35D07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D07" w:rsidRDefault="00B35D07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شماره درس</w:t>
            </w:r>
          </w:p>
        </w:tc>
        <w:tc>
          <w:tcPr>
            <w:tcW w:w="30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D07" w:rsidRDefault="00B35D07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4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D07" w:rsidRDefault="00B35D07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تعداد واحد </w:t>
            </w:r>
          </w:p>
        </w:tc>
        <w:tc>
          <w:tcPr>
            <w:tcW w:w="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D07" w:rsidRDefault="00B35D07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پيش نياز</w:t>
            </w:r>
          </w:p>
        </w:tc>
        <w:tc>
          <w:tcPr>
            <w:tcW w:w="7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D07" w:rsidRDefault="00B35D07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همنياز</w:t>
            </w:r>
          </w:p>
        </w:tc>
        <w:tc>
          <w:tcPr>
            <w:tcW w:w="1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D07" w:rsidRDefault="00B35D07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نوع درس</w:t>
            </w:r>
          </w:p>
          <w:p w:rsidR="00B35D07" w:rsidRDefault="00B35D07">
            <w:pPr>
              <w:rPr>
                <w:rFonts w:cs="B Titr"/>
                <w:sz w:val="24"/>
                <w:szCs w:val="24"/>
              </w:rPr>
            </w:pPr>
          </w:p>
        </w:tc>
      </w:tr>
      <w:tr w:rsidR="00B35D07" w:rsidTr="00B35D07">
        <w:trPr>
          <w:trHeight w:val="18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D07" w:rsidRDefault="00B35D07">
            <w:pPr>
              <w:bidi w:val="0"/>
              <w:rPr>
                <w:rFonts w:cs="B Tit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D07" w:rsidRDefault="00B35D07">
            <w:pPr>
              <w:bidi w:val="0"/>
              <w:rPr>
                <w:rFonts w:cs="B Tit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D07" w:rsidRDefault="00B35D07">
            <w:pPr>
              <w:bidi w:val="0"/>
              <w:rPr>
                <w:rFonts w:cs="B Titr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5D07" w:rsidRDefault="00B35D07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نظري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D07" w:rsidRDefault="00B35D07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D07" w:rsidRDefault="00B35D07">
            <w:pPr>
              <w:bidi w:val="0"/>
              <w:rPr>
                <w:rFonts w:cs="B Tit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D07" w:rsidRDefault="00B35D07">
            <w:pPr>
              <w:bidi w:val="0"/>
              <w:rPr>
                <w:rFonts w:cs="B Tit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D07" w:rsidRDefault="00B35D07">
            <w:pPr>
              <w:bidi w:val="0"/>
              <w:rPr>
                <w:rFonts w:cs="B Titr"/>
                <w:sz w:val="24"/>
                <w:szCs w:val="24"/>
              </w:rPr>
            </w:pPr>
          </w:p>
        </w:tc>
      </w:tr>
      <w:tr w:rsidR="00B35D07" w:rsidTr="00B35D07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D07" w:rsidRPr="00D470AC" w:rsidRDefault="00B35D07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D07" w:rsidRPr="00D470AC" w:rsidRDefault="009704F4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500-11-19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D07" w:rsidRPr="00D470AC" w:rsidRDefault="00B35D07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تاكسنومي جديد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D07" w:rsidRPr="00D470AC" w:rsidRDefault="00B35D07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D07" w:rsidRPr="00D470AC" w:rsidRDefault="00B35D07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D07" w:rsidRPr="00D470AC" w:rsidRDefault="00B35D07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D07" w:rsidRPr="00D470AC" w:rsidRDefault="00B35D07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D07" w:rsidRPr="00D470AC" w:rsidRDefault="00B35D07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الزامي</w:t>
            </w:r>
          </w:p>
        </w:tc>
      </w:tr>
      <w:tr w:rsidR="009704F4" w:rsidTr="00B35D07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 w:rsidP="00F7481D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501-11-19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 xml:space="preserve">اكولوژي پوششهاي گياهي 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الزامي</w:t>
            </w:r>
          </w:p>
        </w:tc>
      </w:tr>
      <w:tr w:rsidR="009704F4" w:rsidTr="00B35D07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 w:rsidP="00F7481D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502-11-19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زيست شناسي تكويني در گياهان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الزامي</w:t>
            </w:r>
          </w:p>
        </w:tc>
      </w:tr>
      <w:tr w:rsidR="009704F4" w:rsidTr="00B35D07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 w:rsidP="00F7481D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503-11-19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ياخته شناسي و بافت شناسي مقايسه اي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الزامي</w:t>
            </w:r>
          </w:p>
        </w:tc>
      </w:tr>
      <w:tr w:rsidR="009704F4" w:rsidTr="00B35D07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 w:rsidP="00F7481D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504-11-19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جذب و انتقال مواد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الزامي</w:t>
            </w:r>
          </w:p>
        </w:tc>
      </w:tr>
      <w:tr w:rsidR="009704F4" w:rsidTr="00B35D07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 w:rsidP="00F7481D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505-11-19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متابولیسم گیاهی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الزامي</w:t>
            </w:r>
          </w:p>
        </w:tc>
      </w:tr>
    </w:tbl>
    <w:p w:rsidR="00B35D07" w:rsidRDefault="00B35D07" w:rsidP="00B35D07">
      <w:pPr>
        <w:rPr>
          <w:rFonts w:cs="B Titr"/>
          <w:sz w:val="24"/>
          <w:szCs w:val="24"/>
        </w:rPr>
      </w:pPr>
    </w:p>
    <w:p w:rsidR="00B35D07" w:rsidRDefault="00B35D07" w:rsidP="00205B45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دروس اختياري گرايش </w:t>
      </w:r>
      <w:r w:rsidR="00205B45">
        <w:rPr>
          <w:rFonts w:cs="B Titr" w:hint="cs"/>
          <w:sz w:val="24"/>
          <w:szCs w:val="24"/>
          <w:rtl/>
        </w:rPr>
        <w:t>تكويني گياهي</w:t>
      </w:r>
    </w:p>
    <w:tbl>
      <w:tblPr>
        <w:tblStyle w:val="TableGrid"/>
        <w:bidiVisual/>
        <w:tblW w:w="0" w:type="auto"/>
        <w:tblLook w:val="04A0"/>
      </w:tblPr>
      <w:tblGrid>
        <w:gridCol w:w="764"/>
        <w:gridCol w:w="1381"/>
        <w:gridCol w:w="3023"/>
        <w:gridCol w:w="713"/>
        <w:gridCol w:w="692"/>
        <w:gridCol w:w="699"/>
        <w:gridCol w:w="748"/>
        <w:gridCol w:w="1222"/>
      </w:tblGrid>
      <w:tr w:rsidR="00B35D07" w:rsidTr="00B35D07">
        <w:trPr>
          <w:trHeight w:val="308"/>
        </w:trPr>
        <w:tc>
          <w:tcPr>
            <w:tcW w:w="7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D07" w:rsidRDefault="00B35D07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3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D07" w:rsidRDefault="00B35D07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شماره درس</w:t>
            </w:r>
          </w:p>
        </w:tc>
        <w:tc>
          <w:tcPr>
            <w:tcW w:w="30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D07" w:rsidRDefault="00B35D07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4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D07" w:rsidRDefault="00B35D07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تعداد واحد </w:t>
            </w:r>
          </w:p>
        </w:tc>
        <w:tc>
          <w:tcPr>
            <w:tcW w:w="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D07" w:rsidRDefault="00B35D07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پيش نياز</w:t>
            </w:r>
          </w:p>
        </w:tc>
        <w:tc>
          <w:tcPr>
            <w:tcW w:w="7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D07" w:rsidRDefault="00B35D07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همنياز</w:t>
            </w:r>
          </w:p>
        </w:tc>
        <w:tc>
          <w:tcPr>
            <w:tcW w:w="1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D07" w:rsidRDefault="00B35D07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نوع درس</w:t>
            </w:r>
          </w:p>
          <w:p w:rsidR="00B35D07" w:rsidRDefault="00B35D07">
            <w:pPr>
              <w:rPr>
                <w:rFonts w:cs="B Titr"/>
                <w:sz w:val="24"/>
                <w:szCs w:val="24"/>
              </w:rPr>
            </w:pPr>
          </w:p>
        </w:tc>
      </w:tr>
      <w:tr w:rsidR="00B35D07" w:rsidTr="00B35D07">
        <w:trPr>
          <w:trHeight w:val="18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D07" w:rsidRDefault="00B35D07">
            <w:pPr>
              <w:bidi w:val="0"/>
              <w:rPr>
                <w:rFonts w:cs="B Tit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D07" w:rsidRDefault="00B35D07">
            <w:pPr>
              <w:bidi w:val="0"/>
              <w:rPr>
                <w:rFonts w:cs="B Tit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D07" w:rsidRDefault="00B35D07">
            <w:pPr>
              <w:bidi w:val="0"/>
              <w:rPr>
                <w:rFonts w:cs="B Titr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5D07" w:rsidRDefault="00B35D07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نظري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D07" w:rsidRDefault="00B35D07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D07" w:rsidRDefault="00B35D07">
            <w:pPr>
              <w:bidi w:val="0"/>
              <w:rPr>
                <w:rFonts w:cs="B Tit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D07" w:rsidRDefault="00B35D07">
            <w:pPr>
              <w:bidi w:val="0"/>
              <w:rPr>
                <w:rFonts w:cs="B Tit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D07" w:rsidRDefault="00B35D07">
            <w:pPr>
              <w:bidi w:val="0"/>
              <w:rPr>
                <w:rFonts w:cs="B Titr"/>
                <w:sz w:val="24"/>
                <w:szCs w:val="24"/>
              </w:rPr>
            </w:pPr>
          </w:p>
        </w:tc>
      </w:tr>
      <w:tr w:rsidR="009704F4" w:rsidTr="00B35D07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 w:rsidP="00F7481D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531-11-19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كشت سلولها و بافتها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9704F4" w:rsidTr="00B35D07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 w:rsidP="00F7481D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515-11-19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ميكروسكوپي الكتروني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9704F4" w:rsidTr="00B35D07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 w:rsidP="00F7481D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537-11-19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بيولوژي مولكولي و تكامل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9704F4" w:rsidTr="00B35D07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 w:rsidP="00F7481D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536-11-19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سيتوهيستوتكنيك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9704F4" w:rsidTr="00B35D07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 w:rsidP="00F7481D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526-11-19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بيوشيمي گياهي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9704F4" w:rsidTr="00B35D07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 w:rsidP="00F7481D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506-11-19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 xml:space="preserve">گرده شناسي 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9704F4" w:rsidTr="00B35D07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 w:rsidP="00F7481D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527-11-19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مكانيسم عمل هورمونهاي گياهي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9704F4" w:rsidTr="00B35D07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 w:rsidP="00F7481D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539-11-19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سيتوشيمي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9704F4" w:rsidTr="00B35D07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 w:rsidP="00F7481D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540-11-19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سيتوفيزيك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9704F4" w:rsidTr="00B35D07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 w:rsidP="00F7481D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535-11-19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فتوسنتز و تنفس در پروكاريوتها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9704F4" w:rsidTr="00B35D07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  <w:rtl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 w:rsidP="00F7481D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541-11-19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  <w:rtl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كاربرد كامپيوتر در علوم زيستي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  <w:rtl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  <w:rtl/>
              </w:rPr>
            </w:pPr>
            <w:r w:rsidRPr="00D470AC">
              <w:rPr>
                <w:rFonts w:cs="B Zar" w:hint="cs"/>
                <w:sz w:val="24"/>
                <w:szCs w:val="24"/>
                <w:rtl/>
              </w:rPr>
              <w:t>كمبود</w:t>
            </w:r>
          </w:p>
        </w:tc>
      </w:tr>
      <w:tr w:rsidR="009704F4" w:rsidTr="00B35D07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Default="009704F4" w:rsidP="00F7481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543-11-19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F4" w:rsidRPr="00D470AC" w:rsidRDefault="009704F4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F4" w:rsidRPr="00D470AC" w:rsidRDefault="009704F4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اختیاری</w:t>
            </w:r>
          </w:p>
        </w:tc>
      </w:tr>
    </w:tbl>
    <w:p w:rsidR="00B35D07" w:rsidRDefault="00B35D07" w:rsidP="00B35D07">
      <w:pPr>
        <w:rPr>
          <w:rtl/>
        </w:rPr>
      </w:pPr>
    </w:p>
    <w:p w:rsidR="009704F4" w:rsidRDefault="009704F4" w:rsidP="009704F4">
      <w:pPr>
        <w:spacing w:after="0" w:line="240" w:lineRule="auto"/>
        <w:ind w:left="113" w:right="113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توجه : درس</w:t>
      </w:r>
      <w:r>
        <w:rPr>
          <w:rFonts w:cs="B Zar" w:hint="cs"/>
          <w:b/>
          <w:bCs/>
          <w:sz w:val="24"/>
          <w:szCs w:val="24"/>
          <w:rtl/>
        </w:rPr>
        <w:t xml:space="preserve"> كاربرد كامپيوتر در علوم زيستي</w:t>
      </w:r>
      <w:r>
        <w:rPr>
          <w:rFonts w:cs="B Zar" w:hint="cs"/>
          <w:sz w:val="24"/>
          <w:szCs w:val="24"/>
          <w:rtl/>
        </w:rPr>
        <w:t xml:space="preserve"> مختص دانشجوياني است كه واحد  مباني كامپيوتر و مشابه آن را در مقطع كارشناسي خود نگذرانده اند. اين درس بعنوان درس كمبود  از مقطع قبل است و تأثيري در معدل ندارد.</w:t>
      </w:r>
    </w:p>
    <w:p w:rsidR="009704F4" w:rsidRDefault="009704F4" w:rsidP="009704F4">
      <w:pPr>
        <w:spacing w:after="0" w:line="240" w:lineRule="auto"/>
        <w:ind w:left="113" w:right="113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دانشجويان ملزم به گذراندن 12 واحد الزامی و 14 واحد اختياري بجز کامپیوتر و 6 واحد پایان نامه هستند.</w:t>
      </w:r>
    </w:p>
    <w:p w:rsidR="009704F4" w:rsidRDefault="009704F4" w:rsidP="009704F4">
      <w:pPr>
        <w:spacing w:after="0" w:line="240" w:lineRule="auto"/>
        <w:ind w:left="113" w:right="113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دروس </w:t>
      </w:r>
      <w:r>
        <w:rPr>
          <w:rFonts w:cs="B Zar" w:hint="cs"/>
          <w:b/>
          <w:bCs/>
          <w:sz w:val="24"/>
          <w:szCs w:val="24"/>
          <w:rtl/>
        </w:rPr>
        <w:t>اختياري</w:t>
      </w:r>
      <w:r>
        <w:rPr>
          <w:rFonts w:cs="B Zar" w:hint="cs"/>
          <w:sz w:val="24"/>
          <w:szCs w:val="24"/>
          <w:rtl/>
        </w:rPr>
        <w:t xml:space="preserve"> تا دو درس مي تواند به </w:t>
      </w:r>
      <w:r>
        <w:rPr>
          <w:rFonts w:cs="B Zar" w:hint="cs"/>
          <w:b/>
          <w:bCs/>
          <w:sz w:val="24"/>
          <w:szCs w:val="24"/>
          <w:rtl/>
        </w:rPr>
        <w:t>صلاحديد گروه آموزشي مربوطه</w:t>
      </w:r>
      <w:r>
        <w:rPr>
          <w:rFonts w:cs="B Zar" w:hint="cs"/>
          <w:sz w:val="24"/>
          <w:szCs w:val="24"/>
          <w:rtl/>
        </w:rPr>
        <w:t xml:space="preserve"> از گرايشهاي ديگر ارائه گردد. </w:t>
      </w:r>
    </w:p>
    <w:p w:rsidR="009704F4" w:rsidRPr="00A83E88" w:rsidRDefault="009704F4" w:rsidP="009704F4">
      <w:pPr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دانشجويان  در مدت زمان تحصيل خود با برنامه ريزي دقيق مي بايست در ترم دوم يا  سوم از پروپزال خود دفاع نمايند</w:t>
      </w:r>
      <w:r>
        <w:rPr>
          <w:rtl/>
        </w:rPr>
        <w:t>.</w:t>
      </w:r>
    </w:p>
    <w:p w:rsidR="009F795C" w:rsidRDefault="009F795C" w:rsidP="009704F4">
      <w:pPr>
        <w:spacing w:after="0" w:line="240" w:lineRule="auto"/>
        <w:ind w:left="113" w:right="113"/>
        <w:rPr>
          <w:rtl/>
        </w:rPr>
      </w:pPr>
    </w:p>
    <w:sectPr w:rsidR="009F795C" w:rsidSect="002B4D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3B6" w:rsidRDefault="006C43B6" w:rsidP="00A425EF">
      <w:pPr>
        <w:spacing w:after="0" w:line="240" w:lineRule="auto"/>
      </w:pPr>
      <w:r>
        <w:separator/>
      </w:r>
    </w:p>
  </w:endnote>
  <w:endnote w:type="continuationSeparator" w:id="1">
    <w:p w:rsidR="006C43B6" w:rsidRDefault="006C43B6" w:rsidP="00A4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EF" w:rsidRDefault="00A425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EF" w:rsidRDefault="00A425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EF" w:rsidRDefault="00A425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3B6" w:rsidRDefault="006C43B6" w:rsidP="00A425EF">
      <w:pPr>
        <w:spacing w:after="0" w:line="240" w:lineRule="auto"/>
      </w:pPr>
      <w:r>
        <w:separator/>
      </w:r>
    </w:p>
  </w:footnote>
  <w:footnote w:type="continuationSeparator" w:id="1">
    <w:p w:rsidR="006C43B6" w:rsidRDefault="006C43B6" w:rsidP="00A4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EF" w:rsidRDefault="00A425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EF" w:rsidRDefault="00A425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EF" w:rsidRDefault="00A425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D07"/>
    <w:rsid w:val="00005B67"/>
    <w:rsid w:val="0002147B"/>
    <w:rsid w:val="00030DD1"/>
    <w:rsid w:val="00034E13"/>
    <w:rsid w:val="00041C76"/>
    <w:rsid w:val="00050A72"/>
    <w:rsid w:val="00053CB9"/>
    <w:rsid w:val="0005720E"/>
    <w:rsid w:val="0006561F"/>
    <w:rsid w:val="000663E5"/>
    <w:rsid w:val="00070490"/>
    <w:rsid w:val="000945C1"/>
    <w:rsid w:val="000A0167"/>
    <w:rsid w:val="000B3652"/>
    <w:rsid w:val="000C661C"/>
    <w:rsid w:val="000D2DA2"/>
    <w:rsid w:val="000D383E"/>
    <w:rsid w:val="000D391B"/>
    <w:rsid w:val="000E0A03"/>
    <w:rsid w:val="000E137D"/>
    <w:rsid w:val="000E75D5"/>
    <w:rsid w:val="00104FB8"/>
    <w:rsid w:val="00113734"/>
    <w:rsid w:val="00131C35"/>
    <w:rsid w:val="0013418A"/>
    <w:rsid w:val="00141E6F"/>
    <w:rsid w:val="001444A3"/>
    <w:rsid w:val="00162539"/>
    <w:rsid w:val="00164570"/>
    <w:rsid w:val="00165FC0"/>
    <w:rsid w:val="001A050D"/>
    <w:rsid w:val="001C2FF3"/>
    <w:rsid w:val="001D7703"/>
    <w:rsid w:val="001E2687"/>
    <w:rsid w:val="001F2F5A"/>
    <w:rsid w:val="0020337D"/>
    <w:rsid w:val="00204B40"/>
    <w:rsid w:val="00205B45"/>
    <w:rsid w:val="00210722"/>
    <w:rsid w:val="00226744"/>
    <w:rsid w:val="002448DF"/>
    <w:rsid w:val="002458EE"/>
    <w:rsid w:val="00247089"/>
    <w:rsid w:val="002710A5"/>
    <w:rsid w:val="00296098"/>
    <w:rsid w:val="0029686D"/>
    <w:rsid w:val="002A4E01"/>
    <w:rsid w:val="002A53ED"/>
    <w:rsid w:val="002A6424"/>
    <w:rsid w:val="002B4DD1"/>
    <w:rsid w:val="002D3F6D"/>
    <w:rsid w:val="002D6A8D"/>
    <w:rsid w:val="002E30CC"/>
    <w:rsid w:val="002E5679"/>
    <w:rsid w:val="002E73E9"/>
    <w:rsid w:val="002F23E9"/>
    <w:rsid w:val="00303836"/>
    <w:rsid w:val="003120C4"/>
    <w:rsid w:val="00315759"/>
    <w:rsid w:val="00322E2D"/>
    <w:rsid w:val="00351A91"/>
    <w:rsid w:val="003562B0"/>
    <w:rsid w:val="00370C33"/>
    <w:rsid w:val="00387F62"/>
    <w:rsid w:val="00390669"/>
    <w:rsid w:val="00390BB2"/>
    <w:rsid w:val="003B271F"/>
    <w:rsid w:val="003C62B2"/>
    <w:rsid w:val="003D20DB"/>
    <w:rsid w:val="003E15F5"/>
    <w:rsid w:val="003E21CD"/>
    <w:rsid w:val="003F651B"/>
    <w:rsid w:val="003F67D4"/>
    <w:rsid w:val="003F7D3B"/>
    <w:rsid w:val="004005A1"/>
    <w:rsid w:val="004072D0"/>
    <w:rsid w:val="004128B2"/>
    <w:rsid w:val="00422F45"/>
    <w:rsid w:val="004362E1"/>
    <w:rsid w:val="00440779"/>
    <w:rsid w:val="004571AA"/>
    <w:rsid w:val="0046014A"/>
    <w:rsid w:val="00462AB6"/>
    <w:rsid w:val="00473887"/>
    <w:rsid w:val="00480D5D"/>
    <w:rsid w:val="004824F7"/>
    <w:rsid w:val="004904C9"/>
    <w:rsid w:val="00495EF6"/>
    <w:rsid w:val="004A066B"/>
    <w:rsid w:val="004A2136"/>
    <w:rsid w:val="004A5B54"/>
    <w:rsid w:val="004A712C"/>
    <w:rsid w:val="004B7BD3"/>
    <w:rsid w:val="004C7614"/>
    <w:rsid w:val="004F6D89"/>
    <w:rsid w:val="004F7881"/>
    <w:rsid w:val="005004AD"/>
    <w:rsid w:val="005022B0"/>
    <w:rsid w:val="0050324B"/>
    <w:rsid w:val="00523899"/>
    <w:rsid w:val="005249C0"/>
    <w:rsid w:val="00526222"/>
    <w:rsid w:val="0054179C"/>
    <w:rsid w:val="00550BC7"/>
    <w:rsid w:val="00562700"/>
    <w:rsid w:val="00562FED"/>
    <w:rsid w:val="00567C3C"/>
    <w:rsid w:val="00575C0D"/>
    <w:rsid w:val="00581389"/>
    <w:rsid w:val="00583EFA"/>
    <w:rsid w:val="00590944"/>
    <w:rsid w:val="00590BA5"/>
    <w:rsid w:val="005B75A2"/>
    <w:rsid w:val="005C0D30"/>
    <w:rsid w:val="005C6211"/>
    <w:rsid w:val="005C70F6"/>
    <w:rsid w:val="005D2D9D"/>
    <w:rsid w:val="005E7415"/>
    <w:rsid w:val="00607DB7"/>
    <w:rsid w:val="00647EED"/>
    <w:rsid w:val="00686395"/>
    <w:rsid w:val="006A36A5"/>
    <w:rsid w:val="006B29A4"/>
    <w:rsid w:val="006C43B6"/>
    <w:rsid w:val="006C5349"/>
    <w:rsid w:val="006C623B"/>
    <w:rsid w:val="006D29B6"/>
    <w:rsid w:val="006D71E2"/>
    <w:rsid w:val="006F1BD5"/>
    <w:rsid w:val="00714F10"/>
    <w:rsid w:val="00716B06"/>
    <w:rsid w:val="00717504"/>
    <w:rsid w:val="007343F6"/>
    <w:rsid w:val="0078118C"/>
    <w:rsid w:val="007839A7"/>
    <w:rsid w:val="00791709"/>
    <w:rsid w:val="007925A1"/>
    <w:rsid w:val="007C371D"/>
    <w:rsid w:val="007C6D51"/>
    <w:rsid w:val="007E0F48"/>
    <w:rsid w:val="007E6A0E"/>
    <w:rsid w:val="007F02E8"/>
    <w:rsid w:val="007F4369"/>
    <w:rsid w:val="007F795D"/>
    <w:rsid w:val="00820BBB"/>
    <w:rsid w:val="00821752"/>
    <w:rsid w:val="00832C5F"/>
    <w:rsid w:val="00834C94"/>
    <w:rsid w:val="0085463E"/>
    <w:rsid w:val="00882914"/>
    <w:rsid w:val="008A4FFF"/>
    <w:rsid w:val="008B6C92"/>
    <w:rsid w:val="008C08CF"/>
    <w:rsid w:val="008E23C0"/>
    <w:rsid w:val="00907516"/>
    <w:rsid w:val="0092217E"/>
    <w:rsid w:val="00933A93"/>
    <w:rsid w:val="00946685"/>
    <w:rsid w:val="00965BFE"/>
    <w:rsid w:val="009704F4"/>
    <w:rsid w:val="00980BC2"/>
    <w:rsid w:val="0098183C"/>
    <w:rsid w:val="00983220"/>
    <w:rsid w:val="00985658"/>
    <w:rsid w:val="009870E1"/>
    <w:rsid w:val="00991D3E"/>
    <w:rsid w:val="00993992"/>
    <w:rsid w:val="00994C08"/>
    <w:rsid w:val="009A3204"/>
    <w:rsid w:val="009A3C3B"/>
    <w:rsid w:val="009B47A7"/>
    <w:rsid w:val="009C2B8F"/>
    <w:rsid w:val="009E5CB5"/>
    <w:rsid w:val="009F2024"/>
    <w:rsid w:val="009F795C"/>
    <w:rsid w:val="00A14D1F"/>
    <w:rsid w:val="00A20AD6"/>
    <w:rsid w:val="00A221DA"/>
    <w:rsid w:val="00A425EF"/>
    <w:rsid w:val="00A645CD"/>
    <w:rsid w:val="00A6698C"/>
    <w:rsid w:val="00AA662F"/>
    <w:rsid w:val="00AB0DAC"/>
    <w:rsid w:val="00AB1360"/>
    <w:rsid w:val="00AB2B50"/>
    <w:rsid w:val="00AC3337"/>
    <w:rsid w:val="00AD064D"/>
    <w:rsid w:val="00AD0794"/>
    <w:rsid w:val="00AE20A0"/>
    <w:rsid w:val="00B0038E"/>
    <w:rsid w:val="00B00679"/>
    <w:rsid w:val="00B04B4C"/>
    <w:rsid w:val="00B057D2"/>
    <w:rsid w:val="00B11B2D"/>
    <w:rsid w:val="00B239BC"/>
    <w:rsid w:val="00B262CD"/>
    <w:rsid w:val="00B30C45"/>
    <w:rsid w:val="00B33F8F"/>
    <w:rsid w:val="00B35D07"/>
    <w:rsid w:val="00B37927"/>
    <w:rsid w:val="00B55ED1"/>
    <w:rsid w:val="00B74482"/>
    <w:rsid w:val="00B909D3"/>
    <w:rsid w:val="00BA38DF"/>
    <w:rsid w:val="00BB09A1"/>
    <w:rsid w:val="00BB0FC2"/>
    <w:rsid w:val="00BB605D"/>
    <w:rsid w:val="00BC1EF2"/>
    <w:rsid w:val="00BC51B2"/>
    <w:rsid w:val="00BD3CD8"/>
    <w:rsid w:val="00BD486A"/>
    <w:rsid w:val="00BD644E"/>
    <w:rsid w:val="00BF0134"/>
    <w:rsid w:val="00C21982"/>
    <w:rsid w:val="00C21D13"/>
    <w:rsid w:val="00C43EB1"/>
    <w:rsid w:val="00C44BDF"/>
    <w:rsid w:val="00C558E8"/>
    <w:rsid w:val="00C757A8"/>
    <w:rsid w:val="00C8134B"/>
    <w:rsid w:val="00C83CE3"/>
    <w:rsid w:val="00CA50E6"/>
    <w:rsid w:val="00CB5E2B"/>
    <w:rsid w:val="00CD467A"/>
    <w:rsid w:val="00CE6697"/>
    <w:rsid w:val="00CF32C9"/>
    <w:rsid w:val="00D03745"/>
    <w:rsid w:val="00D13D10"/>
    <w:rsid w:val="00D15C3F"/>
    <w:rsid w:val="00D207B8"/>
    <w:rsid w:val="00D23164"/>
    <w:rsid w:val="00D25AC7"/>
    <w:rsid w:val="00D36CC7"/>
    <w:rsid w:val="00D470AC"/>
    <w:rsid w:val="00D61AF5"/>
    <w:rsid w:val="00D815CD"/>
    <w:rsid w:val="00DB14F7"/>
    <w:rsid w:val="00DC67A5"/>
    <w:rsid w:val="00DD6DFC"/>
    <w:rsid w:val="00E00BF8"/>
    <w:rsid w:val="00E16C40"/>
    <w:rsid w:val="00E20867"/>
    <w:rsid w:val="00E314A5"/>
    <w:rsid w:val="00E31724"/>
    <w:rsid w:val="00E34468"/>
    <w:rsid w:val="00E35424"/>
    <w:rsid w:val="00E416C9"/>
    <w:rsid w:val="00E42964"/>
    <w:rsid w:val="00E42ACA"/>
    <w:rsid w:val="00E46EF3"/>
    <w:rsid w:val="00E77D6A"/>
    <w:rsid w:val="00E8123D"/>
    <w:rsid w:val="00EA069E"/>
    <w:rsid w:val="00EB6CA1"/>
    <w:rsid w:val="00ED684B"/>
    <w:rsid w:val="00ED7AA1"/>
    <w:rsid w:val="00EF2310"/>
    <w:rsid w:val="00EF2ED4"/>
    <w:rsid w:val="00F0026C"/>
    <w:rsid w:val="00F01717"/>
    <w:rsid w:val="00F01C90"/>
    <w:rsid w:val="00F0363A"/>
    <w:rsid w:val="00F05AC1"/>
    <w:rsid w:val="00F06F82"/>
    <w:rsid w:val="00F13631"/>
    <w:rsid w:val="00F17D9E"/>
    <w:rsid w:val="00F23CC3"/>
    <w:rsid w:val="00F3686D"/>
    <w:rsid w:val="00F41D9F"/>
    <w:rsid w:val="00F50280"/>
    <w:rsid w:val="00F5717E"/>
    <w:rsid w:val="00F65A5D"/>
    <w:rsid w:val="00F74239"/>
    <w:rsid w:val="00F76EFA"/>
    <w:rsid w:val="00F80B86"/>
    <w:rsid w:val="00F82BEF"/>
    <w:rsid w:val="00F96490"/>
    <w:rsid w:val="00FD03F5"/>
    <w:rsid w:val="00FD1C2B"/>
    <w:rsid w:val="00FE3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4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5EF"/>
  </w:style>
  <w:style w:type="paragraph" w:styleId="Footer">
    <w:name w:val="footer"/>
    <w:basedOn w:val="Normal"/>
    <w:link w:val="FooterChar"/>
    <w:uiPriority w:val="99"/>
    <w:semiHidden/>
    <w:unhideWhenUsed/>
    <w:rsid w:val="00A4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ZareiNejhad</dc:creator>
  <cp:keywords/>
  <dc:description/>
  <cp:lastModifiedBy>VESAL</cp:lastModifiedBy>
  <cp:revision>14</cp:revision>
  <cp:lastPrinted>2013-12-04T08:35:00Z</cp:lastPrinted>
  <dcterms:created xsi:type="dcterms:W3CDTF">2013-02-03T11:37:00Z</dcterms:created>
  <dcterms:modified xsi:type="dcterms:W3CDTF">2013-12-04T08:49:00Z</dcterms:modified>
</cp:coreProperties>
</file>