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DB" w:rsidRDefault="00361DDB" w:rsidP="00AB0833">
      <w:pPr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دروس دکتری  رشته علوم </w:t>
      </w:r>
      <w:r w:rsidR="00AB0833">
        <w:rPr>
          <w:rFonts w:cs="B Titr" w:hint="cs"/>
          <w:sz w:val="24"/>
          <w:szCs w:val="24"/>
          <w:rtl/>
        </w:rPr>
        <w:t xml:space="preserve">گیاهی </w:t>
      </w:r>
      <w:r>
        <w:rPr>
          <w:rFonts w:cs="B Titr" w:hint="cs"/>
          <w:sz w:val="24"/>
          <w:szCs w:val="24"/>
          <w:rtl/>
        </w:rPr>
        <w:t xml:space="preserve">( گرايش </w:t>
      </w:r>
      <w:r w:rsidRPr="0091113B">
        <w:rPr>
          <w:rFonts w:cs="B Titr" w:hint="cs"/>
          <w:sz w:val="24"/>
          <w:szCs w:val="24"/>
          <w:rtl/>
        </w:rPr>
        <w:t>فيزيولوژي</w:t>
      </w:r>
      <w:r w:rsidR="00AB0833" w:rsidRPr="0091113B">
        <w:rPr>
          <w:rFonts w:cs="B Titr" w:hint="cs"/>
          <w:sz w:val="24"/>
          <w:szCs w:val="24"/>
          <w:rtl/>
        </w:rPr>
        <w:t xml:space="preserve"> گیاهی</w:t>
      </w:r>
      <w:r>
        <w:rPr>
          <w:rFonts w:cs="B Titr"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cs="B Titr" w:hint="cs"/>
          <w:sz w:val="24"/>
          <w:szCs w:val="24"/>
          <w:rtl/>
        </w:rPr>
        <w:t xml:space="preserve"> </w:t>
      </w:r>
      <w:r w:rsidRPr="001C7992">
        <w:rPr>
          <w:rFonts w:cs="B Titr" w:hint="cs"/>
          <w:b/>
          <w:bCs/>
          <w:sz w:val="24"/>
          <w:szCs w:val="24"/>
          <w:rtl/>
        </w:rPr>
        <w:t xml:space="preserve">تكويني </w:t>
      </w:r>
      <w:r w:rsidR="00AB0833" w:rsidRPr="001C7992">
        <w:rPr>
          <w:rFonts w:cs="B Titr" w:hint="cs"/>
          <w:b/>
          <w:bCs/>
          <w:sz w:val="24"/>
          <w:szCs w:val="24"/>
          <w:rtl/>
        </w:rPr>
        <w:t>گیاهی</w:t>
      </w:r>
      <w:r w:rsidR="00AB0833">
        <w:rPr>
          <w:rFonts w:cs="B Titr" w:hint="cs"/>
          <w:b/>
          <w:bCs/>
          <w:sz w:val="24"/>
          <w:szCs w:val="24"/>
          <w:rtl/>
        </w:rPr>
        <w:t xml:space="preserve"> </w:t>
      </w:r>
      <w:r w:rsidR="00AB0833">
        <w:rPr>
          <w:rFonts w:ascii="Times New Roman" w:hAnsi="Times New Roman" w:cs="Times New Roman" w:hint="cs"/>
          <w:sz w:val="24"/>
          <w:szCs w:val="24"/>
          <w:rtl/>
        </w:rPr>
        <w:t>–</w:t>
      </w:r>
      <w:r>
        <w:rPr>
          <w:rFonts w:cs="B Titr" w:hint="cs"/>
          <w:sz w:val="24"/>
          <w:szCs w:val="24"/>
          <w:rtl/>
        </w:rPr>
        <w:t xml:space="preserve"> </w:t>
      </w:r>
      <w:r w:rsidR="00AB0833" w:rsidRPr="00A213B9">
        <w:rPr>
          <w:rFonts w:cs="B Titr" w:hint="cs"/>
          <w:sz w:val="24"/>
          <w:szCs w:val="24"/>
          <w:u w:val="single"/>
          <w:rtl/>
        </w:rPr>
        <w:t>سیستماتیک گیاهی</w:t>
      </w:r>
      <w:r>
        <w:rPr>
          <w:rFonts w:cs="B Titr" w:hint="cs"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Look w:val="04A0"/>
      </w:tblPr>
      <w:tblGrid>
        <w:gridCol w:w="764"/>
        <w:gridCol w:w="1382"/>
        <w:gridCol w:w="3026"/>
        <w:gridCol w:w="713"/>
        <w:gridCol w:w="692"/>
        <w:gridCol w:w="699"/>
        <w:gridCol w:w="748"/>
        <w:gridCol w:w="1218"/>
      </w:tblGrid>
      <w:tr w:rsidR="00361DDB" w:rsidTr="00D43210">
        <w:trPr>
          <w:trHeight w:val="308"/>
        </w:trPr>
        <w:tc>
          <w:tcPr>
            <w:tcW w:w="7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DB" w:rsidRDefault="00361DDB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DB" w:rsidRDefault="00361DDB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شماره درس</w:t>
            </w:r>
          </w:p>
        </w:tc>
        <w:tc>
          <w:tcPr>
            <w:tcW w:w="30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DB" w:rsidRDefault="00361DDB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4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DB" w:rsidRDefault="00361DDB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تعداد واحد </w:t>
            </w:r>
          </w:p>
        </w:tc>
        <w:tc>
          <w:tcPr>
            <w:tcW w:w="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DB" w:rsidRDefault="00361DDB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پيش نياز</w:t>
            </w:r>
          </w:p>
        </w:tc>
        <w:tc>
          <w:tcPr>
            <w:tcW w:w="7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DB" w:rsidRDefault="00361DDB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همنياز</w:t>
            </w:r>
          </w:p>
        </w:tc>
        <w:tc>
          <w:tcPr>
            <w:tcW w:w="12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DB" w:rsidRDefault="00361DDB" w:rsidP="00D43210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نوع درس</w:t>
            </w:r>
          </w:p>
          <w:p w:rsidR="00361DDB" w:rsidRDefault="00361DDB" w:rsidP="00D43210">
            <w:pPr>
              <w:rPr>
                <w:rFonts w:cs="B Titr"/>
                <w:sz w:val="24"/>
                <w:szCs w:val="24"/>
              </w:rPr>
            </w:pPr>
          </w:p>
        </w:tc>
      </w:tr>
      <w:tr w:rsidR="00361DDB" w:rsidTr="00D43210">
        <w:trPr>
          <w:trHeight w:val="18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DB" w:rsidRDefault="00361DDB" w:rsidP="00D43210">
            <w:pPr>
              <w:bidi w:val="0"/>
              <w:rPr>
                <w:rFonts w:cs="B Titr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DB" w:rsidRDefault="00361DDB" w:rsidP="00D43210">
            <w:pPr>
              <w:bidi w:val="0"/>
              <w:rPr>
                <w:rFonts w:cs="B Titr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DB" w:rsidRDefault="00361DDB" w:rsidP="00D43210">
            <w:pPr>
              <w:bidi w:val="0"/>
              <w:rPr>
                <w:rFonts w:cs="B Titr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DDB" w:rsidRDefault="00361DDB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نظري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DB" w:rsidRDefault="00361DDB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DB" w:rsidRDefault="00361DDB" w:rsidP="00D43210">
            <w:pPr>
              <w:bidi w:val="0"/>
              <w:rPr>
                <w:rFonts w:cs="B Titr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DB" w:rsidRDefault="00361DDB" w:rsidP="00D43210">
            <w:pPr>
              <w:bidi w:val="0"/>
              <w:rPr>
                <w:rFonts w:cs="B Titr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DB" w:rsidRDefault="00361DDB" w:rsidP="00D43210">
            <w:pPr>
              <w:bidi w:val="0"/>
              <w:rPr>
                <w:rFonts w:cs="B Titr"/>
                <w:sz w:val="24"/>
                <w:szCs w:val="24"/>
              </w:rPr>
            </w:pPr>
          </w:p>
        </w:tc>
      </w:tr>
      <w:tr w:rsidR="00361DDB" w:rsidTr="00D43210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DB" w:rsidRPr="00EE61F0" w:rsidRDefault="00361DDB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DB" w:rsidRPr="00EE61F0" w:rsidRDefault="001C7992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566</w:t>
            </w:r>
            <w:r w:rsidR="00AB0833">
              <w:rPr>
                <w:rFonts w:cs="B Zar" w:hint="cs"/>
                <w:b/>
                <w:bCs/>
                <w:sz w:val="24"/>
                <w:szCs w:val="24"/>
                <w:rtl/>
              </w:rPr>
              <w:t>-11-19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DB" w:rsidRPr="00EE61F0" w:rsidRDefault="001C7992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بیوسیستماتیک 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DB" w:rsidRPr="00EE61F0" w:rsidRDefault="00361DDB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DB" w:rsidRPr="00EE61F0" w:rsidRDefault="00361DDB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DB" w:rsidRPr="00EE61F0" w:rsidRDefault="00361DDB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DB" w:rsidRPr="00EE61F0" w:rsidRDefault="00361DDB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DB" w:rsidRPr="00EE61F0" w:rsidRDefault="00361DDB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الزامي</w:t>
            </w:r>
          </w:p>
        </w:tc>
      </w:tr>
      <w:tr w:rsidR="00AB0833" w:rsidTr="00D43210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1C7992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567</w:t>
            </w:r>
            <w:r w:rsidR="00AB0833">
              <w:rPr>
                <w:rFonts w:cs="B Zar" w:hint="cs"/>
                <w:b/>
                <w:bCs/>
                <w:sz w:val="24"/>
                <w:szCs w:val="24"/>
                <w:rtl/>
              </w:rPr>
              <w:t>-11-19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1C7992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بیوسیستماتیک 2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الزامي</w:t>
            </w:r>
          </w:p>
        </w:tc>
      </w:tr>
      <w:tr w:rsidR="00AB0833" w:rsidTr="00D43210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1C7992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568</w:t>
            </w:r>
            <w:r w:rsidR="00AB0833">
              <w:rPr>
                <w:rFonts w:cs="B Zar" w:hint="cs"/>
                <w:b/>
                <w:bCs/>
                <w:sz w:val="24"/>
                <w:szCs w:val="24"/>
                <w:rtl/>
              </w:rPr>
              <w:t>-11-19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1C7992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بیوسیستماتیک نظری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الزامي</w:t>
            </w:r>
          </w:p>
        </w:tc>
      </w:tr>
      <w:tr w:rsidR="00AB0833" w:rsidTr="00D43210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1C7992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569</w:t>
            </w:r>
            <w:r w:rsidR="00AB0833">
              <w:rPr>
                <w:rFonts w:cs="B Zar" w:hint="cs"/>
                <w:b/>
                <w:bCs/>
                <w:sz w:val="24"/>
                <w:szCs w:val="24"/>
                <w:rtl/>
              </w:rPr>
              <w:t>-11-19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1C7992" w:rsidP="00D43210">
            <w:pPr>
              <w:rPr>
                <w:rFonts w:cs="B Zar" w:hint="cs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جامعه شناسی گیاهی 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الزامي</w:t>
            </w:r>
          </w:p>
        </w:tc>
      </w:tr>
      <w:tr w:rsidR="00AB0833" w:rsidTr="00D43210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1C7992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570</w:t>
            </w:r>
            <w:r w:rsidR="00AB0833">
              <w:rPr>
                <w:rFonts w:cs="B Zar" w:hint="cs"/>
                <w:b/>
                <w:bCs/>
                <w:sz w:val="24"/>
                <w:szCs w:val="24"/>
                <w:rtl/>
              </w:rPr>
              <w:t>-11-19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1C7992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تکامل و فیلوژنی در گیاهان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الزامي</w:t>
            </w:r>
          </w:p>
        </w:tc>
      </w:tr>
      <w:tr w:rsidR="00AB0833" w:rsidTr="00D43210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1C7992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571</w:t>
            </w:r>
            <w:r w:rsidR="00AB0833">
              <w:rPr>
                <w:rFonts w:cs="B Zar" w:hint="cs"/>
                <w:b/>
                <w:bCs/>
                <w:sz w:val="24"/>
                <w:szCs w:val="24"/>
                <w:rtl/>
              </w:rPr>
              <w:t>-11-19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1C7992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خاستگاه گیاهان آوندی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الزامي</w:t>
            </w:r>
          </w:p>
        </w:tc>
      </w:tr>
    </w:tbl>
    <w:p w:rsidR="00361DDB" w:rsidRDefault="00361DDB" w:rsidP="00361DDB">
      <w:pPr>
        <w:rPr>
          <w:rFonts w:cs="B Titr"/>
          <w:sz w:val="24"/>
          <w:szCs w:val="24"/>
          <w:rtl/>
        </w:rPr>
      </w:pPr>
    </w:p>
    <w:p w:rsidR="00361DDB" w:rsidRDefault="00361DDB" w:rsidP="001C7992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دروس اختياري گرايش </w:t>
      </w:r>
      <w:r w:rsidR="001C7992">
        <w:rPr>
          <w:rFonts w:cs="B Titr" w:hint="cs"/>
          <w:sz w:val="24"/>
          <w:szCs w:val="24"/>
          <w:rtl/>
        </w:rPr>
        <w:t>سیستماتیک</w:t>
      </w:r>
      <w:r w:rsidR="007C011E">
        <w:rPr>
          <w:rFonts w:cs="B Titr" w:hint="cs"/>
          <w:sz w:val="24"/>
          <w:szCs w:val="24"/>
          <w:rtl/>
        </w:rPr>
        <w:t xml:space="preserve"> </w:t>
      </w:r>
      <w:r w:rsidR="00AB0833">
        <w:rPr>
          <w:rFonts w:cs="B Titr" w:hint="cs"/>
          <w:sz w:val="24"/>
          <w:szCs w:val="24"/>
          <w:rtl/>
        </w:rPr>
        <w:t>گیاهی</w:t>
      </w:r>
    </w:p>
    <w:tbl>
      <w:tblPr>
        <w:tblStyle w:val="TableGrid"/>
        <w:bidiVisual/>
        <w:tblW w:w="9560" w:type="dxa"/>
        <w:tblLook w:val="04A0"/>
      </w:tblPr>
      <w:tblGrid>
        <w:gridCol w:w="759"/>
        <w:gridCol w:w="1341"/>
        <w:gridCol w:w="3632"/>
        <w:gridCol w:w="850"/>
        <w:gridCol w:w="765"/>
        <w:gridCol w:w="967"/>
        <w:gridCol w:w="1246"/>
      </w:tblGrid>
      <w:tr w:rsidR="0080215D" w:rsidTr="001C7992">
        <w:trPr>
          <w:trHeight w:val="308"/>
        </w:trPr>
        <w:tc>
          <w:tcPr>
            <w:tcW w:w="7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Default="0080215D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Default="0080215D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شماره درس</w:t>
            </w:r>
          </w:p>
        </w:tc>
        <w:tc>
          <w:tcPr>
            <w:tcW w:w="36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Default="0080215D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Default="0080215D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تعداد واحد </w:t>
            </w:r>
          </w:p>
        </w:tc>
        <w:tc>
          <w:tcPr>
            <w:tcW w:w="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Default="0080215D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پيش نياز</w:t>
            </w:r>
          </w:p>
        </w:tc>
        <w:tc>
          <w:tcPr>
            <w:tcW w:w="12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Default="0080215D" w:rsidP="00D43210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نوع درس</w:t>
            </w:r>
          </w:p>
          <w:p w:rsidR="0080215D" w:rsidRDefault="0080215D" w:rsidP="00D43210">
            <w:pPr>
              <w:rPr>
                <w:rFonts w:cs="B Titr"/>
                <w:sz w:val="24"/>
                <w:szCs w:val="24"/>
              </w:rPr>
            </w:pPr>
          </w:p>
        </w:tc>
      </w:tr>
      <w:tr w:rsidR="0080215D" w:rsidTr="001C7992">
        <w:trPr>
          <w:trHeight w:val="18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15D" w:rsidRDefault="0080215D" w:rsidP="00D43210">
            <w:pPr>
              <w:bidi w:val="0"/>
              <w:rPr>
                <w:rFonts w:cs="B Titr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15D" w:rsidRDefault="0080215D" w:rsidP="00D43210">
            <w:pPr>
              <w:bidi w:val="0"/>
              <w:rPr>
                <w:rFonts w:cs="B Titr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15D" w:rsidRDefault="0080215D" w:rsidP="00D43210">
            <w:pPr>
              <w:bidi w:val="0"/>
              <w:rPr>
                <w:rFonts w:cs="B Tit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215D" w:rsidRDefault="0080215D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نظري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Default="0080215D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عملي</w:t>
            </w:r>
          </w:p>
        </w:tc>
        <w:tc>
          <w:tcPr>
            <w:tcW w:w="9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15D" w:rsidRDefault="0080215D" w:rsidP="00D43210">
            <w:pPr>
              <w:bidi w:val="0"/>
              <w:rPr>
                <w:rFonts w:cs="B Titr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15D" w:rsidRDefault="0080215D" w:rsidP="00D43210">
            <w:pPr>
              <w:bidi w:val="0"/>
              <w:rPr>
                <w:rFonts w:cs="B Titr"/>
                <w:sz w:val="24"/>
                <w:szCs w:val="24"/>
              </w:rPr>
            </w:pPr>
          </w:p>
        </w:tc>
      </w:tr>
      <w:tr w:rsidR="0080215D" w:rsidTr="001C7992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Default="0080215D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1C7992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561</w:t>
            </w:r>
            <w:r w:rsidR="0080215D">
              <w:rPr>
                <w:rFonts w:cs="B Zar" w:hint="cs"/>
                <w:b/>
                <w:bCs/>
                <w:sz w:val="24"/>
                <w:szCs w:val="24"/>
                <w:rtl/>
              </w:rPr>
              <w:t>-11-19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1C7992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مباحث ویژه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80215D" w:rsidTr="001C7992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Default="0080215D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91113B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</w:t>
            </w:r>
            <w:r w:rsidR="001C7992">
              <w:rPr>
                <w:rFonts w:cs="B Zar" w:hint="cs"/>
                <w:b/>
                <w:bCs/>
                <w:sz w:val="24"/>
                <w:szCs w:val="24"/>
                <w:rtl/>
              </w:rPr>
              <w:t>72</w:t>
            </w:r>
            <w:r w:rsidR="0080215D">
              <w:rPr>
                <w:rFonts w:cs="B Zar" w:hint="cs"/>
                <w:b/>
                <w:bCs/>
                <w:sz w:val="24"/>
                <w:szCs w:val="24"/>
                <w:rtl/>
              </w:rPr>
              <w:t>-11-19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1C7992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جغرافیای گیاهی ایران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80215D" w:rsidTr="001C7992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7C011E" w:rsidRDefault="0080215D" w:rsidP="00D43210">
            <w:pPr>
              <w:rPr>
                <w:rFonts w:cs="B Titr"/>
                <w:sz w:val="24"/>
                <w:szCs w:val="24"/>
              </w:rPr>
            </w:pPr>
            <w:r w:rsidRPr="007C011E">
              <w:rPr>
                <w:rFonts w:cs="B Titr" w:hint="cs"/>
                <w:sz w:val="24"/>
                <w:szCs w:val="24"/>
                <w:rtl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1C7992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573</w:t>
            </w:r>
            <w:r w:rsidR="0080215D">
              <w:rPr>
                <w:rFonts w:cs="B Zar" w:hint="cs"/>
                <w:b/>
                <w:bCs/>
                <w:sz w:val="24"/>
                <w:szCs w:val="24"/>
                <w:rtl/>
              </w:rPr>
              <w:t>-11-19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7C011E" w:rsidRDefault="001C7992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تشریح و مورفولوژی مقایسه ای گیاهان دانه دار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7C011E" w:rsidRDefault="0080215D" w:rsidP="00D43210">
            <w:pPr>
              <w:rPr>
                <w:rFonts w:cs="B Zar"/>
                <w:sz w:val="24"/>
                <w:szCs w:val="24"/>
              </w:rPr>
            </w:pPr>
            <w:r w:rsidRPr="007C011E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7C011E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7C011E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7C011E" w:rsidRDefault="0080215D" w:rsidP="00D43210">
            <w:pPr>
              <w:rPr>
                <w:rFonts w:cs="B Zar"/>
                <w:sz w:val="24"/>
                <w:szCs w:val="24"/>
              </w:rPr>
            </w:pPr>
            <w:r w:rsidRPr="007C011E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80215D" w:rsidTr="001C7992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7C011E" w:rsidRDefault="0080215D" w:rsidP="00D43210">
            <w:pPr>
              <w:rPr>
                <w:rFonts w:cs="B Titr"/>
                <w:sz w:val="24"/>
                <w:szCs w:val="24"/>
              </w:rPr>
            </w:pPr>
            <w:r w:rsidRPr="007C011E">
              <w:rPr>
                <w:rFonts w:cs="B Titr" w:hint="cs"/>
                <w:sz w:val="24"/>
                <w:szCs w:val="24"/>
                <w:rtl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1C7992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574</w:t>
            </w:r>
            <w:r w:rsidR="0080215D">
              <w:rPr>
                <w:rFonts w:cs="B Zar" w:hint="cs"/>
                <w:b/>
                <w:bCs/>
                <w:sz w:val="24"/>
                <w:szCs w:val="24"/>
                <w:rtl/>
              </w:rPr>
              <w:t>-11-19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7C011E" w:rsidRDefault="001C7992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نهاندانگان درختی و درخچه ای ایران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7C011E" w:rsidRDefault="0080215D" w:rsidP="00D43210">
            <w:pPr>
              <w:rPr>
                <w:rFonts w:cs="B Zar"/>
                <w:sz w:val="24"/>
                <w:szCs w:val="24"/>
              </w:rPr>
            </w:pPr>
            <w:r w:rsidRPr="007C011E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7C011E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7C011E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7C011E" w:rsidRDefault="0080215D" w:rsidP="00D43210">
            <w:pPr>
              <w:rPr>
                <w:rFonts w:cs="B Zar"/>
                <w:sz w:val="24"/>
                <w:szCs w:val="24"/>
              </w:rPr>
            </w:pPr>
            <w:r w:rsidRPr="007C011E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80215D" w:rsidTr="001C7992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7C011E" w:rsidRDefault="0080215D" w:rsidP="00D43210">
            <w:pPr>
              <w:rPr>
                <w:rFonts w:cs="B Titr"/>
                <w:sz w:val="24"/>
                <w:szCs w:val="24"/>
              </w:rPr>
            </w:pPr>
            <w:r w:rsidRPr="007C011E">
              <w:rPr>
                <w:rFonts w:cs="B Titr" w:hint="cs"/>
                <w:sz w:val="24"/>
                <w:szCs w:val="24"/>
                <w:rtl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1C7992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575</w:t>
            </w:r>
            <w:r w:rsidR="0080215D">
              <w:rPr>
                <w:rFonts w:cs="B Zar" w:hint="cs"/>
                <w:b/>
                <w:bCs/>
                <w:sz w:val="24"/>
                <w:szCs w:val="24"/>
                <w:rtl/>
              </w:rPr>
              <w:t>-11-19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7C011E" w:rsidRDefault="001C7992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بازدانگان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7C011E" w:rsidRDefault="0080215D" w:rsidP="00D43210">
            <w:pPr>
              <w:rPr>
                <w:rFonts w:cs="B Zar"/>
                <w:sz w:val="24"/>
                <w:szCs w:val="24"/>
              </w:rPr>
            </w:pPr>
            <w:r w:rsidRPr="007C011E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7C011E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7C011E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7C011E" w:rsidRDefault="0080215D" w:rsidP="00D43210">
            <w:pPr>
              <w:rPr>
                <w:rFonts w:cs="B Zar"/>
                <w:sz w:val="24"/>
                <w:szCs w:val="24"/>
              </w:rPr>
            </w:pPr>
            <w:r w:rsidRPr="007C011E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80215D" w:rsidTr="001C7992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Default="0080215D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1C7992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576</w:t>
            </w:r>
            <w:r w:rsidR="0080215D">
              <w:rPr>
                <w:rFonts w:cs="B Zar" w:hint="cs"/>
                <w:b/>
                <w:bCs/>
                <w:sz w:val="24"/>
                <w:szCs w:val="24"/>
                <w:rtl/>
              </w:rPr>
              <w:t>-11-19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1C7992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تشریح و مورفولوژی مقایسه ای خزه رست ها و نهانزادان آوندی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80215D" w:rsidTr="001C7992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Default="0080215D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7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1C7992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556</w:t>
            </w:r>
            <w:r w:rsidR="0080215D">
              <w:rPr>
                <w:rFonts w:cs="B Zar" w:hint="cs"/>
                <w:b/>
                <w:bCs/>
                <w:sz w:val="24"/>
                <w:szCs w:val="24"/>
                <w:rtl/>
              </w:rPr>
              <w:t>-11-19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1C7992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گرده شناسی پیشرفته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80215D" w:rsidTr="001C7992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Default="0080215D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8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1C7992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577</w:t>
            </w:r>
            <w:r w:rsidR="0080215D">
              <w:rPr>
                <w:rFonts w:cs="B Zar" w:hint="cs"/>
                <w:b/>
                <w:bCs/>
                <w:sz w:val="24"/>
                <w:szCs w:val="24"/>
                <w:rtl/>
              </w:rPr>
              <w:t>-11-19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1C7992" w:rsidP="00D43210">
            <w:pPr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بیوتکنولوژی و مهندسی ژنتیک گیاهان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80215D" w:rsidTr="001C7992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Default="0080215D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9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1C7992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562</w:t>
            </w:r>
            <w:r w:rsidR="0080215D">
              <w:rPr>
                <w:rFonts w:cs="B Zar" w:hint="cs"/>
                <w:b/>
                <w:bCs/>
                <w:sz w:val="24"/>
                <w:szCs w:val="24"/>
                <w:rtl/>
              </w:rPr>
              <w:t>-11-19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1C7992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تنش ها و تکوین گیاهان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80215D" w:rsidTr="001C7992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Default="0080215D" w:rsidP="00D43210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1C7992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579</w:t>
            </w:r>
            <w:r w:rsidR="0080215D">
              <w:rPr>
                <w:rFonts w:cs="B Zar" w:hint="cs"/>
                <w:b/>
                <w:bCs/>
                <w:sz w:val="24"/>
                <w:szCs w:val="24"/>
                <w:rtl/>
              </w:rPr>
              <w:t>-11-19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1C7992" w:rsidP="00D43210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هالوفیت های ایران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اختیاری</w:t>
            </w:r>
          </w:p>
        </w:tc>
      </w:tr>
      <w:tr w:rsidR="0080215D" w:rsidTr="001C7992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Default="0080215D" w:rsidP="00D43210">
            <w:pPr>
              <w:rPr>
                <w:rFonts w:cs="B Titr" w:hint="cs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11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590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-11-19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1C7992" w:rsidP="00D43210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Default="001C7992" w:rsidP="00D43210">
            <w:pPr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Default="0080215D" w:rsidP="00D43210">
            <w:pPr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اختیاری</w:t>
            </w:r>
          </w:p>
        </w:tc>
      </w:tr>
    </w:tbl>
    <w:p w:rsidR="00361DDB" w:rsidRDefault="00361DDB" w:rsidP="00361DDB">
      <w:pPr>
        <w:spacing w:after="0" w:line="240" w:lineRule="auto"/>
        <w:ind w:left="113" w:right="113"/>
        <w:rPr>
          <w:rFonts w:cs="B Zar" w:hint="cs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توجه :  دانشجویان ملزم به گذراندن 12 واحد الزامی و 6 تا 8 واحد اختیاری می باشند</w:t>
      </w:r>
    </w:p>
    <w:p w:rsidR="00361DDB" w:rsidRDefault="00361DDB" w:rsidP="00361DDB">
      <w:pPr>
        <w:pStyle w:val="ListParagraph"/>
        <w:numPr>
          <w:ilvl w:val="0"/>
          <w:numId w:val="1"/>
        </w:numPr>
        <w:spacing w:after="0" w:line="240" w:lineRule="auto"/>
        <w:ind w:right="113"/>
        <w:rPr>
          <w:rFonts w:cs="B Zar" w:hint="cs"/>
          <w:sz w:val="24"/>
          <w:szCs w:val="24"/>
        </w:rPr>
      </w:pPr>
      <w:r>
        <w:rPr>
          <w:rFonts w:cs="B Zar" w:hint="cs"/>
          <w:sz w:val="24"/>
          <w:szCs w:val="24"/>
          <w:rtl/>
        </w:rPr>
        <w:t xml:space="preserve">دانشجویان بعد از </w:t>
      </w:r>
      <w:r w:rsidR="00AD38BD">
        <w:rPr>
          <w:rFonts w:cs="B Zar" w:hint="cs"/>
          <w:sz w:val="24"/>
          <w:szCs w:val="24"/>
          <w:rtl/>
        </w:rPr>
        <w:t xml:space="preserve">اتمام دروس می بایست آمادگی خود را جهت شرکت در آزمون جامع دکتری اعلام نمایند لذا  از کامل بودن مدارک خود در تحصیلات تکمیلی اطلاع حاصل نمایید. </w:t>
      </w:r>
    </w:p>
    <w:p w:rsidR="00AD38BD" w:rsidRPr="00361DDB" w:rsidRDefault="00AD38BD" w:rsidP="00862EF4">
      <w:pPr>
        <w:pStyle w:val="ListParagraph"/>
        <w:numPr>
          <w:ilvl w:val="0"/>
          <w:numId w:val="1"/>
        </w:numPr>
        <w:spacing w:after="0" w:line="240" w:lineRule="auto"/>
        <w:ind w:right="113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دانشجویان باید بلافاصله بعد از قبو</w:t>
      </w:r>
      <w:r w:rsidR="00862EF4">
        <w:rPr>
          <w:rFonts w:cs="B Zar" w:hint="cs"/>
          <w:sz w:val="24"/>
          <w:szCs w:val="24"/>
          <w:rtl/>
        </w:rPr>
        <w:t xml:space="preserve">لی در آزمون جامع، </w:t>
      </w:r>
      <w:r>
        <w:rPr>
          <w:rFonts w:cs="B Zar" w:hint="cs"/>
          <w:sz w:val="24"/>
          <w:szCs w:val="24"/>
          <w:rtl/>
        </w:rPr>
        <w:t xml:space="preserve">پروپوزال خود </w:t>
      </w:r>
      <w:r w:rsidR="00862EF4">
        <w:rPr>
          <w:rFonts w:cs="B Zar" w:hint="cs"/>
          <w:sz w:val="24"/>
          <w:szCs w:val="24"/>
          <w:rtl/>
        </w:rPr>
        <w:t>را به تصویب برسانند</w:t>
      </w:r>
      <w:r>
        <w:rPr>
          <w:rFonts w:cs="B Zar" w:hint="cs"/>
          <w:sz w:val="24"/>
          <w:szCs w:val="24"/>
          <w:rtl/>
        </w:rPr>
        <w:t xml:space="preserve"> . دانشجویان مجاز هستند تا پایان ترم </w:t>
      </w:r>
      <w:r w:rsidR="00862EF4">
        <w:rPr>
          <w:rFonts w:cs="B Zar" w:hint="cs"/>
          <w:sz w:val="24"/>
          <w:szCs w:val="24"/>
          <w:rtl/>
        </w:rPr>
        <w:t xml:space="preserve"> نهم از رساله خود دفاع کنند در صورت عدم موفقیت، ترم 10 ایشان جزو سنوات و ترم 11 منوط به پرداخت جریمه نقدی و ترم 12 هم جریمه نقدی و هم لازم است کمیسیون موارد خاص ادامه تحصیل ایشان را تایید کند.</w:t>
      </w:r>
    </w:p>
    <w:p w:rsidR="00AF39BF" w:rsidRDefault="00AF39BF"/>
    <w:sectPr w:rsidR="00AF39BF" w:rsidSect="00E24D0A">
      <w:pgSz w:w="11906" w:h="16838"/>
      <w:pgMar w:top="1440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22D78"/>
    <w:multiLevelType w:val="hybridMultilevel"/>
    <w:tmpl w:val="C2143038"/>
    <w:lvl w:ilvl="0" w:tplc="711A587A">
      <w:start w:val="590"/>
      <w:numFmt w:val="bullet"/>
      <w:lvlText w:val="-"/>
      <w:lvlJc w:val="left"/>
      <w:pPr>
        <w:ind w:left="893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61DDB"/>
    <w:rsid w:val="00037CC9"/>
    <w:rsid w:val="0005787C"/>
    <w:rsid w:val="00081CAE"/>
    <w:rsid w:val="00164337"/>
    <w:rsid w:val="00170B46"/>
    <w:rsid w:val="001C7992"/>
    <w:rsid w:val="001D07E2"/>
    <w:rsid w:val="00356193"/>
    <w:rsid w:val="00361DDB"/>
    <w:rsid w:val="00377C38"/>
    <w:rsid w:val="003D1358"/>
    <w:rsid w:val="003F249F"/>
    <w:rsid w:val="00452ADD"/>
    <w:rsid w:val="004D02A4"/>
    <w:rsid w:val="0055231B"/>
    <w:rsid w:val="005C0554"/>
    <w:rsid w:val="006107C0"/>
    <w:rsid w:val="006315A2"/>
    <w:rsid w:val="006B45F1"/>
    <w:rsid w:val="006B7091"/>
    <w:rsid w:val="00700059"/>
    <w:rsid w:val="007172BC"/>
    <w:rsid w:val="007829A4"/>
    <w:rsid w:val="007C011E"/>
    <w:rsid w:val="007C24B6"/>
    <w:rsid w:val="007D07DC"/>
    <w:rsid w:val="00800011"/>
    <w:rsid w:val="0080215D"/>
    <w:rsid w:val="008028E0"/>
    <w:rsid w:val="00805029"/>
    <w:rsid w:val="00862EF4"/>
    <w:rsid w:val="008F30FD"/>
    <w:rsid w:val="0091113B"/>
    <w:rsid w:val="00926D8E"/>
    <w:rsid w:val="00967354"/>
    <w:rsid w:val="009A186C"/>
    <w:rsid w:val="009A4035"/>
    <w:rsid w:val="009D4FDF"/>
    <w:rsid w:val="00A213B9"/>
    <w:rsid w:val="00A73E0C"/>
    <w:rsid w:val="00AA01D0"/>
    <w:rsid w:val="00AA3A32"/>
    <w:rsid w:val="00AB0833"/>
    <w:rsid w:val="00AD38BD"/>
    <w:rsid w:val="00AF39BF"/>
    <w:rsid w:val="00B01724"/>
    <w:rsid w:val="00B40515"/>
    <w:rsid w:val="00BC3DF3"/>
    <w:rsid w:val="00D33B51"/>
    <w:rsid w:val="00D373CB"/>
    <w:rsid w:val="00D73F47"/>
    <w:rsid w:val="00D97E56"/>
    <w:rsid w:val="00E11EF1"/>
    <w:rsid w:val="00E14D2A"/>
    <w:rsid w:val="00EC774E"/>
    <w:rsid w:val="00EE4056"/>
    <w:rsid w:val="00FD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VESAL</dc:creator>
  <cp:lastModifiedBy>VESAL</cp:lastModifiedBy>
  <cp:revision>2</cp:revision>
  <dcterms:created xsi:type="dcterms:W3CDTF">2013-11-05T08:15:00Z</dcterms:created>
  <dcterms:modified xsi:type="dcterms:W3CDTF">2013-11-05T08:15:00Z</dcterms:modified>
</cp:coreProperties>
</file>