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07" w:rsidRPr="00E217DC" w:rsidRDefault="00262207" w:rsidP="00E217DC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13A5E">
        <w:rPr>
          <w:noProof/>
        </w:rPr>
        <w:drawing>
          <wp:anchor distT="0" distB="0" distL="114300" distR="114300" simplePos="0" relativeHeight="251658240" behindDoc="0" locked="0" layoutInCell="1" allowOverlap="1" wp14:anchorId="3CD0097B" wp14:editId="140898EA">
            <wp:simplePos x="0" y="0"/>
            <wp:positionH relativeFrom="column">
              <wp:posOffset>2383790</wp:posOffset>
            </wp:positionH>
            <wp:positionV relativeFrom="paragraph">
              <wp:posOffset>-969645</wp:posOffset>
            </wp:positionV>
            <wp:extent cx="857250" cy="1171575"/>
            <wp:effectExtent l="0" t="0" r="0" b="9525"/>
            <wp:wrapNone/>
            <wp:docPr id="2" name="Picture 2" descr="C:\Users\User1\Desktop\photo_2016-06-21_12-5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photo_2016-06-21_12-59-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64E" w:rsidRPr="00E217DC" w:rsidRDefault="00E217DC" w:rsidP="00E217D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Bureau of </w:t>
      </w:r>
      <w:r w:rsidR="0037264E" w:rsidRPr="0037264E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International Scientific Cooperation </w:t>
      </w:r>
    </w:p>
    <w:p w:rsidR="005C365C" w:rsidRDefault="0047723A" w:rsidP="007F6240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14E33">
        <w:rPr>
          <w:rFonts w:asciiTheme="majorBidi" w:hAnsiTheme="majorBidi" w:cstheme="majorBidi"/>
          <w:b/>
          <w:bCs/>
          <w:i/>
          <w:iCs/>
          <w:sz w:val="28"/>
          <w:szCs w:val="28"/>
        </w:rPr>
        <w:t>Visa Application</w:t>
      </w:r>
      <w:r w:rsidR="007F624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form</w:t>
      </w:r>
      <w:r w:rsidRPr="00114E3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for International Students</w:t>
      </w:r>
    </w:p>
    <w:p w:rsidR="0047723A" w:rsidRPr="00E217DC" w:rsidRDefault="0047723A" w:rsidP="0037264E">
      <w:pPr>
        <w:rPr>
          <w:rFonts w:asciiTheme="majorBidi" w:hAnsiTheme="majorBidi" w:cstheme="majorBidi" w:hint="cs"/>
          <w:i/>
          <w:iCs/>
          <w:sz w:val="16"/>
          <w:szCs w:val="16"/>
          <w:rtl/>
        </w:rPr>
      </w:pPr>
    </w:p>
    <w:tbl>
      <w:tblPr>
        <w:tblStyle w:val="TableGrid"/>
        <w:tblW w:w="1063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4196"/>
        <w:gridCol w:w="3600"/>
        <w:gridCol w:w="1701"/>
      </w:tblGrid>
      <w:tr w:rsidR="00D558EC" w:rsidRPr="00D558EC" w:rsidTr="00154A8A">
        <w:trPr>
          <w:trHeight w:val="497"/>
        </w:trPr>
        <w:tc>
          <w:tcPr>
            <w:tcW w:w="5331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14E33" w:rsidRPr="00D558EC" w:rsidRDefault="00114E33" w:rsidP="000864EF">
            <w:pPr>
              <w:bidi/>
              <w:jc w:val="center"/>
              <w:rPr>
                <w:rFonts w:asciiTheme="majorBidi" w:hAnsiTheme="majorBidi" w:cs="B Yagut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 xml:space="preserve">انگلیسی </w:t>
            </w:r>
            <w:r w:rsidRPr="00D558EC">
              <w:rPr>
                <w:rFonts w:asciiTheme="majorBidi" w:hAnsiTheme="majorBidi" w:cs="B Yagut"/>
                <w:b/>
                <w:bCs/>
                <w:i/>
                <w:iCs/>
                <w:color w:val="000000" w:themeColor="text1"/>
                <w:sz w:val="24"/>
                <w:szCs w:val="24"/>
              </w:rPr>
              <w:t>(English)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14E33" w:rsidRPr="00D558EC" w:rsidRDefault="00114E33" w:rsidP="000864EF">
            <w:pPr>
              <w:bidi/>
              <w:jc w:val="center"/>
              <w:rPr>
                <w:rFonts w:asciiTheme="majorBidi" w:hAnsiTheme="majorBidi" w:cs="B Yagut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D558EC">
              <w:rPr>
                <w:rFonts w:asciiTheme="majorBidi" w:hAnsiTheme="majorBidi" w:cs="B Yagut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فارسی</w:t>
            </w:r>
            <w:r w:rsidRPr="00D558EC">
              <w:rPr>
                <w:rFonts w:asciiTheme="majorBidi" w:hAnsiTheme="majorBidi" w:cs="B Yagut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 w:rsidRPr="00D558EC">
              <w:rPr>
                <w:rFonts w:asciiTheme="majorBidi" w:hAnsiTheme="majorBidi" w:cs="B Yagut"/>
                <w:b/>
                <w:bCs/>
                <w:i/>
                <w:iCs/>
                <w:color w:val="000000" w:themeColor="text1"/>
                <w:sz w:val="24"/>
                <w:szCs w:val="24"/>
                <w:lang w:bidi="fa-IR"/>
              </w:rPr>
              <w:t>(Persian)</w:t>
            </w:r>
          </w:p>
        </w:tc>
      </w:tr>
      <w:tr w:rsidR="00442722" w:rsidRPr="00D558EC" w:rsidTr="00F407EC">
        <w:trPr>
          <w:trHeight w:val="497"/>
        </w:trPr>
        <w:tc>
          <w:tcPr>
            <w:tcW w:w="5331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442722">
            <w:pPr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E217DC"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30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jc w:val="right"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558EC"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42722" w:rsidRPr="00D558EC" w:rsidTr="00613C44">
        <w:trPr>
          <w:trHeight w:val="472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442722">
            <w:pPr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E217DC"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  <w:t>Surname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jc w:val="right"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558EC"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  <w:t>نام خانوادگی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42722" w:rsidRPr="00D558EC" w:rsidTr="00FB622E">
        <w:trPr>
          <w:trHeight w:val="472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442722">
            <w:pPr>
              <w:rPr>
                <w:rFonts w:asciiTheme="majorBidi" w:hAnsiTheme="majorBidi"/>
                <w:color w:val="000000" w:themeColor="text1"/>
              </w:rPr>
            </w:pPr>
            <w:r w:rsidRPr="00E217DC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Gender</w:t>
            </w:r>
            <w:r w:rsidRPr="00E217DC">
              <w:rPr>
                <w:rFonts w:asciiTheme="majorBidi" w:hAnsiTheme="majorBidi"/>
                <w:color w:val="000000" w:themeColor="text1"/>
              </w:rPr>
              <w:t xml:space="preserve">:     </w:t>
            </w:r>
            <w:r w:rsidRPr="00E21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  <w:r w:rsidRPr="00E21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E21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1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Male</w:t>
            </w:r>
            <w:r w:rsidRPr="00E21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bidi/>
              <w:jc w:val="both"/>
              <w:rPr>
                <w:rFonts w:asciiTheme="majorBidi" w:hAnsiTheme="majorBidi" w:cs="B Yagut"/>
                <w:color w:val="000000" w:themeColor="text1"/>
                <w:lang w:bidi="fa-IR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جنسیت</w:t>
            </w:r>
            <w:r>
              <w:rPr>
                <w:rFonts w:asciiTheme="majorBidi" w:hAnsiTheme="majorBidi" w:cs="B Yagut" w:hint="cs"/>
                <w:color w:val="000000" w:themeColor="text1"/>
                <w:rtl/>
                <w:lang w:bidi="fa-IR"/>
              </w:rPr>
              <w:t xml:space="preserve">:        </w:t>
            </w:r>
            <w:r w:rsidRPr="00D558EC">
              <w:rPr>
                <w:rFonts w:asciiTheme="majorBidi" w:hAnsiTheme="majorBidi" w:cs="B Yagut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Yagut" w:hint="cs"/>
                <w:color w:val="000000" w:themeColor="text1"/>
                <w:rtl/>
                <w:lang w:bidi="fa-IR"/>
              </w:rPr>
              <w:t xml:space="preserve">    </w:t>
            </w:r>
            <w:r w:rsidRPr="00D558EC">
              <w:rPr>
                <w:rFonts w:asciiTheme="majorBidi" w:hAnsiTheme="majorBidi" w:cs="B Yagut" w:hint="cs"/>
                <w:color w:val="000000" w:themeColor="text1"/>
                <w:rtl/>
                <w:lang w:bidi="fa-IR"/>
              </w:rPr>
              <w:t xml:space="preserve"> مؤنث </w:t>
            </w:r>
            <w:r w:rsidRPr="00D558EC">
              <w:rPr>
                <w:rFonts w:ascii="Times New Roman" w:hAnsi="Times New Roman" w:cs="B Yagut"/>
                <w:color w:val="000000" w:themeColor="text1"/>
                <w:sz w:val="28"/>
                <w:szCs w:val="28"/>
              </w:rPr>
              <w:sym w:font="Wingdings 2" w:char="F0A3"/>
            </w:r>
            <w:r w:rsidRPr="00D558EC">
              <w:rPr>
                <w:rFonts w:asciiTheme="majorBidi" w:hAnsiTheme="majorBidi" w:cs="B Yagut" w:hint="cs"/>
                <w:color w:val="000000" w:themeColor="text1"/>
                <w:rtl/>
                <w:lang w:bidi="fa-IR"/>
              </w:rPr>
              <w:t xml:space="preserve">     </w:t>
            </w:r>
            <w:r>
              <w:rPr>
                <w:rFonts w:asciiTheme="majorBidi" w:hAnsiTheme="majorBidi" w:cs="B Yagut" w:hint="cs"/>
                <w:color w:val="000000" w:themeColor="text1"/>
                <w:rtl/>
                <w:lang w:bidi="fa-IR"/>
              </w:rPr>
              <w:t xml:space="preserve">   </w:t>
            </w:r>
            <w:r w:rsidRPr="00D558EC">
              <w:rPr>
                <w:rFonts w:asciiTheme="majorBidi" w:hAnsiTheme="majorBidi" w:cs="B Yagut" w:hint="cs"/>
                <w:color w:val="000000" w:themeColor="text1"/>
                <w:rtl/>
                <w:lang w:bidi="fa-IR"/>
              </w:rPr>
              <w:t xml:space="preserve"> مذکر </w:t>
            </w:r>
            <w:r w:rsidRPr="00D558EC">
              <w:rPr>
                <w:rFonts w:ascii="Times New Roman" w:hAnsi="Times New Roman" w:cs="B Yagut"/>
                <w:color w:val="000000" w:themeColor="text1"/>
                <w:sz w:val="28"/>
                <w:szCs w:val="28"/>
              </w:rPr>
              <w:sym w:font="Wingdings 2" w:char="F0A3"/>
            </w:r>
          </w:p>
        </w:tc>
      </w:tr>
      <w:tr w:rsidR="00442722" w:rsidRPr="00D558EC" w:rsidTr="003E79E6">
        <w:trPr>
          <w:trHeight w:val="497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442722">
            <w:pPr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E217DC"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  <w:t>Father’s Name: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jc w:val="right"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558EC"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  <w:t>نام پدر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42722" w:rsidRPr="00D558EC" w:rsidTr="00E07637">
        <w:trPr>
          <w:trHeight w:val="472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0864EF">
            <w:pPr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E217DC"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  <w:t>Grandfather’s Name:</w:t>
            </w:r>
          </w:p>
          <w:p w:rsidR="00442722" w:rsidRPr="00E217DC" w:rsidRDefault="00442722" w:rsidP="00442722">
            <w:pPr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E217DC"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  <w:t>(applicable to Arabs)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jc w:val="right"/>
              <w:rPr>
                <w:rFonts w:asciiTheme="majorBidi" w:hAnsiTheme="majorBidi" w:cs="B Yagut"/>
                <w:color w:val="000000" w:themeColor="text1"/>
                <w:sz w:val="24"/>
                <w:szCs w:val="24"/>
                <w:lang w:bidi="fa-IR"/>
              </w:rPr>
            </w:pPr>
            <w:r w:rsidRPr="00D558EC"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  <w:t xml:space="preserve">نام جد </w:t>
            </w:r>
            <w:r w:rsidRPr="00D558EC"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</w:rPr>
              <w:t>(برای دانشجویان عرب)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42722" w:rsidRPr="00D558EC" w:rsidTr="00292D9F">
        <w:trPr>
          <w:trHeight w:val="497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442722">
            <w:pPr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E217DC"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bidi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تاریخ تولد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42722" w:rsidRPr="00D558EC" w:rsidTr="0013770A">
        <w:trPr>
          <w:trHeight w:val="472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442722">
            <w:pPr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E217DC"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  <w:t>Place of Birth: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bidi/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 xml:space="preserve">محل تولد 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42722" w:rsidRPr="00D558EC" w:rsidTr="00BE5270">
        <w:trPr>
          <w:trHeight w:val="497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442722">
            <w:pPr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E217DC"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  <w:t>Nationality: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bidi/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تابعیت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:</w:t>
            </w: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442722" w:rsidRPr="00D558EC" w:rsidTr="00D97FA9">
        <w:trPr>
          <w:trHeight w:val="472"/>
        </w:trPr>
        <w:tc>
          <w:tcPr>
            <w:tcW w:w="1135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2722" w:rsidRPr="00E217DC" w:rsidRDefault="00442722" w:rsidP="000864EF">
            <w:pPr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E217DC"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  <w:t>Passport</w:t>
            </w:r>
          </w:p>
        </w:tc>
        <w:tc>
          <w:tcPr>
            <w:tcW w:w="4196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442722">
            <w:pPr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E217DC"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3600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2722" w:rsidRPr="00D558EC" w:rsidRDefault="00442722" w:rsidP="007979BF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شماره</w:t>
            </w:r>
            <w:r w:rsidR="00E217D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42722" w:rsidRPr="00D558EC" w:rsidRDefault="00442722" w:rsidP="007979BF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  <w:lang w:bidi="fa-IR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rtl/>
              </w:rPr>
              <w:t>مشخصات گذرنامه</w:t>
            </w:r>
          </w:p>
        </w:tc>
      </w:tr>
      <w:tr w:rsidR="00442722" w:rsidRPr="00D558EC" w:rsidTr="003D2CC9">
        <w:trPr>
          <w:trHeight w:val="521"/>
        </w:trPr>
        <w:tc>
          <w:tcPr>
            <w:tcW w:w="1135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2722" w:rsidRPr="00E217DC" w:rsidRDefault="00442722" w:rsidP="000864EF">
            <w:pPr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442722">
            <w:pPr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E217DC"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  <w:t>Date of Issue</w:t>
            </w:r>
          </w:p>
        </w:tc>
        <w:tc>
          <w:tcPr>
            <w:tcW w:w="3600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2722" w:rsidRPr="00D558EC" w:rsidRDefault="00442722" w:rsidP="007979BF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تاریخ صدور</w:t>
            </w:r>
            <w:r w:rsidR="00E217D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42722" w:rsidRPr="00D558EC" w:rsidRDefault="00442722" w:rsidP="00114E33">
            <w:pPr>
              <w:bidi/>
              <w:jc w:val="center"/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</w:p>
        </w:tc>
      </w:tr>
      <w:tr w:rsidR="00442722" w:rsidRPr="00D558EC" w:rsidTr="00DD17CE">
        <w:trPr>
          <w:trHeight w:val="497"/>
        </w:trPr>
        <w:tc>
          <w:tcPr>
            <w:tcW w:w="1135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2722" w:rsidRPr="00E217DC" w:rsidRDefault="00442722" w:rsidP="000864EF">
            <w:pPr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442722">
            <w:pPr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E217DC"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  <w:t>Expiry Date</w:t>
            </w:r>
          </w:p>
        </w:tc>
        <w:tc>
          <w:tcPr>
            <w:tcW w:w="3600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2722" w:rsidRPr="00D558EC" w:rsidRDefault="00442722" w:rsidP="007979BF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تاریخ انقضاء</w:t>
            </w:r>
            <w:r w:rsidR="00E217D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:</w:t>
            </w:r>
            <w:bookmarkStart w:id="0" w:name="_GoBack"/>
            <w:bookmarkEnd w:id="0"/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42722" w:rsidRPr="00D558EC" w:rsidRDefault="00442722" w:rsidP="00114E33">
            <w:pPr>
              <w:bidi/>
              <w:jc w:val="center"/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</w:p>
        </w:tc>
      </w:tr>
      <w:tr w:rsidR="00442722" w:rsidRPr="00D558EC" w:rsidTr="00C6191C">
        <w:trPr>
          <w:trHeight w:val="561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442722">
            <w:pPr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E217DC"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  <w:t>Visa Issuance Place 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محل اخذ روادید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42722" w:rsidRPr="00D558EC" w:rsidTr="00357CDE">
        <w:trPr>
          <w:trHeight w:val="561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442722">
            <w:pPr>
              <w:rPr>
                <w:rFonts w:asciiTheme="majorBidi" w:hAnsiTheme="majorBidi"/>
                <w:color w:val="000000" w:themeColor="text1"/>
              </w:rPr>
            </w:pPr>
            <w:r w:rsidRPr="00E217DC"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Duration of Stay in Iran: 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مدت اقامت در ایران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42722" w:rsidRPr="00D558EC" w:rsidTr="00367D1C">
        <w:trPr>
          <w:trHeight w:val="561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442722">
            <w:pPr>
              <w:rPr>
                <w:rFonts w:asciiTheme="majorBidi" w:hAnsiTheme="majorBidi"/>
                <w:color w:val="000000" w:themeColor="text1"/>
              </w:rPr>
            </w:pPr>
            <w:r w:rsidRPr="00E217DC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Date of Last Entry to Iran</w:t>
            </w:r>
            <w:r w:rsidRPr="00E217DC">
              <w:rPr>
                <w:rFonts w:asciiTheme="majorBidi" w:hAnsiTheme="majorBidi"/>
                <w:color w:val="000000" w:themeColor="text1"/>
              </w:rPr>
              <w:t>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تاریخ آخرین ورود به ایران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9A1225" w:rsidRPr="00D558EC" w:rsidTr="009A1225">
        <w:trPr>
          <w:trHeight w:val="561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A1225" w:rsidRPr="00E217DC" w:rsidRDefault="009A1225" w:rsidP="009A122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217D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Postal Address (in Iran)</w:t>
            </w:r>
            <w:r w:rsidR="006C5B76" w:rsidRPr="00E217D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  <w:p w:rsidR="009A1225" w:rsidRPr="00E217DC" w:rsidRDefault="009A1225" w:rsidP="009A1225">
            <w:pPr>
              <w:jc w:val="both"/>
              <w:rPr>
                <w:rFonts w:asciiTheme="majorBidi" w:hAnsiTheme="majorBidi"/>
                <w:color w:val="000000" w:themeColor="text1"/>
              </w:rPr>
            </w:pPr>
          </w:p>
          <w:p w:rsidR="009A1225" w:rsidRPr="00E217DC" w:rsidRDefault="009A1225" w:rsidP="009A1225">
            <w:pPr>
              <w:jc w:val="both"/>
              <w:rPr>
                <w:rFonts w:asciiTheme="majorBidi" w:hAnsiTheme="majorBidi"/>
                <w:color w:val="000000" w:themeColor="text1"/>
              </w:rPr>
            </w:pPr>
          </w:p>
          <w:p w:rsidR="009A1225" w:rsidRPr="00E217DC" w:rsidRDefault="009A1225" w:rsidP="009A1225">
            <w:pPr>
              <w:jc w:val="both"/>
              <w:rPr>
                <w:rFonts w:asciiTheme="majorBidi" w:hAnsiTheme="majorBidi"/>
                <w:color w:val="000000" w:themeColor="text1"/>
              </w:rPr>
            </w:pP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A1225" w:rsidRDefault="009A1225" w:rsidP="009A1225">
            <w:pPr>
              <w:bidi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آدرس ( در ایران)</w:t>
            </w:r>
            <w:r w:rsidR="006C5B76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:rsidR="009A1225" w:rsidRDefault="009A1225" w:rsidP="009A1225">
            <w:pPr>
              <w:bidi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9A1225" w:rsidRPr="00D558EC" w:rsidRDefault="009A1225" w:rsidP="009A1225">
            <w:pPr>
              <w:bidi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42722" w:rsidRPr="00D558EC" w:rsidTr="001704EE">
        <w:trPr>
          <w:trHeight w:val="561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442722">
            <w:pPr>
              <w:rPr>
                <w:rFonts w:asciiTheme="majorBidi" w:hAnsiTheme="majorBidi"/>
                <w:color w:val="000000" w:themeColor="text1"/>
              </w:rPr>
            </w:pPr>
            <w:r w:rsidRPr="00E217D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Tel No. in Iran</w:t>
            </w:r>
            <w:r w:rsidRPr="00E217DC">
              <w:rPr>
                <w:rFonts w:asciiTheme="majorBidi" w:hAnsiTheme="majorBidi"/>
                <w:color w:val="000000" w:themeColor="text1"/>
              </w:rPr>
              <w:t>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7F6240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شماره تلفن در ایران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42722" w:rsidRPr="00D558EC" w:rsidTr="00C72D70">
        <w:trPr>
          <w:trHeight w:val="561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E217DC" w:rsidRDefault="00442722" w:rsidP="00442722">
            <w:pPr>
              <w:rPr>
                <w:rFonts w:asciiTheme="majorBidi" w:hAnsiTheme="majorBidi"/>
                <w:color w:val="000000" w:themeColor="text1"/>
              </w:rPr>
            </w:pPr>
            <w:r w:rsidRPr="00E217D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E-mail</w:t>
            </w:r>
            <w:r w:rsidRPr="00E217DC">
              <w:rPr>
                <w:rFonts w:asciiTheme="majorBidi" w:hAnsiTheme="majorBidi"/>
                <w:color w:val="000000" w:themeColor="text1"/>
              </w:rPr>
              <w:t>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730500">
            <w:pPr>
              <w:bidi/>
              <w:rPr>
                <w:rFonts w:asciiTheme="majorBidi" w:hAnsiTheme="majorBidi" w:cs="B Yagut"/>
                <w:color w:val="000000" w:themeColor="text1"/>
                <w:rtl/>
                <w:lang w:bidi="fa-IR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آدرس پست الکترونیکی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FD63E4" w:rsidRDefault="00FD63E4" w:rsidP="0037264E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FD63E4" w:rsidRPr="00D558EC" w:rsidRDefault="00FD63E4" w:rsidP="00FD63E4">
      <w:pPr>
        <w:bidi w:val="0"/>
        <w:jc w:val="left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D558EC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Mailing Address:                                                                                     E-mail: </w:t>
      </w:r>
    </w:p>
    <w:p w:rsidR="00FD63E4" w:rsidRPr="00D558EC" w:rsidRDefault="00FD63E4" w:rsidP="00CF0A03">
      <w:pPr>
        <w:bidi w:val="0"/>
        <w:jc w:val="left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proofErr w:type="spellStart"/>
      <w:r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Kharazmi</w:t>
      </w:r>
      <w:proofErr w:type="spellEnd"/>
      <w:r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University                                                                               Info@</w:t>
      </w:r>
      <w:r w:rsidR="00CF0A03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khu</w:t>
      </w:r>
      <w:r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.</w:t>
      </w:r>
      <w:r w:rsidR="00CF0A03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ac.ir</w:t>
      </w:r>
    </w:p>
    <w:p w:rsidR="00FD63E4" w:rsidRPr="00D558EC" w:rsidRDefault="00CF0A03" w:rsidP="00CF0A03">
      <w:pPr>
        <w:bidi w:val="0"/>
        <w:jc w:val="left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Bureau</w:t>
      </w:r>
      <w:r w:rsidR="00FD63E4"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of International Scientific Cooperation</w:t>
      </w:r>
      <w:r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                 </w:t>
      </w:r>
      <w:r w:rsidR="00FD63E4"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                  </w:t>
      </w:r>
      <w:r w:rsidR="00FD63E4" w:rsidRPr="00D558EC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>Tel:</w:t>
      </w:r>
      <w:r w:rsidR="00FD63E4"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(+98 21) 88825818</w:t>
      </w:r>
    </w:p>
    <w:p w:rsidR="00FD63E4" w:rsidRPr="00D558EC" w:rsidRDefault="00FD63E4" w:rsidP="00E217DC">
      <w:pPr>
        <w:bidi w:val="0"/>
        <w:jc w:val="left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43 South </w:t>
      </w:r>
      <w:proofErr w:type="spellStart"/>
      <w:r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Moffateh</w:t>
      </w:r>
      <w:proofErr w:type="spellEnd"/>
      <w:r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Ave., Tehran 15719-14911, Iran                             </w:t>
      </w:r>
      <w:r w:rsidRPr="00D558EC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>Fax:</w:t>
      </w:r>
      <w:r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(+98 21)</w:t>
      </w:r>
      <w:r w:rsidR="00AA0F17"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</w:t>
      </w:r>
      <w:r w:rsidR="00E217D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86070905</w:t>
      </w:r>
    </w:p>
    <w:sectPr w:rsidR="00FD63E4" w:rsidRPr="00D558EC" w:rsidSect="00E217DC">
      <w:pgSz w:w="11907" w:h="16840" w:code="9"/>
      <w:pgMar w:top="2268" w:right="1361" w:bottom="142" w:left="136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3A"/>
    <w:rsid w:val="00047911"/>
    <w:rsid w:val="00114E33"/>
    <w:rsid w:val="001415E8"/>
    <w:rsid w:val="00141E65"/>
    <w:rsid w:val="00154A8A"/>
    <w:rsid w:val="00262207"/>
    <w:rsid w:val="002960B3"/>
    <w:rsid w:val="003059A7"/>
    <w:rsid w:val="0037264E"/>
    <w:rsid w:val="003E2FCA"/>
    <w:rsid w:val="00442722"/>
    <w:rsid w:val="004445CA"/>
    <w:rsid w:val="0047723A"/>
    <w:rsid w:val="00483762"/>
    <w:rsid w:val="004A00CD"/>
    <w:rsid w:val="005C365C"/>
    <w:rsid w:val="005F1A75"/>
    <w:rsid w:val="006C5B76"/>
    <w:rsid w:val="006E4188"/>
    <w:rsid w:val="00730500"/>
    <w:rsid w:val="007979BF"/>
    <w:rsid w:val="007F6240"/>
    <w:rsid w:val="007F7BA1"/>
    <w:rsid w:val="009271E4"/>
    <w:rsid w:val="009A1225"/>
    <w:rsid w:val="009D5574"/>
    <w:rsid w:val="009E1A38"/>
    <w:rsid w:val="00AA0F17"/>
    <w:rsid w:val="00AE0BE9"/>
    <w:rsid w:val="00B07B4D"/>
    <w:rsid w:val="00C34FAC"/>
    <w:rsid w:val="00C5236F"/>
    <w:rsid w:val="00C62930"/>
    <w:rsid w:val="00CB59E6"/>
    <w:rsid w:val="00CD067E"/>
    <w:rsid w:val="00CF0A03"/>
    <w:rsid w:val="00D558EC"/>
    <w:rsid w:val="00E217DC"/>
    <w:rsid w:val="00E8780F"/>
    <w:rsid w:val="00EA3B5F"/>
    <w:rsid w:val="00F0087C"/>
    <w:rsid w:val="00F14086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A8144-9E12-44B4-956C-CB770B8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Yagut"/>
        <w:sz w:val="24"/>
        <w:szCs w:val="24"/>
        <w:lang w:val="en-US" w:eastAsia="en-US" w:bidi="fa-IR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E33"/>
    <w:pPr>
      <w:bidi w:val="0"/>
      <w:spacing w:line="240" w:lineRule="auto"/>
      <w:jc w:val="left"/>
    </w:pPr>
    <w:rPr>
      <w:rFonts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3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2016-10-31T08:09:00Z</cp:lastPrinted>
  <dcterms:created xsi:type="dcterms:W3CDTF">2016-07-10T10:25:00Z</dcterms:created>
  <dcterms:modified xsi:type="dcterms:W3CDTF">2017-05-01T04:46:00Z</dcterms:modified>
</cp:coreProperties>
</file>