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Spec="center" w:tblpY="-374"/>
        <w:bidiVisual/>
        <w:tblW w:w="11286" w:type="dxa"/>
        <w:tblLook w:val="04A0" w:firstRow="1" w:lastRow="0" w:firstColumn="1" w:lastColumn="0" w:noHBand="0" w:noVBand="1"/>
      </w:tblPr>
      <w:tblGrid>
        <w:gridCol w:w="637"/>
        <w:gridCol w:w="1647"/>
        <w:gridCol w:w="1341"/>
        <w:gridCol w:w="1681"/>
        <w:gridCol w:w="3157"/>
        <w:gridCol w:w="2823"/>
      </w:tblGrid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  <w:r w:rsidRPr="005D61B2"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44" w:rsidRPr="007E37F7" w:rsidRDefault="00002744" w:rsidP="001234A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744" w:rsidRPr="007E37F7" w:rsidRDefault="00002744" w:rsidP="00002744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کسری مدارک دانشجویان </w:t>
            </w: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حسابرسی</w:t>
            </w:r>
            <w:bookmarkStart w:id="0" w:name="_GoBack"/>
            <w:bookmarkEnd w:id="0"/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ورودی </w:t>
            </w: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94</w:t>
            </w:r>
          </w:p>
          <w:p w:rsidR="00002744" w:rsidRPr="007E37F7" w:rsidRDefault="00002744" w:rsidP="001234A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744" w:rsidRPr="007E37F7" w:rsidRDefault="00002744" w:rsidP="001234A7">
            <w:pPr>
              <w:spacing w:after="0" w:line="240" w:lineRule="auto"/>
              <w:ind w:left="1292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2744" w:rsidRPr="005D61B2" w:rsidTr="00002744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bidi/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  <w:r w:rsidRPr="005D61B2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44" w:rsidRPr="005D61B2" w:rsidRDefault="00002744" w:rsidP="001234A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  <w:r w:rsidRPr="005D61B2"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</w:rPr>
              <w:t>شماره دانشجويي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</w:rPr>
              <w:t>کسری مدارک  پروند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44" w:rsidRPr="005D61B2" w:rsidRDefault="00002744" w:rsidP="001234A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</w:rPr>
              <w:t>کسری مدارک پرونده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نازنین ابراهیم سرشت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CB6EEB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942014001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B31F18" w:rsidRDefault="00002744" w:rsidP="001234A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B31F18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زهرا اشرفیان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CB6EEB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942014002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023A4C" w:rsidRDefault="00002744" w:rsidP="001234A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49A5">
              <w:rPr>
                <w:rFonts w:eastAsia="Times New Roman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</w:rPr>
              <w:t>رضوانه الماسی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B362E6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942014003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  <w:r w:rsidRPr="00023A4C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فاطمه بابائی توسکی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635618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942014004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spacing w:after="0" w:line="240" w:lineRule="auto"/>
              <w:jc w:val="right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B3421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خشایار باصری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ED359D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942014005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E49A5"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B3421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نادر توکلی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ED359D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942014006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ED359D" w:rsidRDefault="00002744" w:rsidP="001234A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2FA">
              <w:rPr>
                <w:rFonts w:eastAsia="Times New Roman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3B3421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زهرا چکامیان        ابو طالبی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C504F2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942014007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B722FA"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B722FA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فهیمه حشمتی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2E7F7A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942014008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B722FA"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  <w:r w:rsidRPr="00D04301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مهدخت حیدری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C504F2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942014009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6E2938" w:rsidRDefault="00002744" w:rsidP="001234A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38">
              <w:rPr>
                <w:rFonts w:eastAsia="Times New Roman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F6ED2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پگاه رستمی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A1EB7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942014012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A1EB7" w:rsidRDefault="00002744" w:rsidP="001234A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6E2938">
              <w:rPr>
                <w:rFonts w:eastAsia="Times New Roman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F6ED2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محبوبه رستمی پائین افراکتی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A1EB7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942014013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F6ED2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</w:tr>
      <w:tr w:rsidR="00002744" w:rsidRPr="005D61B2" w:rsidTr="00002744">
        <w:trPr>
          <w:trHeight w:val="3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B47B70" w:rsidRDefault="00002744" w:rsidP="00123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8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8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حامد رشنو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72FF0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942014014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تاییدیه پیش دانشگاهی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</w:t>
            </w:r>
            <w:r w:rsidRPr="002A5917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  <w:r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  <w:t xml:space="preserve">         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سیاوش رشیدیان دلفان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004C80" w:rsidRDefault="00002744" w:rsidP="001234A7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E44550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942014015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E44550" w:rsidRDefault="00002744" w:rsidP="001234A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52673">
              <w:rPr>
                <w:rFonts w:eastAsia="Times New Roman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</w:t>
            </w:r>
            <w:r w:rsidRPr="002A5917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  <w:r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  <w:t xml:space="preserve">         </w:t>
            </w:r>
          </w:p>
        </w:tc>
      </w:tr>
      <w:tr w:rsidR="00002744" w:rsidRPr="005D61B2" w:rsidTr="00002744">
        <w:trPr>
          <w:trHeight w:val="4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میلاد رفیعی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E44550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942014016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  <w:r w:rsidRPr="00E52673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اصل مدرک پیش دانشگاهی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B47B70" w:rsidRDefault="00002744" w:rsidP="00123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سعید زمانی با با محمدی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082381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942014018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نامه معافیت تحصلی پلیس +10 ندارد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</w:t>
            </w:r>
            <w:r w:rsidRPr="002A5917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  <w:r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  <w:t xml:space="preserve">         </w:t>
            </w:r>
          </w:p>
        </w:tc>
      </w:tr>
      <w:tr w:rsidR="00002744" w:rsidRPr="005D61B2" w:rsidTr="00002744">
        <w:trPr>
          <w:trHeight w:val="46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</w:rPr>
              <w:t>مریم عمادی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FC4CAC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942014019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</w:t>
            </w:r>
            <w:r w:rsidRPr="002A5917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  <w:r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  <w:t xml:space="preserve">         </w:t>
            </w:r>
          </w:p>
        </w:tc>
      </w:tr>
      <w:tr w:rsidR="00002744" w:rsidRPr="005D61B2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 xml:space="preserve">بهار کریمی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320808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942014021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B47B70"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5D61B2" w:rsidRDefault="00002744" w:rsidP="001234A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</w:t>
            </w:r>
            <w:r w:rsidRPr="002A5917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  <w:r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  <w:t xml:space="preserve">         </w:t>
            </w:r>
          </w:p>
        </w:tc>
      </w:tr>
      <w:tr w:rsidR="00002744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800000"/>
                <w:sz w:val="16"/>
                <w:szCs w:val="16"/>
                <w:rtl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سهیل مالک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942014022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B47B70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B47B70"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Default="00002744" w:rsidP="001234A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B47B70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اصل مدرک پیش دانشگاهی</w:t>
            </w:r>
          </w:p>
        </w:tc>
      </w:tr>
      <w:tr w:rsidR="00002744" w:rsidRPr="00B47B70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CE587D" w:rsidRDefault="00002744" w:rsidP="00123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800000"/>
                <w:sz w:val="16"/>
                <w:szCs w:val="16"/>
                <w:rtl/>
              </w:rPr>
            </w:pPr>
            <w:r>
              <w:rPr>
                <w:rFonts w:eastAsia="Times New Roman" w:cs="Times New Roman"/>
                <w:b/>
                <w:bCs/>
                <w:color w:val="800000"/>
                <w:sz w:val="16"/>
                <w:szCs w:val="16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فاطمه محمودیان ندوشن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942014023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B47B70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E587D"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B47B70" w:rsidRDefault="00002744" w:rsidP="001234A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E587D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اصل مدرک پیش دانشگاهی</w:t>
            </w:r>
          </w:p>
        </w:tc>
      </w:tr>
      <w:tr w:rsidR="00002744" w:rsidRPr="00B47B70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  <w:rtl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 xml:space="preserve">منظومه منظری توکلی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942014024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B47B70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B47B70" w:rsidRDefault="00002744" w:rsidP="001234A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B5DBB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اصل مدرک پیش دانشگاه</w:t>
            </w:r>
          </w:p>
        </w:tc>
      </w:tr>
      <w:tr w:rsidR="00002744" w:rsidRPr="00B47B70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  <w:rtl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یوسف نادری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942014025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B47B70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B47B70" w:rsidRDefault="00002744" w:rsidP="001234A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B5DBB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</w:t>
            </w:r>
          </w:p>
        </w:tc>
      </w:tr>
      <w:tr w:rsidR="00002744" w:rsidRPr="00B47B70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  <w:rtl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الهام نظر خواه پیشخانی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942014026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B47B70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B5DBB"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B47B70" w:rsidRDefault="00002744" w:rsidP="001234A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B5DBB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</w:t>
            </w:r>
          </w:p>
        </w:tc>
      </w:tr>
      <w:tr w:rsidR="00002744" w:rsidRPr="00B47B70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  <w:rtl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 xml:space="preserve">سحر سادات وکیلی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942014027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B47B70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B5DBB"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B47B70" w:rsidRDefault="00002744" w:rsidP="001234A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14734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اصل مدرک پیش </w:t>
            </w: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دانشگاه</w:t>
            </w:r>
          </w:p>
        </w:tc>
      </w:tr>
      <w:tr w:rsidR="00002744" w:rsidRPr="00B47B70" w:rsidTr="00002744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  <w:rtl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5D61B2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Default="00002744" w:rsidP="001234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44" w:rsidRPr="00B47B70" w:rsidRDefault="00002744" w:rsidP="001234A7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44" w:rsidRPr="00B47B70" w:rsidRDefault="00002744" w:rsidP="001234A7">
            <w:pPr>
              <w:spacing w:after="0" w:line="240" w:lineRule="auto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</w:tbl>
    <w:p w:rsidR="003B2ADA" w:rsidRDefault="003B2ADA"/>
    <w:sectPr w:rsidR="003B2ADA" w:rsidSect="00002744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44"/>
    <w:rsid w:val="00002744"/>
    <w:rsid w:val="003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karbar</cp:lastModifiedBy>
  <cp:revision>1</cp:revision>
  <dcterms:created xsi:type="dcterms:W3CDTF">2016-11-21T07:39:00Z</dcterms:created>
  <dcterms:modified xsi:type="dcterms:W3CDTF">2016-11-21T07:40:00Z</dcterms:modified>
</cp:coreProperties>
</file>