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88" w:rsidRPr="0004081C" w:rsidRDefault="008C6D88" w:rsidP="0004081C">
      <w:pPr>
        <w:pStyle w:val="PlainText"/>
        <w:bidi/>
        <w:spacing w:before="0" w:beforeAutospacing="0" w:after="0" w:afterAutospacing="0"/>
        <w:jc w:val="center"/>
        <w:rPr>
          <w:rFonts w:cs="B Zar"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7054"/>
      </w:tblGrid>
      <w:tr w:rsidR="008C6D88" w:rsidRPr="00EB2B4F" w:rsidTr="008C6D88">
        <w:tc>
          <w:tcPr>
            <w:tcW w:w="2800" w:type="dxa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b/>
                <w:bCs/>
                <w:rtl/>
              </w:rPr>
            </w:pPr>
            <w:r w:rsidRPr="00EB2B4F">
              <w:rPr>
                <w:rFonts w:cs="B Zar" w:hint="cs"/>
                <w:b/>
                <w:bCs/>
                <w:rtl/>
                <w:lang w:bidi="fa-IR"/>
              </w:rPr>
              <w:t>اصلاحات</w:t>
            </w:r>
            <w:r w:rsidRPr="00EB2B4F">
              <w:rPr>
                <w:rFonts w:cs="B Zar" w:hint="cs"/>
                <w:b/>
                <w:bCs/>
                <w:rtl/>
              </w:rPr>
              <w:t xml:space="preserve"> پیش</w:t>
            </w:r>
            <w:r w:rsidRPr="00EB2B4F">
              <w:rPr>
                <w:rFonts w:cs="B Zar"/>
                <w:b/>
                <w:bCs/>
                <w:rtl/>
              </w:rPr>
              <w:softHyphen/>
            </w:r>
            <w:r w:rsidRPr="00EB2B4F">
              <w:rPr>
                <w:rFonts w:cs="B Zar" w:hint="cs"/>
                <w:b/>
                <w:bCs/>
                <w:rtl/>
              </w:rPr>
              <w:t>دفاع رساله</w:t>
            </w:r>
          </w:p>
        </w:tc>
        <w:tc>
          <w:tcPr>
            <w:tcW w:w="7054" w:type="dxa"/>
            <w:tcBorders>
              <w:top w:val="nil"/>
              <w:right w:val="nil"/>
            </w:tcBorders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C6D88" w:rsidRPr="00EB2B4F" w:rsidTr="00750D2D">
        <w:tc>
          <w:tcPr>
            <w:tcW w:w="9854" w:type="dxa"/>
            <w:gridSpan w:val="2"/>
            <w:shd w:val="clear" w:color="auto" w:fill="auto"/>
          </w:tcPr>
          <w:p w:rsidR="008C6D88" w:rsidRPr="00EB2B4F" w:rsidRDefault="008C6D88" w:rsidP="00750D2D">
            <w:pPr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آقاي/خانم..................................................دانشجوي رشته ........................................مقطع ......................... بدينوسيله به اطلاع مي</w:t>
            </w:r>
            <w:r w:rsidRPr="00EB2B4F">
              <w:rPr>
                <w:rFonts w:cs="B Zar" w:hint="eastAsia"/>
                <w:sz w:val="22"/>
                <w:szCs w:val="22"/>
                <w:rtl/>
                <w:lang w:bidi="fa-IR"/>
              </w:rPr>
              <w:t>‌</w:t>
            </w: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رساند كه بر اساس نظر هيأت داوران اصلاحات زير اعلام شده است. لازم است در زمان مقرر اصلاحات انجام و به تأئيد هيأت داوران برسد. </w:t>
            </w:r>
          </w:p>
        </w:tc>
      </w:tr>
      <w:tr w:rsidR="008C6D88" w:rsidRPr="00EB2B4F" w:rsidTr="00750D2D">
        <w:tc>
          <w:tcPr>
            <w:tcW w:w="9854" w:type="dxa"/>
            <w:gridSpan w:val="2"/>
            <w:shd w:val="clear" w:color="auto" w:fill="auto"/>
          </w:tcPr>
          <w:p w:rsidR="008C6D88" w:rsidRPr="00EB2B4F" w:rsidRDefault="008C6D88" w:rsidP="00750D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1)</w:t>
            </w:r>
          </w:p>
          <w:p w:rsidR="008C6D88" w:rsidRPr="00EB2B4F" w:rsidRDefault="008C6D88" w:rsidP="00750D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2)</w:t>
            </w:r>
          </w:p>
          <w:p w:rsidR="008C6D88" w:rsidRPr="00EB2B4F" w:rsidRDefault="008C6D88" w:rsidP="00750D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3)</w:t>
            </w:r>
          </w:p>
          <w:p w:rsidR="008C6D88" w:rsidRPr="00EB2B4F" w:rsidRDefault="008C6D88" w:rsidP="00750D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4)</w:t>
            </w:r>
          </w:p>
          <w:p w:rsidR="008C6D88" w:rsidRPr="00EB2B4F" w:rsidRDefault="008C6D88" w:rsidP="00750D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5)</w:t>
            </w:r>
          </w:p>
          <w:p w:rsidR="008C6D88" w:rsidRPr="00EB2B4F" w:rsidRDefault="008C6D88" w:rsidP="00750D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6)</w:t>
            </w:r>
          </w:p>
          <w:p w:rsidR="008C6D88" w:rsidRPr="00EB2B4F" w:rsidRDefault="008C6D88" w:rsidP="00750D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7)</w:t>
            </w:r>
          </w:p>
          <w:p w:rsidR="008C6D88" w:rsidRPr="00EB2B4F" w:rsidRDefault="008C6D88" w:rsidP="00750D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8)</w:t>
            </w:r>
          </w:p>
          <w:p w:rsidR="008C6D88" w:rsidRPr="00EB2B4F" w:rsidRDefault="008C6D88" w:rsidP="00750D2D">
            <w:pPr>
              <w:tabs>
                <w:tab w:val="left" w:pos="6698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9)</w:t>
            </w:r>
            <w:r w:rsidRPr="00EB2B4F"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  <w:p w:rsidR="008C6D88" w:rsidRPr="00EB2B4F" w:rsidRDefault="008C6D88" w:rsidP="008C6D88">
            <w:pPr>
              <w:rPr>
                <w:rFonts w:cs="B Zar"/>
                <w:sz w:val="22"/>
                <w:szCs w:val="22"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10)</w:t>
            </w:r>
          </w:p>
        </w:tc>
      </w:tr>
    </w:tbl>
    <w:p w:rsidR="008C6D88" w:rsidRPr="006B5A2D" w:rsidRDefault="008C6D88" w:rsidP="008C6D88">
      <w:pPr>
        <w:ind w:left="-1"/>
        <w:rPr>
          <w:rFonts w:cs="B Zar"/>
          <w:b/>
          <w:bCs/>
          <w:sz w:val="16"/>
          <w:szCs w:val="16"/>
          <w:rtl/>
        </w:rPr>
      </w:pPr>
      <w:r w:rsidRPr="006B5A2D">
        <w:rPr>
          <w:rFonts w:cs="B Zar" w:hint="cs"/>
          <w:b/>
          <w:bCs/>
          <w:sz w:val="16"/>
          <w:szCs w:val="16"/>
          <w:rtl/>
        </w:rPr>
        <w:t>*این فرم پس از دفاع در گروه نگهداری شود تا پس از رفع اصلاحات و اخذ تایید اساتید مربوطه و به هنگام تسویه حساب به آموزش دانشکده تحویل گردد.</w:t>
      </w:r>
    </w:p>
    <w:p w:rsidR="008C6D88" w:rsidRPr="00EB2B4F" w:rsidRDefault="008C6D88" w:rsidP="006B5A2D">
      <w:pPr>
        <w:spacing w:before="240"/>
        <w:jc w:val="both"/>
        <w:rPr>
          <w:rFonts w:cs="B Zar"/>
          <w:b/>
          <w:bCs/>
          <w:sz w:val="20"/>
          <w:szCs w:val="20"/>
          <w:rtl/>
        </w:rPr>
      </w:pPr>
      <w:r w:rsidRPr="00EB2B4F">
        <w:rPr>
          <w:rFonts w:cs="B Zar" w:hint="cs"/>
          <w:b/>
          <w:bCs/>
          <w:sz w:val="20"/>
          <w:szCs w:val="20"/>
          <w:rtl/>
        </w:rPr>
        <w:t>تایید اصلاحات توسط اساتید محترم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507"/>
        <w:gridCol w:w="1417"/>
        <w:gridCol w:w="1559"/>
        <w:gridCol w:w="1845"/>
        <w:gridCol w:w="1799"/>
      </w:tblGrid>
      <w:tr w:rsidR="008C6D88" w:rsidRPr="00EB2B4F" w:rsidTr="00750D2D">
        <w:tc>
          <w:tcPr>
            <w:tcW w:w="369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272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719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رتبه علمی</w:t>
            </w:r>
          </w:p>
        </w:tc>
        <w:tc>
          <w:tcPr>
            <w:tcW w:w="791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936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913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محل امضاء</w:t>
            </w:r>
          </w:p>
        </w:tc>
      </w:tr>
      <w:tr w:rsidR="008C6D88" w:rsidRPr="00EB2B4F" w:rsidTr="000E1FAA">
        <w:tc>
          <w:tcPr>
            <w:tcW w:w="369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19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6" w:type="pct"/>
            <w:shd w:val="clear" w:color="auto" w:fill="auto"/>
          </w:tcPr>
          <w:p w:rsidR="008C6D88" w:rsidRPr="006230FA" w:rsidRDefault="008C6D88" w:rsidP="000E1FA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30F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راهنما (1)</w:t>
            </w:r>
          </w:p>
          <w:p w:rsidR="000E1FAA" w:rsidRPr="006230FA" w:rsidRDefault="000E1FAA" w:rsidP="000E1FA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C6D88" w:rsidRPr="00EB2B4F" w:rsidRDefault="008C6D88" w:rsidP="00750D2D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C6D88" w:rsidRPr="00EB2B4F" w:rsidTr="000E1FAA">
        <w:tc>
          <w:tcPr>
            <w:tcW w:w="369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2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19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6" w:type="pct"/>
            <w:shd w:val="clear" w:color="auto" w:fill="auto"/>
          </w:tcPr>
          <w:p w:rsidR="008C6D88" w:rsidRPr="006230FA" w:rsidRDefault="008C6D88" w:rsidP="000E1FA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30F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راهنما (2)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C6D88" w:rsidRPr="00EB2B4F" w:rsidTr="000E1FAA">
        <w:tc>
          <w:tcPr>
            <w:tcW w:w="369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2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19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6" w:type="pct"/>
            <w:shd w:val="clear" w:color="auto" w:fill="auto"/>
          </w:tcPr>
          <w:p w:rsidR="008C6D88" w:rsidRPr="006230FA" w:rsidRDefault="008C6D88" w:rsidP="000E1FA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30FA">
              <w:rPr>
                <w:rFonts w:cs="B Zar" w:hint="cs"/>
                <w:b/>
                <w:bCs/>
                <w:sz w:val="20"/>
                <w:szCs w:val="20"/>
                <w:rtl/>
              </w:rPr>
              <w:t>استاد مشاور (1)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C6D88" w:rsidRPr="00EB2B4F" w:rsidTr="000E1FAA">
        <w:tc>
          <w:tcPr>
            <w:tcW w:w="369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72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19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6" w:type="pct"/>
            <w:shd w:val="clear" w:color="auto" w:fill="auto"/>
          </w:tcPr>
          <w:p w:rsidR="008C6D88" w:rsidRPr="006230FA" w:rsidRDefault="008C6D88" w:rsidP="000E1FA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30FA">
              <w:rPr>
                <w:rFonts w:cs="B Zar" w:hint="cs"/>
                <w:b/>
                <w:bCs/>
                <w:sz w:val="20"/>
                <w:szCs w:val="20"/>
                <w:rtl/>
              </w:rPr>
              <w:t>استاد مشاور (2)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C6D88" w:rsidRPr="00EB2B4F" w:rsidTr="000E1FAA">
        <w:tc>
          <w:tcPr>
            <w:tcW w:w="369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EB2B4F">
              <w:rPr>
                <w:rFonts w:cs="B Zar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19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6" w:type="pct"/>
            <w:shd w:val="clear" w:color="auto" w:fill="auto"/>
          </w:tcPr>
          <w:p w:rsidR="00D01B85" w:rsidRPr="006230FA" w:rsidRDefault="00D01B85" w:rsidP="0073766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30F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داور </w:t>
            </w:r>
          </w:p>
          <w:p w:rsidR="000E1FAA" w:rsidRPr="006230FA" w:rsidRDefault="000E1FAA" w:rsidP="000E1FA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8C6D88" w:rsidRPr="00EB2B4F" w:rsidTr="000E1FAA">
        <w:tc>
          <w:tcPr>
            <w:tcW w:w="369" w:type="pct"/>
            <w:shd w:val="clear" w:color="auto" w:fill="auto"/>
            <w:vAlign w:val="center"/>
          </w:tcPr>
          <w:p w:rsidR="008C6D88" w:rsidRPr="00EB2B4F" w:rsidRDefault="006230FA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272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19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791" w:type="pct"/>
            <w:shd w:val="clear" w:color="auto" w:fill="auto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36" w:type="pct"/>
            <w:shd w:val="clear" w:color="auto" w:fill="auto"/>
          </w:tcPr>
          <w:p w:rsidR="008C6D88" w:rsidRPr="006230FA" w:rsidRDefault="008C6D88" w:rsidP="0073766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30FA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داور </w:t>
            </w:r>
            <w:bookmarkStart w:id="0" w:name="_GoBack"/>
            <w:bookmarkEnd w:id="0"/>
          </w:p>
          <w:p w:rsidR="000E1FAA" w:rsidRPr="006230FA" w:rsidRDefault="000E1FAA" w:rsidP="000E1FA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C6D88" w:rsidRPr="00EB2B4F" w:rsidRDefault="008C6D88" w:rsidP="00750D2D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8C6D88" w:rsidRPr="00EB2B4F" w:rsidRDefault="008C6D88" w:rsidP="008C6D88">
      <w:pPr>
        <w:ind w:right="115"/>
        <w:jc w:val="lowKashida"/>
        <w:rPr>
          <w:rFonts w:cs="B Zar"/>
          <w:b/>
          <w:bCs/>
          <w:sz w:val="20"/>
          <w:szCs w:val="20"/>
          <w:rtl/>
        </w:rPr>
      </w:pPr>
    </w:p>
    <w:p w:rsidR="009C4CF7" w:rsidRDefault="009C4CF7"/>
    <w:sectPr w:rsidR="009C4CF7" w:rsidSect="005B1744">
      <w:headerReference w:type="default" r:id="rId7"/>
      <w:pgSz w:w="11906" w:h="16838"/>
      <w:pgMar w:top="1134" w:right="1134" w:bottom="851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22" w:rsidRDefault="00A22022" w:rsidP="00A22022">
      <w:r>
        <w:separator/>
      </w:r>
    </w:p>
  </w:endnote>
  <w:endnote w:type="continuationSeparator" w:id="0">
    <w:p w:rsidR="00A22022" w:rsidRDefault="00A22022" w:rsidP="00A2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22" w:rsidRDefault="00A22022" w:rsidP="00A22022">
      <w:r>
        <w:separator/>
      </w:r>
    </w:p>
  </w:footnote>
  <w:footnote w:type="continuationSeparator" w:id="0">
    <w:p w:rsidR="00A22022" w:rsidRDefault="00A22022" w:rsidP="00A2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022" w:rsidRDefault="00A22022" w:rsidP="00A22022">
    <w:pPr>
      <w:pStyle w:val="PlainText"/>
      <w:bidi/>
      <w:spacing w:before="0" w:beforeAutospacing="0" w:after="0" w:afterAutospacing="0"/>
      <w:jc w:val="center"/>
      <w:rPr>
        <w:rFonts w:cs="B Zar"/>
        <w:sz w:val="20"/>
        <w:szCs w:val="20"/>
        <w:rtl/>
      </w:rPr>
    </w:pPr>
    <w:r>
      <w:rPr>
        <w:rFonts w:cs="B Zar" w:hint="cs"/>
        <w:sz w:val="20"/>
        <w:szCs w:val="20"/>
        <w:rtl/>
      </w:rPr>
      <w:t>بسمه تعالی</w:t>
    </w:r>
  </w:p>
  <w:p w:rsidR="00A22022" w:rsidRPr="00EB2B4F" w:rsidRDefault="00A22022" w:rsidP="00A22022">
    <w:pPr>
      <w:pStyle w:val="PlainText"/>
      <w:bidi/>
      <w:spacing w:before="0" w:beforeAutospacing="0" w:after="0" w:afterAutospacing="0"/>
      <w:jc w:val="center"/>
      <w:rPr>
        <w:rFonts w:cs="B Zar"/>
        <w:sz w:val="20"/>
        <w:szCs w:val="20"/>
        <w:rtl/>
      </w:rPr>
    </w:pPr>
    <w:r>
      <w:rPr>
        <w:rFonts w:cs="B Zar" w:hint="cs"/>
        <w:noProof/>
        <w:sz w:val="20"/>
        <w:szCs w:val="20"/>
        <w:rtl/>
        <w:lang w:bidi="fa-IR"/>
      </w:rPr>
      <w:drawing>
        <wp:anchor distT="0" distB="0" distL="114300" distR="114300" simplePos="0" relativeHeight="251659264" behindDoc="1" locked="0" layoutInCell="1" allowOverlap="1" wp14:anchorId="44FEFBFC" wp14:editId="0515D0D0">
          <wp:simplePos x="0" y="0"/>
          <wp:positionH relativeFrom="margin">
            <wp:posOffset>2897505</wp:posOffset>
          </wp:positionH>
          <wp:positionV relativeFrom="paragraph">
            <wp:posOffset>32385</wp:posOffset>
          </wp:positionV>
          <wp:extent cx="365760" cy="544830"/>
          <wp:effectExtent l="0" t="0" r="0" b="7620"/>
          <wp:wrapTight wrapText="bothSides">
            <wp:wrapPolygon edited="0">
              <wp:start x="0" y="0"/>
              <wp:lineTo x="0" y="21147"/>
              <wp:lineTo x="20250" y="21147"/>
              <wp:lineTo x="20250" y="0"/>
              <wp:lineTo x="0" y="0"/>
            </wp:wrapPolygon>
          </wp:wrapTight>
          <wp:docPr id="1" name="Picture 1" descr="Description: arm_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rm_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A22022" w:rsidRPr="00EB2B4F" w:rsidRDefault="00A22022" w:rsidP="00A22022">
    <w:pPr>
      <w:pStyle w:val="PlainText"/>
      <w:bidi/>
      <w:spacing w:before="0" w:beforeAutospacing="0" w:after="0" w:afterAutospacing="0"/>
      <w:jc w:val="center"/>
      <w:rPr>
        <w:rFonts w:cs="B Zar"/>
        <w:sz w:val="20"/>
        <w:szCs w:val="20"/>
        <w:rtl/>
      </w:rPr>
    </w:pPr>
  </w:p>
  <w:p w:rsidR="00A22022" w:rsidRPr="00EB2B4F" w:rsidRDefault="00A22022" w:rsidP="00A22022">
    <w:pPr>
      <w:pStyle w:val="PlainText"/>
      <w:bidi/>
      <w:spacing w:before="0" w:beforeAutospacing="0" w:after="0" w:afterAutospacing="0"/>
      <w:jc w:val="center"/>
      <w:rPr>
        <w:rFonts w:cs="B Zar"/>
        <w:sz w:val="20"/>
        <w:szCs w:val="20"/>
        <w:rtl/>
      </w:rPr>
    </w:pPr>
  </w:p>
  <w:p w:rsidR="00A22022" w:rsidRPr="00EB2B4F" w:rsidRDefault="00A22022" w:rsidP="00A22022">
    <w:pPr>
      <w:pStyle w:val="PlainText"/>
      <w:bidi/>
      <w:spacing w:before="0" w:beforeAutospacing="0" w:after="0" w:afterAutospacing="0"/>
      <w:jc w:val="center"/>
      <w:rPr>
        <w:rFonts w:cs="B Zar"/>
        <w:sz w:val="18"/>
        <w:szCs w:val="18"/>
        <w:rtl/>
      </w:rPr>
    </w:pPr>
    <w:r w:rsidRPr="00EB2B4F">
      <w:rPr>
        <w:rFonts w:cs="B Zar" w:hint="cs"/>
        <w:sz w:val="18"/>
        <w:szCs w:val="18"/>
        <w:rtl/>
      </w:rPr>
      <w:t>دانشکده مدیریت</w:t>
    </w:r>
  </w:p>
  <w:p w:rsidR="00A22022" w:rsidRDefault="00A22022" w:rsidP="00A22022">
    <w:pPr>
      <w:pStyle w:val="Header"/>
      <w:jc w:val="center"/>
    </w:pPr>
    <w:r w:rsidRPr="0004081C">
      <w:rPr>
        <w:rFonts w:cs="B Zar"/>
        <w:b/>
        <w:bCs/>
        <w:sz w:val="28"/>
        <w:szCs w:val="28"/>
        <w:rtl/>
      </w:rPr>
      <w:t xml:space="preserve">فرم </w:t>
    </w:r>
    <w:r>
      <w:rPr>
        <w:rFonts w:cs="B Zar" w:hint="cs"/>
        <w:b/>
        <w:bCs/>
        <w:sz w:val="28"/>
        <w:szCs w:val="28"/>
        <w:rtl/>
      </w:rPr>
      <w:t>۱۰</w:t>
    </w:r>
    <w:r w:rsidRPr="0004081C">
      <w:rPr>
        <w:rFonts w:cs="B Zar" w:hint="cs"/>
        <w:b/>
        <w:bCs/>
        <w:sz w:val="28"/>
        <w:szCs w:val="28"/>
        <w:rtl/>
      </w:rPr>
      <w:t>: فرم اصلاحات پیش</w:t>
    </w:r>
    <w:r w:rsidRPr="0004081C">
      <w:rPr>
        <w:rFonts w:cs="B Zar"/>
        <w:b/>
        <w:bCs/>
        <w:sz w:val="28"/>
        <w:szCs w:val="28"/>
        <w:rtl/>
      </w:rPr>
      <w:softHyphen/>
    </w:r>
    <w:r w:rsidRPr="0004081C">
      <w:rPr>
        <w:rFonts w:cs="B Zar" w:hint="cs"/>
        <w:b/>
        <w:bCs/>
        <w:sz w:val="28"/>
        <w:szCs w:val="28"/>
        <w:rtl/>
      </w:rPr>
      <w:t>دفاع رساله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88"/>
    <w:rsid w:val="0004081C"/>
    <w:rsid w:val="000E1FAA"/>
    <w:rsid w:val="004A12F3"/>
    <w:rsid w:val="006230FA"/>
    <w:rsid w:val="006B5A2D"/>
    <w:rsid w:val="00737667"/>
    <w:rsid w:val="008B5F1F"/>
    <w:rsid w:val="008C6D88"/>
    <w:rsid w:val="009C4CF7"/>
    <w:rsid w:val="00A22022"/>
    <w:rsid w:val="00D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Zar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C6D88"/>
    <w:pPr>
      <w:bidi w:val="0"/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8C6D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22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2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22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2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Zar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C6D88"/>
    <w:pPr>
      <w:bidi w:val="0"/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8C6D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22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2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22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2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2019-01-09T08:30:00Z</dcterms:created>
  <dcterms:modified xsi:type="dcterms:W3CDTF">2019-01-23T09:11:00Z</dcterms:modified>
</cp:coreProperties>
</file>