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494" w:type="dxa"/>
        <w:tblInd w:w="1918" w:type="dxa"/>
        <w:tblLayout w:type="fixed"/>
        <w:tblLook w:val="04A0" w:firstRow="1" w:lastRow="0" w:firstColumn="1" w:lastColumn="0" w:noHBand="0" w:noVBand="1"/>
      </w:tblPr>
      <w:tblGrid>
        <w:gridCol w:w="2981"/>
        <w:gridCol w:w="1271"/>
        <w:gridCol w:w="6242"/>
      </w:tblGrid>
      <w:tr w:rsidR="00EA166C" w:rsidRPr="00EA166C" w:rsidTr="006255FF">
        <w:trPr>
          <w:gridAfter w:val="2"/>
          <w:wAfter w:w="7513" w:type="dxa"/>
          <w:cantSplit/>
          <w:trHeight w:val="385"/>
        </w:trPr>
        <w:tc>
          <w:tcPr>
            <w:tcW w:w="2981" w:type="dxa"/>
          </w:tcPr>
          <w:p w:rsidR="00873254" w:rsidRPr="009545D1" w:rsidRDefault="00873254" w:rsidP="00873254">
            <w:pPr>
              <w:rPr>
                <w:rFonts w:ascii="IranNastaliq" w:hAnsi="IranNastaliq" w:cs="B Zar"/>
                <w:b/>
                <w:bCs/>
                <w:sz w:val="22"/>
                <w:szCs w:val="22"/>
                <w:rtl/>
                <w:lang w:bidi="fa-IR"/>
              </w:rPr>
            </w:pPr>
            <w:bookmarkStart w:id="0" w:name="_GoBack"/>
            <w:bookmarkEnd w:id="0"/>
            <w:r w:rsidRPr="009545D1">
              <w:rPr>
                <w:rFonts w:ascii="IranNastaliq" w:hAnsi="IranNastaliq" w:cs="B Zar" w:hint="cs"/>
                <w:b/>
                <w:bCs/>
                <w:sz w:val="22"/>
                <w:szCs w:val="22"/>
                <w:rtl/>
                <w:lang w:bidi="fa-IR"/>
              </w:rPr>
              <w:t>درخواست دانشجو</w:t>
            </w:r>
            <w:r w:rsidR="00BA646D" w:rsidRPr="009545D1">
              <w:rPr>
                <w:rFonts w:ascii="IranNastaliq" w:hAnsi="IranNastaliq" w:cs="B Zar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EA166C" w:rsidRPr="00EA166C" w:rsidTr="006255FF">
        <w:tc>
          <w:tcPr>
            <w:tcW w:w="10494" w:type="dxa"/>
            <w:gridSpan w:val="3"/>
          </w:tcPr>
          <w:p w:rsidR="007D2F65" w:rsidRPr="00FB1888" w:rsidRDefault="00B13F75" w:rsidP="002903AB">
            <w:pPr>
              <w:jc w:val="lowKashida"/>
              <w:rPr>
                <w:rFonts w:ascii="IranNastaliq" w:hAnsi="IranNastaliq" w:cs="B Zar"/>
                <w:b/>
                <w:bCs/>
                <w:sz w:val="22"/>
                <w:szCs w:val="22"/>
                <w:rtl/>
                <w:lang w:bidi="fa-IR"/>
              </w:rPr>
            </w:pPr>
            <w:r w:rsidRPr="00FB1888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>بدین</w:t>
            </w:r>
            <w:r w:rsidRPr="00FB1888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softHyphen/>
              <w:t>وسیله به</w:t>
            </w:r>
            <w:r w:rsidR="00F62F32" w:rsidRPr="00FB1888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 xml:space="preserve"> اطلاع می</w:t>
            </w:r>
            <w:r w:rsidR="00F62F32" w:rsidRPr="00FB1888">
              <w:rPr>
                <w:rFonts w:ascii="IranNastaliq" w:hAnsi="IranNastaliq" w:cs="B Zar"/>
                <w:sz w:val="22"/>
                <w:szCs w:val="22"/>
                <w:rtl/>
                <w:lang w:bidi="fa-IR"/>
              </w:rPr>
              <w:softHyphen/>
            </w:r>
            <w:r w:rsidR="00F62F32" w:rsidRPr="00FB1888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>رساند نگارش پایان</w:t>
            </w:r>
            <w:r w:rsidR="00F62F32" w:rsidRPr="00FB1888">
              <w:rPr>
                <w:rFonts w:ascii="IranNastaliq" w:hAnsi="IranNastaliq" w:cs="B Zar"/>
                <w:sz w:val="22"/>
                <w:szCs w:val="22"/>
                <w:rtl/>
                <w:lang w:bidi="fa-IR"/>
              </w:rPr>
              <w:softHyphen/>
            </w:r>
            <w:r w:rsidR="00F62F32" w:rsidRPr="00FB1888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>نامه اینجانب................................................................. دانشجوی دوره ............................... مقطع کارشناسی ارشد رشته/گرایش ..........................</w:t>
            </w:r>
            <w:r w:rsidR="007D2F65" w:rsidRPr="00FB1888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>...</w:t>
            </w:r>
            <w:r w:rsidR="002903AB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 xml:space="preserve">  با شماره دانشجویی </w:t>
            </w:r>
            <w:r w:rsidR="00F62F32" w:rsidRPr="00FB1888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 xml:space="preserve">.................................. ورودی </w:t>
            </w:r>
            <w:proofErr w:type="spellStart"/>
            <w:r w:rsidR="00F62F32" w:rsidRPr="00FB1888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>نیم</w:t>
            </w:r>
            <w:r w:rsidR="00F62F32" w:rsidRPr="00FB1888">
              <w:rPr>
                <w:rFonts w:ascii="IranNastaliq" w:hAnsi="IranNastaliq" w:cs="B Zar"/>
                <w:sz w:val="22"/>
                <w:szCs w:val="22"/>
                <w:rtl/>
                <w:lang w:bidi="fa-IR"/>
              </w:rPr>
              <w:softHyphen/>
            </w:r>
            <w:r w:rsidR="00F62F32" w:rsidRPr="00FB1888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>سال</w:t>
            </w:r>
            <w:proofErr w:type="spellEnd"/>
            <w:r w:rsidR="00F62F32" w:rsidRPr="00FB1888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 xml:space="preserve"> ..................</w:t>
            </w:r>
            <w:r w:rsidR="007D2F65" w:rsidRPr="00FB1888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>.....</w:t>
            </w:r>
            <w:r w:rsidR="00F62F32" w:rsidRPr="00FB1888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>...... سال تحصیلی.......</w:t>
            </w:r>
            <w:r w:rsidR="007D2F65" w:rsidRPr="00FB1888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>.......</w:t>
            </w:r>
            <w:r w:rsidR="00F62F32" w:rsidRPr="00FB1888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>........... با عنوان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D2F65" w:rsidRPr="00FB1888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>........................................................</w:t>
            </w:r>
            <w:r w:rsidR="00F62F32" w:rsidRPr="00FB1888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 xml:space="preserve">.................. </w:t>
            </w:r>
            <w:r w:rsidR="00F62F32" w:rsidRPr="00FB1888">
              <w:rPr>
                <w:rFonts w:ascii="IranNastaliq" w:hAnsi="IranNastaliq" w:cs="B Zar"/>
                <w:sz w:val="22"/>
                <w:szCs w:val="22"/>
                <w:rtl/>
                <w:lang w:bidi="fa-IR"/>
              </w:rPr>
              <w:t>پایان یافته است و آماده دفاع</w:t>
            </w:r>
            <w:r w:rsidRPr="00FB1888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 xml:space="preserve"> از پایان نامه خود هستم. خواهشمندم </w:t>
            </w:r>
            <w:r w:rsidR="00F62F32" w:rsidRPr="00FB1888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 xml:space="preserve">مراتب موافقت خود را اعلام </w:t>
            </w:r>
            <w:proofErr w:type="spellStart"/>
            <w:r w:rsidR="00F62F32" w:rsidRPr="00FB1888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>فرمائيد</w:t>
            </w:r>
            <w:proofErr w:type="spellEnd"/>
            <w:r w:rsidR="00F62F32" w:rsidRPr="00FB1888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 xml:space="preserve">.    </w:t>
            </w:r>
            <w:r w:rsidR="001A7434" w:rsidRPr="00FB1888">
              <w:rPr>
                <w:rFonts w:ascii="IranNastaliq" w:hAnsi="IranNastaliq"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</w:t>
            </w:r>
          </w:p>
          <w:p w:rsidR="00873254" w:rsidRPr="00EA166C" w:rsidRDefault="007D2F65" w:rsidP="00D7307B">
            <w:pPr>
              <w:jc w:val="lowKashida"/>
              <w:rPr>
                <w:rFonts w:ascii="IranNastaliq" w:hAnsi="IranNastaliq" w:cs="B Zar"/>
                <w:sz w:val="20"/>
                <w:szCs w:val="20"/>
                <w:rtl/>
                <w:lang w:bidi="fa-IR"/>
              </w:rPr>
            </w:pPr>
            <w:r w:rsidRPr="00FB1888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 xml:space="preserve">شماره تلفن: .........................................                                                                                    </w:t>
            </w:r>
            <w:proofErr w:type="spellStart"/>
            <w:r w:rsidR="00873254" w:rsidRPr="00EA166C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  <w:lang w:bidi="fa-IR"/>
              </w:rPr>
              <w:t>تاريخ</w:t>
            </w:r>
            <w:proofErr w:type="spellEnd"/>
            <w:r w:rsidR="00873254" w:rsidRPr="00EA166C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  <w:lang w:bidi="fa-IR"/>
              </w:rPr>
              <w:t xml:space="preserve"> و امضاء دانشجو</w:t>
            </w:r>
            <w:r w:rsidR="00873254" w:rsidRPr="00EA166C">
              <w:rPr>
                <w:rFonts w:ascii="IranNastaliq" w:hAnsi="IranNastaliq" w:cs="B Zar" w:hint="cs"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EA166C" w:rsidRPr="00EA166C" w:rsidTr="006255FF">
        <w:trPr>
          <w:trHeight w:val="505"/>
        </w:trPr>
        <w:tc>
          <w:tcPr>
            <w:tcW w:w="10494" w:type="dxa"/>
            <w:gridSpan w:val="3"/>
            <w:tcBorders>
              <w:left w:val="nil"/>
              <w:bottom w:val="nil"/>
              <w:right w:val="nil"/>
            </w:tcBorders>
          </w:tcPr>
          <w:p w:rsidR="00873254" w:rsidRPr="00EA166C" w:rsidRDefault="00873254" w:rsidP="00873254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A166C" w:rsidRPr="00EA166C" w:rsidTr="006255FF">
        <w:tc>
          <w:tcPr>
            <w:tcW w:w="4252" w:type="dxa"/>
            <w:gridSpan w:val="2"/>
          </w:tcPr>
          <w:p w:rsidR="00022A6E" w:rsidRPr="00EA166C" w:rsidRDefault="00022A6E" w:rsidP="00B13F75">
            <w:pPr>
              <w:rPr>
                <w:rFonts w:ascii="IranNastaliq" w:hAnsi="IranNastaliq" w:cs="B Zar"/>
                <w:sz w:val="20"/>
                <w:szCs w:val="20"/>
                <w:rtl/>
                <w:lang w:bidi="fa-IR"/>
              </w:rPr>
            </w:pPr>
            <w:r w:rsidRPr="009545D1">
              <w:rPr>
                <w:rFonts w:ascii="IranNastaliq" w:hAnsi="IranNastaliq" w:cs="B Zar" w:hint="cs"/>
                <w:b/>
                <w:bCs/>
                <w:sz w:val="22"/>
                <w:szCs w:val="22"/>
                <w:rtl/>
                <w:lang w:bidi="fa-IR"/>
              </w:rPr>
              <w:t xml:space="preserve">موافقت </w:t>
            </w:r>
            <w:r w:rsidR="00B13F75" w:rsidRPr="009545D1">
              <w:rPr>
                <w:rFonts w:ascii="IranNastaliq" w:hAnsi="IranNastaliq" w:cs="B Zar" w:hint="cs"/>
                <w:b/>
                <w:bCs/>
                <w:sz w:val="22"/>
                <w:szCs w:val="22"/>
                <w:rtl/>
                <w:lang w:bidi="fa-IR"/>
              </w:rPr>
              <w:t>استادان</w:t>
            </w:r>
            <w:r w:rsidRPr="009545D1">
              <w:rPr>
                <w:rFonts w:ascii="IranNastaliq" w:hAnsi="IranNastaliq" w:cs="B Zar" w:hint="cs"/>
                <w:b/>
                <w:bCs/>
                <w:sz w:val="22"/>
                <w:szCs w:val="22"/>
                <w:rtl/>
                <w:lang w:bidi="fa-IR"/>
              </w:rPr>
              <w:t xml:space="preserve"> راهنما و مشاور</w:t>
            </w:r>
          </w:p>
        </w:tc>
        <w:tc>
          <w:tcPr>
            <w:tcW w:w="6242" w:type="dxa"/>
            <w:tcBorders>
              <w:top w:val="nil"/>
              <w:right w:val="nil"/>
            </w:tcBorders>
          </w:tcPr>
          <w:p w:rsidR="00022A6E" w:rsidRPr="00EA166C" w:rsidRDefault="00022A6E" w:rsidP="00BA646D">
            <w:pPr>
              <w:rPr>
                <w:rFonts w:ascii="IranNastaliq" w:hAnsi="IranNastaliq" w:cs="B Zar"/>
                <w:sz w:val="20"/>
                <w:szCs w:val="20"/>
                <w:rtl/>
                <w:lang w:bidi="fa-IR"/>
              </w:rPr>
            </w:pPr>
          </w:p>
        </w:tc>
      </w:tr>
      <w:tr w:rsidR="00EA166C" w:rsidRPr="00EA166C" w:rsidTr="006255FF">
        <w:tc>
          <w:tcPr>
            <w:tcW w:w="10494" w:type="dxa"/>
            <w:gridSpan w:val="3"/>
          </w:tcPr>
          <w:p w:rsidR="00873254" w:rsidRPr="00EA166C" w:rsidRDefault="00873254" w:rsidP="00B13F75">
            <w:pPr>
              <w:rPr>
                <w:rFonts w:ascii="IranNastaliq" w:hAnsi="IranNastaliq" w:cs="B Zar"/>
                <w:sz w:val="22"/>
                <w:szCs w:val="22"/>
                <w:rtl/>
                <w:lang w:bidi="fa-IR"/>
              </w:rPr>
            </w:pPr>
            <w:proofErr w:type="spellStart"/>
            <w:r w:rsidRPr="00EA166C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>بدين</w:t>
            </w:r>
            <w:proofErr w:type="spellEnd"/>
            <w:r w:rsidRPr="00EA166C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 w:rsidRPr="00EA166C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>وسيله</w:t>
            </w:r>
            <w:proofErr w:type="spellEnd"/>
            <w:r w:rsidRPr="00EA166C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 xml:space="preserve"> آمادگی دانشجو آقای/خانم ...........................</w:t>
            </w:r>
            <w:r w:rsidR="00A23537" w:rsidRPr="00EA166C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>........................</w:t>
            </w:r>
            <w:r w:rsidRPr="00EA166C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="00B13F75" w:rsidRPr="00EA166C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>برای</w:t>
            </w:r>
            <w:r w:rsidRPr="00EA166C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 xml:space="preserve"> دفاع از </w:t>
            </w:r>
            <w:r w:rsidR="007D2F65" w:rsidRPr="00EA166C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>پایان</w:t>
            </w:r>
            <w:r w:rsidR="007D2F65" w:rsidRPr="00EA166C">
              <w:rPr>
                <w:rFonts w:ascii="IranNastaliq" w:hAnsi="IranNastaliq" w:cs="B Zar"/>
                <w:sz w:val="22"/>
                <w:szCs w:val="22"/>
                <w:rtl/>
                <w:lang w:bidi="fa-IR"/>
              </w:rPr>
              <w:softHyphen/>
            </w:r>
            <w:r w:rsidR="007D2F65" w:rsidRPr="00EA166C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>نامه کارشناسی ارشد</w:t>
            </w:r>
            <w:r w:rsidR="00F35404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 xml:space="preserve"> و همچنین </w:t>
            </w:r>
            <w:proofErr w:type="spellStart"/>
            <w:r w:rsidR="00F35404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>همانندجویی</w:t>
            </w:r>
            <w:proofErr w:type="spellEnd"/>
            <w:r w:rsidR="00F35404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 xml:space="preserve"> نامبرده</w:t>
            </w:r>
            <w:r w:rsidR="007D2F65" w:rsidRPr="00EA166C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 xml:space="preserve"> تأیید </w:t>
            </w:r>
            <w:r w:rsidR="00B13F75" w:rsidRPr="00EA166C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>می</w:t>
            </w:r>
            <w:r w:rsidR="00B13F75" w:rsidRPr="00EA166C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softHyphen/>
              <w:t>شود</w:t>
            </w:r>
            <w:r w:rsidR="007D2F65" w:rsidRPr="00EA166C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>.</w:t>
            </w:r>
            <w:r w:rsidR="00A23537" w:rsidRPr="00EA166C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873254" w:rsidRPr="009545D1" w:rsidRDefault="00873254" w:rsidP="009545D1">
            <w:pPr>
              <w:jc w:val="center"/>
              <w:rPr>
                <w:rFonts w:ascii="IranNastaliq" w:hAnsi="IranNastaliq" w:cs="B Zar"/>
                <w:b/>
                <w:bCs/>
                <w:sz w:val="20"/>
                <w:szCs w:val="20"/>
                <w:rtl/>
                <w:lang w:bidi="fa-IR"/>
              </w:rPr>
            </w:pPr>
            <w:r w:rsidRPr="009545D1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  <w:lang w:bidi="fa-IR"/>
              </w:rPr>
              <w:t>نام و نام خانودگي استاد راهنما</w:t>
            </w:r>
            <w:r w:rsidR="00A23537" w:rsidRPr="009545D1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  <w:lang w:bidi="fa-IR"/>
              </w:rPr>
              <w:t>:    امضاء</w:t>
            </w:r>
            <w:r w:rsidRPr="009545D1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نام و نام خانودگي استاد </w:t>
            </w:r>
            <w:r w:rsidR="007D2F65" w:rsidRPr="009545D1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  <w:lang w:bidi="fa-IR"/>
              </w:rPr>
              <w:t>مشاور</w:t>
            </w:r>
            <w:r w:rsidRPr="009545D1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A23537" w:rsidRPr="009545D1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امضاء</w:t>
            </w:r>
          </w:p>
          <w:p w:rsidR="007D2F65" w:rsidRPr="00EA166C" w:rsidRDefault="007D2F65" w:rsidP="007D2F65">
            <w:pPr>
              <w:spacing w:line="276" w:lineRule="auto"/>
              <w:jc w:val="lowKashida"/>
              <w:rPr>
                <w:rFonts w:ascii="IranNastaliq" w:hAnsi="IranNastaliq" w:cs="B Zar"/>
                <w:sz w:val="20"/>
                <w:szCs w:val="20"/>
                <w:rtl/>
                <w:lang w:bidi="fa-IR"/>
              </w:rPr>
            </w:pPr>
          </w:p>
        </w:tc>
      </w:tr>
      <w:tr w:rsidR="00EA166C" w:rsidRPr="00EA166C" w:rsidTr="006255FF">
        <w:tc>
          <w:tcPr>
            <w:tcW w:w="10494" w:type="dxa"/>
            <w:gridSpan w:val="3"/>
            <w:tcBorders>
              <w:left w:val="nil"/>
              <w:bottom w:val="nil"/>
              <w:right w:val="nil"/>
            </w:tcBorders>
          </w:tcPr>
          <w:p w:rsidR="00873254" w:rsidRPr="00EA166C" w:rsidRDefault="00873254" w:rsidP="00873254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EA166C" w:rsidRPr="00EA166C" w:rsidTr="006255FF">
        <w:tc>
          <w:tcPr>
            <w:tcW w:w="4252" w:type="dxa"/>
            <w:gridSpan w:val="2"/>
          </w:tcPr>
          <w:p w:rsidR="004D7445" w:rsidRPr="00EA166C" w:rsidRDefault="00F35404" w:rsidP="009545D1">
            <w:pPr>
              <w:rPr>
                <w:rFonts w:cs="B Zar"/>
                <w:sz w:val="20"/>
                <w:szCs w:val="20"/>
              </w:rPr>
            </w:pPr>
            <w:r>
              <w:rPr>
                <w:rFonts w:ascii="IranNastaliq" w:hAnsi="IranNastaliq" w:cs="B Zar" w:hint="cs"/>
                <w:b/>
                <w:bCs/>
                <w:sz w:val="22"/>
                <w:szCs w:val="22"/>
                <w:rtl/>
                <w:lang w:bidi="fa-IR"/>
              </w:rPr>
              <w:t xml:space="preserve">تایید </w:t>
            </w:r>
            <w:r w:rsidR="00EA166C" w:rsidRPr="009545D1">
              <w:rPr>
                <w:rFonts w:ascii="IranNastaliq" w:hAnsi="IranNastaliq" w:cs="B Zar" w:hint="cs"/>
                <w:b/>
                <w:bCs/>
                <w:sz w:val="22"/>
                <w:szCs w:val="22"/>
                <w:rtl/>
                <w:lang w:bidi="fa-IR"/>
              </w:rPr>
              <w:t>کارشناس آموزش</w:t>
            </w:r>
            <w:r w:rsidR="00EA166C" w:rsidRPr="00EA166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6242" w:type="dxa"/>
            <w:tcBorders>
              <w:top w:val="nil"/>
              <w:right w:val="nil"/>
            </w:tcBorders>
          </w:tcPr>
          <w:p w:rsidR="004D7445" w:rsidRPr="00EA166C" w:rsidRDefault="004D7445" w:rsidP="004D7445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EA166C" w:rsidRPr="00EA166C" w:rsidTr="006255FF">
        <w:tc>
          <w:tcPr>
            <w:tcW w:w="10494" w:type="dxa"/>
            <w:gridSpan w:val="3"/>
          </w:tcPr>
          <w:p w:rsidR="00EA166C" w:rsidRDefault="00945A0B" w:rsidP="00EA166C">
            <w:pPr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noProof/>
                <w:color w:val="000000" w:themeColor="text1"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BA97AAC" wp14:editId="6FD3FBC3">
                      <wp:simplePos x="0" y="0"/>
                      <wp:positionH relativeFrom="column">
                        <wp:posOffset>3587750</wp:posOffset>
                      </wp:positionH>
                      <wp:positionV relativeFrom="paragraph">
                        <wp:posOffset>43180</wp:posOffset>
                      </wp:positionV>
                      <wp:extent cx="374650" cy="165100"/>
                      <wp:effectExtent l="0" t="0" r="25400" b="2540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4650" cy="16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166C" w:rsidRDefault="00EA166C" w:rsidP="00EA166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A97A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82.5pt;margin-top:3.4pt;width:29.5pt;height:1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" fillcolor="white [3201]" strokeweight=".5pt">
                      <v:textbox>
                        <w:txbxContent>
                          <w:p w:rsidR="00EA166C" w:rsidRDefault="00EA166C" w:rsidP="00EA166C"/>
                        </w:txbxContent>
                      </v:textbox>
                    </v:shape>
                  </w:pict>
                </mc:Fallback>
              </mc:AlternateContent>
            </w:r>
            <w:r w:rsidR="00CE57DD">
              <w:rPr>
                <w:rFonts w:cs="B Zar" w:hint="cs"/>
                <w:b/>
                <w:bCs/>
                <w:noProof/>
                <w:color w:val="000000" w:themeColor="text1"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9A340AE" wp14:editId="76F5143C">
                      <wp:simplePos x="0" y="0"/>
                      <wp:positionH relativeFrom="column">
                        <wp:posOffset>2574925</wp:posOffset>
                      </wp:positionH>
                      <wp:positionV relativeFrom="paragraph">
                        <wp:posOffset>36830</wp:posOffset>
                      </wp:positionV>
                      <wp:extent cx="419100" cy="171450"/>
                      <wp:effectExtent l="0" t="0" r="1905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166C" w:rsidRDefault="00EA166C" w:rsidP="00EA166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340AE" id="Text Box 6" o:spid="_x0000_s1027" type="#_x0000_t202" style="position:absolute;left:0;text-align:left;margin-left:202.75pt;margin-top:2.9pt;width:33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" fillcolor="white [3201]" strokeweight=".5pt">
                      <v:textbox>
                        <w:txbxContent>
                          <w:p w:rsidR="00EA166C" w:rsidRDefault="00EA166C" w:rsidP="00EA166C"/>
                        </w:txbxContent>
                      </v:textbox>
                    </v:shape>
                  </w:pict>
                </mc:Fallback>
              </mc:AlternateContent>
            </w:r>
            <w:r w:rsidR="00EA166C">
              <w:rPr>
                <w:rFonts w:cs="B Zar" w:hint="cs"/>
                <w:b/>
                <w:bCs/>
                <w:noProof/>
                <w:color w:val="000000" w:themeColor="text1"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AE3721C" wp14:editId="029DA1FF">
                      <wp:simplePos x="0" y="0"/>
                      <wp:positionH relativeFrom="column">
                        <wp:posOffset>4384675</wp:posOffset>
                      </wp:positionH>
                      <wp:positionV relativeFrom="paragraph">
                        <wp:posOffset>36831</wp:posOffset>
                      </wp:positionV>
                      <wp:extent cx="419100" cy="171450"/>
                      <wp:effectExtent l="0" t="0" r="1905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166C" w:rsidRDefault="00EA166C">
                                  <w:pPr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3721C" id="Text Box 3" o:spid="_x0000_s1028" type="#_x0000_t202" style="position:absolute;left:0;text-align:left;margin-left:345.25pt;margin-top:2.9pt;width:33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" fillcolor="white [3201]" strokeweight=".5pt">
                      <v:textbox>
                        <w:txbxContent>
                          <w:p w:rsidR="00EA166C" w:rsidRDefault="00EA166C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166C" w:rsidRPr="00EA166C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واحد های درسی گذرانده</w:t>
            </w:r>
            <w:r w:rsidR="00EA166C" w:rsidRPr="00EA166C">
              <w:rPr>
                <w:rFonts w:cs="B Nazanin" w:hint="cs"/>
                <w:b/>
                <w:bCs/>
                <w:rtl/>
              </w:rPr>
              <w:t>:</w:t>
            </w:r>
            <w:r w:rsidR="00EA166C" w:rsidRPr="00870516">
              <w:rPr>
                <w:rFonts w:cs="B Zar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EA166C">
              <w:rPr>
                <w:rFonts w:cs="B Zar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EA166C" w:rsidRPr="00870516">
              <w:rPr>
                <w:rFonts w:cs="B Zar" w:hint="cs"/>
                <w:color w:val="000000" w:themeColor="text1"/>
                <w:sz w:val="22"/>
                <w:szCs w:val="22"/>
                <w:rtl/>
              </w:rPr>
              <w:t xml:space="preserve">جبرانی            </w:t>
            </w:r>
            <w:r w:rsidR="00EA166C" w:rsidRPr="00870516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    </w:t>
            </w:r>
            <w:r w:rsidR="00EA166C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 </w:t>
            </w:r>
            <w:r w:rsidR="00EA166C" w:rsidRPr="00870516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الزامی                 </w:t>
            </w:r>
            <w:r w:rsidR="00EA166C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      </w:t>
            </w:r>
            <w:r w:rsidR="00EA166C" w:rsidRPr="00870516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اختیاری              </w:t>
            </w:r>
            <w:r w:rsidR="00EA166C">
              <w:rPr>
                <w:rFonts w:cs="B Za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            </w:t>
            </w:r>
          </w:p>
          <w:p w:rsidR="004D7445" w:rsidRPr="00EA166C" w:rsidRDefault="00EA166C" w:rsidP="00EA166C">
            <w:pPr>
              <w:rPr>
                <w:rFonts w:cs="B Zar"/>
                <w:sz w:val="20"/>
                <w:szCs w:val="20"/>
                <w:rtl/>
              </w:rPr>
            </w:pPr>
            <w:r w:rsidRPr="00870516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كارنامه</w:t>
            </w:r>
            <w:r w:rsidRPr="00AC1903">
              <w:rPr>
                <w:rFonts w:cs="B Zar" w:hint="cs"/>
                <w:color w:val="000000" w:themeColor="text1"/>
                <w:sz w:val="22"/>
                <w:szCs w:val="22"/>
                <w:rtl/>
              </w:rPr>
              <w:t xml:space="preserve"> دانشجو مورد تائيد است؟  بلي </w:t>
            </w:r>
            <w:r w:rsidRPr="00AC1903">
              <w:rPr>
                <w:rFonts w:cs="B Zar" w:hint="cs"/>
                <w:color w:val="000000" w:themeColor="text1"/>
                <w:sz w:val="22"/>
                <w:szCs w:val="22"/>
              </w:rPr>
              <w:sym w:font="Wingdings 2" w:char="F02A"/>
            </w:r>
            <w:r w:rsidRPr="00AC1903">
              <w:rPr>
                <w:rFonts w:cs="B Zar" w:hint="cs"/>
                <w:color w:val="000000" w:themeColor="text1"/>
                <w:sz w:val="22"/>
                <w:szCs w:val="22"/>
                <w:rtl/>
              </w:rPr>
              <w:t xml:space="preserve">                              </w:t>
            </w:r>
            <w:r>
              <w:rPr>
                <w:rFonts w:cs="B Zar" w:hint="cs"/>
                <w:color w:val="000000" w:themeColor="text1"/>
                <w:sz w:val="22"/>
                <w:szCs w:val="22"/>
                <w:rtl/>
              </w:rPr>
              <w:t xml:space="preserve">      </w:t>
            </w:r>
            <w:r w:rsidRPr="00AC1903">
              <w:rPr>
                <w:rFonts w:cs="B Zar" w:hint="cs"/>
                <w:color w:val="000000" w:themeColor="text1"/>
                <w:sz w:val="22"/>
                <w:szCs w:val="22"/>
                <w:rtl/>
              </w:rPr>
              <w:t xml:space="preserve">  </w:t>
            </w:r>
            <w:r w:rsidR="004D7445" w:rsidRPr="00EA166C">
              <w:rPr>
                <w:rFonts w:cs="B Zar" w:hint="cs"/>
                <w:sz w:val="20"/>
                <w:szCs w:val="20"/>
                <w:rtl/>
              </w:rPr>
              <w:tab/>
            </w:r>
          </w:p>
          <w:p w:rsidR="001E6B1D" w:rsidRPr="00EA166C" w:rsidRDefault="00F35404" w:rsidP="00F35404">
            <w:pPr>
              <w:spacing w:before="24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</w:t>
            </w:r>
            <w:r w:rsidR="00EA166C" w:rsidRPr="009545D1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  <w:lang w:bidi="fa-IR"/>
              </w:rPr>
              <w:t xml:space="preserve">امضاء کارشناس تحصیلات تکمیلی دانشکده: </w:t>
            </w:r>
            <w:r w:rsidR="00EC7651" w:rsidRPr="00EA166C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</w:t>
            </w:r>
            <w:r w:rsidR="009545D1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</w:t>
            </w:r>
            <w:r w:rsidR="0026020E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9545D1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26020E" w:rsidRPr="00EA166C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</w:t>
            </w:r>
            <w:r w:rsidR="0026020E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</w:t>
            </w:r>
          </w:p>
        </w:tc>
      </w:tr>
      <w:tr w:rsidR="00EA166C" w:rsidRPr="00EA166C" w:rsidTr="006255FF">
        <w:tc>
          <w:tcPr>
            <w:tcW w:w="10494" w:type="dxa"/>
            <w:gridSpan w:val="3"/>
            <w:tcBorders>
              <w:left w:val="nil"/>
              <w:bottom w:val="nil"/>
              <w:right w:val="nil"/>
            </w:tcBorders>
          </w:tcPr>
          <w:p w:rsidR="00D474A9" w:rsidRPr="00EA166C" w:rsidRDefault="00D474A9" w:rsidP="002929A6">
            <w:pPr>
              <w:tabs>
                <w:tab w:val="left" w:pos="10584"/>
              </w:tabs>
              <w:ind w:right="115"/>
              <w:jc w:val="lowKashida"/>
              <w:rPr>
                <w:rFonts w:ascii="Constantia" w:eastAsia="Constantia" w:hAnsi="Constantia" w:cs="B Zar"/>
                <w:sz w:val="20"/>
                <w:szCs w:val="20"/>
                <w:rtl/>
                <w:lang w:bidi="fa-IR"/>
              </w:rPr>
            </w:pPr>
          </w:p>
          <w:tbl>
            <w:tblPr>
              <w:tblStyle w:val="TableGrid"/>
              <w:bidiVisual/>
              <w:tblW w:w="1034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82"/>
              <w:gridCol w:w="7266"/>
            </w:tblGrid>
            <w:tr w:rsidR="00EA166C" w:rsidRPr="00EA166C" w:rsidTr="00DB1596">
              <w:trPr>
                <w:jc w:val="center"/>
              </w:trPr>
              <w:tc>
                <w:tcPr>
                  <w:tcW w:w="3082" w:type="dxa"/>
                </w:tcPr>
                <w:p w:rsidR="00F978E1" w:rsidRPr="00EA166C" w:rsidRDefault="00F35404" w:rsidP="009545D1">
                  <w:pPr>
                    <w:rPr>
                      <w:rFonts w:ascii="Constantia" w:eastAsia="Constantia" w:hAnsi="Constantia"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IranNastaliq" w:hAnsi="IranNastaliq"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تایید داوران و </w:t>
                  </w:r>
                  <w:r w:rsidR="00DB1596" w:rsidRPr="009545D1">
                    <w:rPr>
                      <w:rFonts w:ascii="IranNastaliq" w:hAnsi="IranNastaliq"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مدیر گروه</w:t>
                  </w:r>
                </w:p>
              </w:tc>
              <w:tc>
                <w:tcPr>
                  <w:tcW w:w="7266" w:type="dxa"/>
                  <w:tcBorders>
                    <w:top w:val="nil"/>
                    <w:right w:val="nil"/>
                  </w:tcBorders>
                </w:tcPr>
                <w:p w:rsidR="00F978E1" w:rsidRPr="00EA166C" w:rsidRDefault="00F978E1" w:rsidP="002929A6">
                  <w:pPr>
                    <w:tabs>
                      <w:tab w:val="left" w:pos="10584"/>
                    </w:tabs>
                    <w:ind w:right="115"/>
                    <w:jc w:val="lowKashida"/>
                    <w:rPr>
                      <w:rFonts w:ascii="Constantia" w:eastAsia="Constantia" w:hAnsi="Constantia"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EA166C" w:rsidRPr="00EA166C" w:rsidTr="00246888">
              <w:trPr>
                <w:trHeight w:val="2052"/>
                <w:jc w:val="center"/>
              </w:trPr>
              <w:tc>
                <w:tcPr>
                  <w:tcW w:w="10348" w:type="dxa"/>
                  <w:gridSpan w:val="2"/>
                </w:tcPr>
                <w:p w:rsidR="002E0955" w:rsidRPr="00246888" w:rsidRDefault="00BA646D" w:rsidP="00295FE3">
                  <w:pPr>
                    <w:ind w:right="115"/>
                    <w:jc w:val="lowKashida"/>
                    <w:rPr>
                      <w:rFonts w:ascii="IranNastaliq" w:hAnsi="IranNastaliq" w:cs="B Zar"/>
                      <w:sz w:val="22"/>
                      <w:szCs w:val="22"/>
                      <w:rtl/>
                      <w:lang w:bidi="fa-IR"/>
                    </w:rPr>
                  </w:pPr>
                  <w:r w:rsidRPr="00246888">
                    <w:rPr>
                      <w:rFonts w:ascii="IranNastaliq" w:hAnsi="IranNastaliq" w:cs="B Zar"/>
                      <w:sz w:val="22"/>
                      <w:szCs w:val="22"/>
                      <w:rtl/>
                      <w:lang w:bidi="fa-IR"/>
                    </w:rPr>
                    <w:t>با توجه به رعایت ضوابط، برگزاری جلسه دفاع نام</w:t>
                  </w:r>
                  <w:r w:rsidRPr="00246888">
                    <w:rPr>
                      <w:rFonts w:ascii="IranNastaliq" w:hAnsi="IranNastaliq" w:cs="B Zar" w:hint="cs"/>
                      <w:sz w:val="22"/>
                      <w:szCs w:val="22"/>
                      <w:rtl/>
                      <w:lang w:bidi="fa-IR"/>
                    </w:rPr>
                    <w:t>‏</w:t>
                  </w:r>
                  <w:r w:rsidRPr="00246888">
                    <w:rPr>
                      <w:rFonts w:ascii="IranNastaliq" w:hAnsi="IranNastaliq" w:cs="B Zar"/>
                      <w:sz w:val="22"/>
                      <w:szCs w:val="22"/>
                      <w:rtl/>
                      <w:lang w:bidi="fa-IR"/>
                    </w:rPr>
                    <w:t>برده بلامانع است</w:t>
                  </w:r>
                  <w:r w:rsidRPr="00246888">
                    <w:rPr>
                      <w:rFonts w:ascii="IranNastaliq" w:hAnsi="IranNastaliq" w:cs="B Zar" w:hint="cs"/>
                      <w:sz w:val="22"/>
                      <w:szCs w:val="22"/>
                      <w:rtl/>
                      <w:lang w:bidi="fa-IR"/>
                    </w:rPr>
                    <w:t xml:space="preserve"> و </w:t>
                  </w:r>
                  <w:r w:rsidRPr="00246888">
                    <w:rPr>
                      <w:rFonts w:ascii="IranNastaliq" w:hAnsi="IranNastaliq" w:cs="B Zar"/>
                      <w:sz w:val="22"/>
                      <w:szCs w:val="22"/>
                      <w:rtl/>
                      <w:lang w:bidi="fa-IR"/>
                    </w:rPr>
                    <w:t xml:space="preserve">زمان دفاع </w:t>
                  </w:r>
                  <w:r w:rsidRPr="00246888">
                    <w:rPr>
                      <w:rFonts w:ascii="IranNastaliq" w:hAnsi="IranNastaliq" w:cs="B Zar" w:hint="cs"/>
                      <w:sz w:val="22"/>
                      <w:szCs w:val="22"/>
                      <w:rtl/>
                      <w:lang w:bidi="fa-IR"/>
                    </w:rPr>
                    <w:t xml:space="preserve"> از پایان نامه </w:t>
                  </w:r>
                  <w:r w:rsidRPr="00246888">
                    <w:rPr>
                      <w:rFonts w:ascii="IranNastaliq" w:hAnsi="IranNastaliq" w:cs="B Zar"/>
                      <w:sz w:val="22"/>
                      <w:szCs w:val="22"/>
                      <w:rtl/>
                      <w:lang w:bidi="fa-IR"/>
                    </w:rPr>
                    <w:t>نامبرده روز .....</w:t>
                  </w:r>
                  <w:r w:rsidRPr="00246888">
                    <w:rPr>
                      <w:rFonts w:ascii="IranNastaliq" w:hAnsi="IranNastaliq" w:cs="B Zar" w:hint="cs"/>
                      <w:sz w:val="22"/>
                      <w:szCs w:val="22"/>
                      <w:rtl/>
                      <w:lang w:bidi="fa-IR"/>
                    </w:rPr>
                    <w:t>.....</w:t>
                  </w:r>
                  <w:r w:rsidRPr="00246888">
                    <w:rPr>
                      <w:rFonts w:ascii="IranNastaliq" w:hAnsi="IranNastaliq" w:cs="B Zar"/>
                      <w:sz w:val="22"/>
                      <w:szCs w:val="22"/>
                      <w:rtl/>
                      <w:lang w:bidi="fa-IR"/>
                    </w:rPr>
                    <w:t xml:space="preserve">.......... </w:t>
                  </w:r>
                  <w:r w:rsidRPr="00246888">
                    <w:rPr>
                      <w:rFonts w:ascii="IranNastaliq" w:hAnsi="IranNastaliq" w:cs="B Zar" w:hint="cs"/>
                      <w:sz w:val="22"/>
                      <w:szCs w:val="22"/>
                      <w:rtl/>
                      <w:lang w:bidi="fa-IR"/>
                    </w:rPr>
                    <w:t>مورخ</w:t>
                  </w:r>
                  <w:r w:rsidRPr="00246888">
                    <w:rPr>
                      <w:rFonts w:ascii="IranNastaliq" w:hAnsi="IranNastaliq" w:cs="B Zar"/>
                      <w:sz w:val="22"/>
                      <w:szCs w:val="22"/>
                      <w:rtl/>
                      <w:lang w:bidi="fa-IR"/>
                    </w:rPr>
                    <w:t>.......</w:t>
                  </w:r>
                  <w:r w:rsidR="00D7307B" w:rsidRPr="00246888">
                    <w:rPr>
                      <w:rFonts w:ascii="IranNastaliq" w:hAnsi="IranNastaliq" w:cs="B Zar" w:hint="cs"/>
                      <w:sz w:val="22"/>
                      <w:szCs w:val="22"/>
                      <w:rtl/>
                      <w:lang w:bidi="fa-IR"/>
                    </w:rPr>
                    <w:t>...................</w:t>
                  </w:r>
                  <w:r w:rsidRPr="00246888">
                    <w:rPr>
                      <w:rFonts w:ascii="IranNastaliq" w:hAnsi="IranNastaliq" w:cs="B Zar"/>
                      <w:sz w:val="22"/>
                      <w:szCs w:val="22"/>
                      <w:rtl/>
                      <w:lang w:bidi="fa-IR"/>
                    </w:rPr>
                    <w:t>.......... ساعت .......</w:t>
                  </w:r>
                  <w:r w:rsidRPr="00246888">
                    <w:rPr>
                      <w:rFonts w:ascii="IranNastaliq" w:hAnsi="IranNastaliq" w:cs="B Zar" w:hint="cs"/>
                      <w:sz w:val="22"/>
                      <w:szCs w:val="22"/>
                      <w:rtl/>
                      <w:lang w:bidi="fa-IR"/>
                    </w:rPr>
                    <w:t>........</w:t>
                  </w:r>
                  <w:r w:rsidRPr="00246888">
                    <w:rPr>
                      <w:rFonts w:ascii="IranNastaliq" w:hAnsi="IranNastaliq" w:cs="B Zar"/>
                      <w:sz w:val="22"/>
                      <w:szCs w:val="22"/>
                      <w:rtl/>
                      <w:lang w:bidi="fa-IR"/>
                    </w:rPr>
                    <w:t>... در مکان ..........................</w:t>
                  </w:r>
                  <w:r w:rsidRPr="00246888">
                    <w:rPr>
                      <w:rFonts w:ascii="IranNastaliq" w:hAnsi="IranNastaliq" w:cs="B Zar" w:hint="cs"/>
                      <w:sz w:val="22"/>
                      <w:szCs w:val="22"/>
                      <w:rtl/>
                      <w:lang w:bidi="fa-IR"/>
                    </w:rPr>
                    <w:t>.......</w:t>
                  </w:r>
                  <w:r w:rsidR="00B13F75" w:rsidRPr="00246888">
                    <w:rPr>
                      <w:rFonts w:ascii="IranNastaliq" w:hAnsi="IranNastaliq" w:cs="B Zar"/>
                      <w:sz w:val="22"/>
                      <w:szCs w:val="22"/>
                      <w:rtl/>
                      <w:lang w:bidi="fa-IR"/>
                    </w:rPr>
                    <w:t>تعیین م</w:t>
                  </w:r>
                  <w:r w:rsidR="00B13F75" w:rsidRPr="00246888">
                    <w:rPr>
                      <w:rFonts w:ascii="IranNastaliq" w:hAnsi="IranNastaliq" w:cs="B Zar" w:hint="cs"/>
                      <w:sz w:val="22"/>
                      <w:szCs w:val="22"/>
                      <w:rtl/>
                      <w:lang w:bidi="fa-IR"/>
                    </w:rPr>
                    <w:t>ی</w:t>
                  </w:r>
                  <w:r w:rsidR="00B13F75" w:rsidRPr="00246888">
                    <w:rPr>
                      <w:rFonts w:ascii="IranNastaliq" w:hAnsi="IranNastaliq" w:cs="B Zar" w:hint="cs"/>
                      <w:sz w:val="22"/>
                      <w:szCs w:val="22"/>
                      <w:rtl/>
                      <w:lang w:bidi="fa-IR"/>
                    </w:rPr>
                    <w:softHyphen/>
                    <w:t>شود</w:t>
                  </w:r>
                  <w:r w:rsidRPr="00246888">
                    <w:rPr>
                      <w:rFonts w:ascii="IranNastaliq" w:hAnsi="IranNastaliq" w:cs="B Zar" w:hint="cs"/>
                      <w:sz w:val="22"/>
                      <w:szCs w:val="22"/>
                      <w:rtl/>
                      <w:lang w:bidi="fa-IR"/>
                    </w:rPr>
                    <w:t xml:space="preserve">. </w:t>
                  </w:r>
                </w:p>
                <w:tbl>
                  <w:tblPr>
                    <w:bidiVisual/>
                    <w:tblW w:w="4852" w:type="pct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99"/>
                    <w:gridCol w:w="2375"/>
                    <w:gridCol w:w="1970"/>
                    <w:gridCol w:w="2078"/>
                  </w:tblGrid>
                  <w:tr w:rsidR="00EA166C" w:rsidRPr="00EA166C" w:rsidTr="00BA646D">
                    <w:trPr>
                      <w:jc w:val="center"/>
                    </w:trPr>
                    <w:tc>
                      <w:tcPr>
                        <w:tcW w:w="1730" w:type="pct"/>
                      </w:tcPr>
                      <w:p w:rsidR="00165530" w:rsidRPr="00EA166C" w:rsidRDefault="00165530" w:rsidP="008A0D53">
                        <w:pPr>
                          <w:jc w:val="center"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EA166C"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</w:rPr>
                          <w:t>نام داور</w:t>
                        </w:r>
                      </w:p>
                    </w:tc>
                    <w:tc>
                      <w:tcPr>
                        <w:tcW w:w="1209" w:type="pct"/>
                      </w:tcPr>
                      <w:p w:rsidR="00165530" w:rsidRPr="00EA166C" w:rsidRDefault="00165530" w:rsidP="008A0D53">
                        <w:pPr>
                          <w:jc w:val="center"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EA166C"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</w:rPr>
                          <w:t>مرتبه علمی</w:t>
                        </w:r>
                      </w:p>
                    </w:tc>
                    <w:tc>
                      <w:tcPr>
                        <w:tcW w:w="1003" w:type="pct"/>
                      </w:tcPr>
                      <w:p w:rsidR="00165530" w:rsidRPr="00EA166C" w:rsidRDefault="00165530" w:rsidP="008A0D53">
                        <w:pPr>
                          <w:jc w:val="center"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EA166C"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</w:rPr>
                          <w:t>دانشگاه محل خدمت</w:t>
                        </w:r>
                      </w:p>
                    </w:tc>
                    <w:tc>
                      <w:tcPr>
                        <w:tcW w:w="1058" w:type="pct"/>
                      </w:tcPr>
                      <w:p w:rsidR="00165530" w:rsidRPr="00EA166C" w:rsidRDefault="00F33E63" w:rsidP="00F33E63">
                        <w:pPr>
                          <w:jc w:val="center"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EA166C">
                          <w:rPr>
                            <w:rFonts w:ascii="IranNastaliq" w:hAnsi="IranNastaliq"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امضاء</w:t>
                        </w:r>
                      </w:p>
                    </w:tc>
                  </w:tr>
                  <w:tr w:rsidR="00EA166C" w:rsidRPr="00EA166C" w:rsidTr="00F35404">
                    <w:trPr>
                      <w:trHeight w:val="306"/>
                      <w:jc w:val="center"/>
                    </w:trPr>
                    <w:tc>
                      <w:tcPr>
                        <w:tcW w:w="1730" w:type="pct"/>
                      </w:tcPr>
                      <w:p w:rsidR="00B13F75" w:rsidRDefault="00B13F75" w:rsidP="008A0D53">
                        <w:pPr>
                          <w:ind w:right="-469"/>
                          <w:jc w:val="both"/>
                          <w:rPr>
                            <w:rFonts w:cs="B Zar"/>
                            <w:sz w:val="20"/>
                            <w:szCs w:val="20"/>
                            <w:rtl/>
                          </w:rPr>
                        </w:pPr>
                      </w:p>
                      <w:p w:rsidR="00F35404" w:rsidRPr="00EA166C" w:rsidRDefault="00F35404" w:rsidP="008A0D53">
                        <w:pPr>
                          <w:ind w:right="-469"/>
                          <w:jc w:val="both"/>
                          <w:rPr>
                            <w:rFonts w:cs="B Zar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209" w:type="pct"/>
                      </w:tcPr>
                      <w:p w:rsidR="00165530" w:rsidRPr="00EA166C" w:rsidRDefault="00165530" w:rsidP="008A0D53">
                        <w:pPr>
                          <w:ind w:right="-469"/>
                          <w:jc w:val="both"/>
                          <w:rPr>
                            <w:rFonts w:cs="B Zar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003" w:type="pct"/>
                      </w:tcPr>
                      <w:p w:rsidR="00165530" w:rsidRPr="00EA166C" w:rsidRDefault="00165530" w:rsidP="008A0D53">
                        <w:pPr>
                          <w:ind w:right="-469"/>
                          <w:jc w:val="both"/>
                          <w:rPr>
                            <w:rFonts w:cs="B Zar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058" w:type="pct"/>
                      </w:tcPr>
                      <w:p w:rsidR="00165530" w:rsidRPr="00EA166C" w:rsidRDefault="00165530" w:rsidP="008A0D53">
                        <w:pPr>
                          <w:ind w:right="-469"/>
                          <w:jc w:val="both"/>
                          <w:rPr>
                            <w:rFonts w:cs="B Zar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R="00F35404" w:rsidRPr="00EA166C" w:rsidTr="00BA646D">
                    <w:trPr>
                      <w:trHeight w:val="345"/>
                      <w:jc w:val="center"/>
                    </w:trPr>
                    <w:tc>
                      <w:tcPr>
                        <w:tcW w:w="1730" w:type="pct"/>
                      </w:tcPr>
                      <w:p w:rsidR="00F35404" w:rsidRPr="00EA166C" w:rsidRDefault="00F35404" w:rsidP="008A0D53">
                        <w:pPr>
                          <w:ind w:right="-469"/>
                          <w:jc w:val="both"/>
                          <w:rPr>
                            <w:rFonts w:cs="B Zar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209" w:type="pct"/>
                      </w:tcPr>
                      <w:p w:rsidR="00F35404" w:rsidRPr="00EA166C" w:rsidRDefault="00F35404" w:rsidP="008A0D53">
                        <w:pPr>
                          <w:ind w:right="-469"/>
                          <w:jc w:val="both"/>
                          <w:rPr>
                            <w:rFonts w:cs="B Zar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003" w:type="pct"/>
                      </w:tcPr>
                      <w:p w:rsidR="00F35404" w:rsidRPr="00EA166C" w:rsidRDefault="00F35404" w:rsidP="008A0D53">
                        <w:pPr>
                          <w:ind w:right="-469"/>
                          <w:jc w:val="both"/>
                          <w:rPr>
                            <w:rFonts w:cs="B Zar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058" w:type="pct"/>
                      </w:tcPr>
                      <w:p w:rsidR="00F35404" w:rsidRDefault="00F35404" w:rsidP="008A0D53">
                        <w:pPr>
                          <w:ind w:right="-469"/>
                          <w:jc w:val="both"/>
                          <w:rPr>
                            <w:rFonts w:cs="B Zar"/>
                            <w:sz w:val="20"/>
                            <w:szCs w:val="20"/>
                            <w:rtl/>
                          </w:rPr>
                        </w:pPr>
                      </w:p>
                      <w:p w:rsidR="00F35404" w:rsidRPr="00EA166C" w:rsidRDefault="00F35404" w:rsidP="008A0D53">
                        <w:pPr>
                          <w:ind w:right="-469"/>
                          <w:jc w:val="both"/>
                          <w:rPr>
                            <w:rFonts w:cs="B Zar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</w:tbl>
                <w:p w:rsidR="006E43DF" w:rsidRDefault="00022A6E" w:rsidP="006E43DF">
                  <w:pPr>
                    <w:tabs>
                      <w:tab w:val="left" w:pos="10584"/>
                    </w:tabs>
                    <w:ind w:right="2444"/>
                    <w:jc w:val="right"/>
                    <w:rPr>
                      <w:rFonts w:ascii="IranNastaliq" w:hAnsi="IranNastaliq"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EA166C">
                    <w:rPr>
                      <w:rFonts w:ascii="IranNastaliq" w:hAnsi="IranNastaliq"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 </w:t>
                  </w:r>
                  <w:r w:rsidR="009545D1">
                    <w:rPr>
                      <w:rFonts w:ascii="IranNastaliq" w:hAnsi="IranNastaliq"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               </w:t>
                  </w:r>
                  <w:r w:rsidRPr="00EA166C">
                    <w:rPr>
                      <w:rFonts w:ascii="IranNastaliq" w:hAnsi="IranNastaliq"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9545D1">
                    <w:rPr>
                      <w:rFonts w:ascii="IranNastaliq" w:hAnsi="IranNastaliq"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                    </w:t>
                  </w:r>
                  <w:r w:rsidR="00A10057">
                    <w:rPr>
                      <w:rFonts w:ascii="IranNastaliq" w:hAnsi="IranNastaliq"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  </w:t>
                  </w:r>
                  <w:r w:rsidR="009545D1">
                    <w:rPr>
                      <w:rFonts w:ascii="IranNastaliq" w:hAnsi="IranNastaliq"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</w:t>
                  </w:r>
                  <w:r w:rsidRPr="00EA166C">
                    <w:rPr>
                      <w:rFonts w:ascii="IranNastaliq" w:hAnsi="IranNastaliq"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  <w:r w:rsidR="005F2869" w:rsidRPr="00EA166C">
                    <w:rPr>
                      <w:rFonts w:ascii="IranNastaliq" w:hAnsi="IranNastaliq"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امضاء </w:t>
                  </w:r>
                  <w:r w:rsidR="00743DBB" w:rsidRPr="00EA166C">
                    <w:rPr>
                      <w:rFonts w:ascii="IranNastaliq" w:hAnsi="IranNastaliq"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مدیر گروه</w:t>
                  </w:r>
                  <w:r w:rsidR="00E56141" w:rsidRPr="00EA166C">
                    <w:rPr>
                      <w:rFonts w:ascii="IranNastaliq" w:hAnsi="IranNastaliq"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F35404" w:rsidRPr="00EA166C" w:rsidRDefault="00F35404" w:rsidP="006E43DF">
                  <w:pPr>
                    <w:tabs>
                      <w:tab w:val="left" w:pos="10584"/>
                    </w:tabs>
                    <w:ind w:right="2444"/>
                    <w:jc w:val="right"/>
                    <w:rPr>
                      <w:rFonts w:ascii="IranNastaliq" w:hAnsi="IranNastaliq"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8A0D53" w:rsidRPr="00EA166C" w:rsidRDefault="008A0D53" w:rsidP="008A0D53">
            <w:pPr>
              <w:tabs>
                <w:tab w:val="left" w:pos="10584"/>
              </w:tabs>
              <w:ind w:right="115"/>
              <w:jc w:val="lowKashida"/>
              <w:rPr>
                <w:rFonts w:ascii="Constantia" w:eastAsia="Constantia" w:hAnsi="Constantia" w:cs="B Zar"/>
                <w:sz w:val="20"/>
                <w:szCs w:val="20"/>
                <w:rtl/>
                <w:lang w:bidi="fa-IR"/>
              </w:rPr>
            </w:pPr>
          </w:p>
        </w:tc>
      </w:tr>
      <w:tr w:rsidR="00F35404" w:rsidRPr="00EA166C" w:rsidTr="006255FF">
        <w:trPr>
          <w:gridAfter w:val="1"/>
          <w:wAfter w:w="6242" w:type="dxa"/>
        </w:trPr>
        <w:tc>
          <w:tcPr>
            <w:tcW w:w="4252" w:type="dxa"/>
            <w:gridSpan w:val="2"/>
          </w:tcPr>
          <w:p w:rsidR="00F35404" w:rsidRPr="00EA166C" w:rsidRDefault="00F35404" w:rsidP="00CD26ED">
            <w:pPr>
              <w:rPr>
                <w:rFonts w:ascii="Constantia" w:eastAsia="Constantia" w:hAnsi="Constantia" w:cs="B Zar"/>
                <w:sz w:val="20"/>
                <w:szCs w:val="20"/>
                <w:rtl/>
                <w:lang w:bidi="fa-IR"/>
              </w:rPr>
            </w:pPr>
            <w:r w:rsidRPr="009545D1">
              <w:rPr>
                <w:rFonts w:ascii="IranNastaliq" w:hAnsi="IranNastaliq" w:cs="B Zar" w:hint="cs"/>
                <w:b/>
                <w:bCs/>
                <w:sz w:val="22"/>
                <w:szCs w:val="22"/>
                <w:rtl/>
                <w:lang w:bidi="fa-IR"/>
              </w:rPr>
              <w:t xml:space="preserve">تأیید </w:t>
            </w:r>
            <w:r>
              <w:rPr>
                <w:rFonts w:ascii="IranNastaliq" w:hAnsi="IranNastaliq" w:cs="B Zar" w:hint="cs"/>
                <w:b/>
                <w:bCs/>
                <w:sz w:val="22"/>
                <w:szCs w:val="22"/>
                <w:rtl/>
                <w:lang w:bidi="fa-IR"/>
              </w:rPr>
              <w:t>معاون آموزشی</w:t>
            </w:r>
          </w:p>
        </w:tc>
      </w:tr>
      <w:tr w:rsidR="00F35404" w:rsidRPr="00EA166C" w:rsidTr="006255FF">
        <w:tc>
          <w:tcPr>
            <w:tcW w:w="10494" w:type="dxa"/>
            <w:gridSpan w:val="3"/>
          </w:tcPr>
          <w:p w:rsidR="00F35404" w:rsidRPr="009545D1" w:rsidRDefault="00F35404" w:rsidP="00CD26ED">
            <w:pPr>
              <w:tabs>
                <w:tab w:val="left" w:pos="10584"/>
              </w:tabs>
              <w:ind w:right="115"/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  <w:r w:rsidRPr="009545D1">
              <w:rPr>
                <w:rFonts w:cs="B Zar" w:hint="cs"/>
                <w:sz w:val="22"/>
                <w:szCs w:val="22"/>
                <w:rtl/>
                <w:lang w:bidi="fa-IR"/>
              </w:rPr>
              <w:t>بدین</w:t>
            </w:r>
            <w:r w:rsidRPr="009545D1">
              <w:rPr>
                <w:rFonts w:cs="B Zar"/>
                <w:sz w:val="22"/>
                <w:szCs w:val="22"/>
                <w:rtl/>
                <w:lang w:bidi="fa-IR"/>
              </w:rPr>
              <w:softHyphen/>
            </w:r>
            <w:r w:rsidRPr="009545D1">
              <w:rPr>
                <w:rFonts w:cs="B Zar" w:hint="cs"/>
                <w:sz w:val="22"/>
                <w:szCs w:val="22"/>
                <w:rtl/>
                <w:lang w:bidi="fa-IR"/>
              </w:rPr>
              <w:t>وسیله گواهی می</w:t>
            </w:r>
            <w:r w:rsidRPr="009545D1">
              <w:rPr>
                <w:rFonts w:cs="B Zar"/>
                <w:sz w:val="22"/>
                <w:szCs w:val="22"/>
                <w:rtl/>
                <w:lang w:bidi="fa-IR"/>
              </w:rPr>
              <w:softHyphen/>
            </w:r>
            <w:r w:rsidRPr="009545D1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شود </w:t>
            </w:r>
            <w:r w:rsidRPr="009545D1">
              <w:rPr>
                <w:rFonts w:cs="B Zar"/>
                <w:sz w:val="22"/>
                <w:szCs w:val="22"/>
                <w:rtl/>
                <w:lang w:bidi="fa-IR"/>
              </w:rPr>
              <w:t xml:space="preserve">دانشجو تمام واحدهای آموزشی را گذرانده </w:t>
            </w:r>
            <w:r w:rsidRPr="009545D1">
              <w:rPr>
                <w:rFonts w:cs="B Zar" w:hint="cs"/>
                <w:sz w:val="22"/>
                <w:szCs w:val="22"/>
                <w:rtl/>
                <w:lang w:bidi="fa-IR"/>
              </w:rPr>
              <w:t>و دفاع دانشجو از لحاظ آموزشی بلامانع است.</w:t>
            </w:r>
          </w:p>
          <w:p w:rsidR="00F35404" w:rsidRPr="00EA166C" w:rsidRDefault="00F35404" w:rsidP="00CD26ED">
            <w:pPr>
              <w:tabs>
                <w:tab w:val="left" w:pos="10584"/>
              </w:tabs>
              <w:ind w:right="115"/>
              <w:jc w:val="lowKashida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  <w:p w:rsidR="00F35404" w:rsidRPr="00EA166C" w:rsidRDefault="00F35404" w:rsidP="00CD26ED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Zar" w:hint="cs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298449</wp:posOffset>
                      </wp:positionV>
                      <wp:extent cx="6619875" cy="763270"/>
                      <wp:effectExtent l="0" t="0" r="28575" b="1778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19875" cy="763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3BE0" w:rsidRPr="00773BE0" w:rsidRDefault="00F35404" w:rsidP="00773BE0">
                                  <w:pPr>
                                    <w:tabs>
                                      <w:tab w:val="left" w:pos="10584"/>
                                    </w:tabs>
                                    <w:ind w:right="115"/>
                                    <w:jc w:val="lowKashida"/>
                                    <w:rPr>
                                      <w:rFonts w:cs="B Zar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773BE0">
                                    <w:rPr>
                                      <w:rFonts w:cs="B Zar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با عنایت به رعایت ضوابط مربوطه، تعیین و ثبت هیئت داوری</w:t>
                                  </w:r>
                                  <w:r w:rsidR="00773BE0" w:rsidRPr="00773BE0">
                                    <w:rPr>
                                      <w:rFonts w:cs="B Zar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 از پایان نامه در سامانه گلستان، دفاع نامبرده در تاریخ و ساعت مقرر بلامانع بوده و دانشجو شرایط ثبت درخواست مجوز دفاع در سامانه گلستان را دارد.</w:t>
                                  </w:r>
                                </w:p>
                                <w:p w:rsidR="00F35404" w:rsidRPr="00773BE0" w:rsidRDefault="00773BE0" w:rsidP="00773BE0">
                                  <w:pPr>
                                    <w:tabs>
                                      <w:tab w:val="left" w:pos="10584"/>
                                    </w:tabs>
                                    <w:ind w:right="115"/>
                                    <w:jc w:val="right"/>
                                    <w:rPr>
                                      <w:rFonts w:cs="B Zar"/>
                                      <w:sz w:val="22"/>
                                      <w:szCs w:val="22"/>
                                      <w:lang w:bidi="fa-IR"/>
                                    </w:rPr>
                                  </w:pPr>
                                  <w:r w:rsidRPr="00773BE0">
                                    <w:rPr>
                                      <w:rFonts w:cs="B Zar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امضاء کارشناس پژوهشی دانشکده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left:0;text-align:left;margin-left:-4.25pt;margin-top:23.5pt;width:521.25pt;height:60.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" fillcolor="white [3201]" strokeweight=".5pt">
                      <v:textbox>
                        <w:txbxContent>
                          <w:p w:rsidR="00773BE0" w:rsidRPr="00773BE0" w:rsidRDefault="00F35404" w:rsidP="00773BE0">
                            <w:pPr>
                              <w:tabs>
                                <w:tab w:val="left" w:pos="10584"/>
                              </w:tabs>
                              <w:ind w:right="115"/>
                              <w:jc w:val="lowKashida"/>
                              <w:rPr>
                                <w:rFonts w:cs="B Zar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773BE0">
                              <w:rPr>
                                <w:rFonts w:cs="B Za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با عنایت به رعایت ضوابط مربوطه، تعیین و ثبت هیئت داوری</w:t>
                            </w:r>
                            <w:r w:rsidR="00773BE0" w:rsidRPr="00773BE0">
                              <w:rPr>
                                <w:rFonts w:cs="B Za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از پایان نامه در سامانه گلستان، دفاع نامبرده در تاریخ و ساعت مقرر بلامانع بوده و دانشجو شرایط ثبت درخواست مجوز دفاع در سامانه گلستان را دارد.</w:t>
                            </w:r>
                          </w:p>
                          <w:p w:rsidR="00F35404" w:rsidRPr="00773BE0" w:rsidRDefault="00773BE0" w:rsidP="00773BE0">
                            <w:pPr>
                              <w:tabs>
                                <w:tab w:val="left" w:pos="10584"/>
                              </w:tabs>
                              <w:ind w:right="115"/>
                              <w:jc w:val="right"/>
                              <w:rPr>
                                <w:rFonts w:cs="B Zar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773BE0">
                              <w:rPr>
                                <w:rFonts w:cs="B Za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امضاء کارشناس پژوهشی دانشکده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</w:t>
            </w:r>
            <w:r w:rsidRPr="009545D1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  <w:lang w:bidi="fa-IR"/>
              </w:rPr>
              <w:t>امضاء معاون آموزشی دانشکده</w:t>
            </w:r>
            <w:r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  <w:lang w:bidi="fa-IR"/>
              </w:rPr>
              <w:t xml:space="preserve">:  </w:t>
            </w:r>
            <w:r w:rsidRPr="00EA166C">
              <w:rPr>
                <w:rFonts w:ascii="IranNastaliq" w:hAnsi="IranNastaliq"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</w:t>
            </w:r>
          </w:p>
        </w:tc>
      </w:tr>
    </w:tbl>
    <w:p w:rsidR="00B75EC4" w:rsidRPr="00EA166C" w:rsidRDefault="00B75EC4" w:rsidP="006255FF">
      <w:pPr>
        <w:tabs>
          <w:tab w:val="left" w:pos="8764"/>
        </w:tabs>
        <w:spacing w:after="200" w:line="276" w:lineRule="auto"/>
        <w:rPr>
          <w:rFonts w:cs="B Zar"/>
          <w:sz w:val="20"/>
          <w:szCs w:val="20"/>
          <w:lang w:bidi="fa-IR"/>
        </w:rPr>
      </w:pPr>
    </w:p>
    <w:sectPr w:rsidR="00B75EC4" w:rsidRPr="00EA166C" w:rsidSect="000C62F3">
      <w:headerReference w:type="default" r:id="rId7"/>
      <w:pgSz w:w="11906" w:h="16838" w:code="9"/>
      <w:pgMar w:top="1440" w:right="1440" w:bottom="1440" w:left="794" w:header="284" w:footer="709" w:gutter="0"/>
      <w:paperSrc w:first="260" w:other="26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793" w:rsidRDefault="00702793" w:rsidP="008830DC">
      <w:r>
        <w:separator/>
      </w:r>
    </w:p>
  </w:endnote>
  <w:endnote w:type="continuationSeparator" w:id="0">
    <w:p w:rsidR="00702793" w:rsidRDefault="00702793" w:rsidP="0088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A67ED0E5-C9DB-4D75-B136-74BF6D3D8145}"/>
    <w:embedBold r:id="rId2" w:subsetted="1" w:fontKey="{F2C6C7CF-5995-44F1-87E1-18C9C8228E8D}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C5A4F9E1-B59E-4EF7-80A4-6A97C325728E}"/>
    <w:embedBold r:id="rId4" w:fontKey="{9EFD1BE4-EB36-447D-A108-809992734952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A1949B3C-4B3B-48FB-9672-26B87E3F97A2}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subsetted="1" w:fontKey="{F7B950DB-6EED-47A0-9892-2E5A7938430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793" w:rsidRDefault="00702793" w:rsidP="008830DC">
      <w:r>
        <w:separator/>
      </w:r>
    </w:p>
  </w:footnote>
  <w:footnote w:type="continuationSeparator" w:id="0">
    <w:p w:rsidR="00702793" w:rsidRDefault="00702793" w:rsidP="00883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434" w:rsidRDefault="00E3529E" w:rsidP="00E3529E">
    <w:pPr>
      <w:pStyle w:val="Header"/>
      <w:spacing w:before="240"/>
      <w:jc w:val="center"/>
      <w:rPr>
        <w:rFonts w:cs="B Mitra"/>
        <w:sz w:val="22"/>
        <w:szCs w:val="22"/>
        <w:rtl/>
        <w:lang w:bidi="fa-IR"/>
      </w:rPr>
    </w:pPr>
    <w:proofErr w:type="spellStart"/>
    <w:r>
      <w:rPr>
        <w:rFonts w:cs="B Mitra" w:hint="cs"/>
        <w:sz w:val="22"/>
        <w:szCs w:val="22"/>
        <w:rtl/>
        <w:lang w:bidi="fa-IR"/>
      </w:rPr>
      <w:t>بسمه</w:t>
    </w:r>
    <w:proofErr w:type="spellEnd"/>
    <w:r>
      <w:rPr>
        <w:rFonts w:cs="B Mitra" w:hint="cs"/>
        <w:sz w:val="22"/>
        <w:szCs w:val="22"/>
        <w:rtl/>
        <w:lang w:bidi="fa-IR"/>
      </w:rPr>
      <w:t xml:space="preserve"> تعالی</w:t>
    </w:r>
  </w:p>
  <w:p w:rsidR="00E3529E" w:rsidRPr="00E3529E" w:rsidRDefault="00E3529E" w:rsidP="00E3529E">
    <w:pPr>
      <w:spacing w:line="192" w:lineRule="auto"/>
      <w:jc w:val="center"/>
      <w:rPr>
        <w:rFonts w:ascii="IranNastaliq" w:hAnsi="IranNastaliq" w:cs="B Zar"/>
        <w:sz w:val="20"/>
        <w:szCs w:val="20"/>
        <w:rtl/>
        <w:lang w:bidi="fa-IR"/>
      </w:rPr>
    </w:pPr>
    <w:r w:rsidRPr="00EA166C">
      <w:rPr>
        <w:rFonts w:ascii="IranNastaliq" w:hAnsi="IranNastaliq" w:cs="B Zar" w:hint="cs"/>
        <w:noProof/>
        <w:sz w:val="20"/>
        <w:szCs w:val="20"/>
        <w:rtl/>
        <w:lang w:bidi="fa-IR"/>
      </w:rPr>
      <w:drawing>
        <wp:anchor distT="0" distB="0" distL="114300" distR="114300" simplePos="0" relativeHeight="251659264" behindDoc="1" locked="0" layoutInCell="1" allowOverlap="1" wp14:anchorId="04DFD5BD" wp14:editId="1A176677">
          <wp:simplePos x="0" y="0"/>
          <wp:positionH relativeFrom="margin">
            <wp:posOffset>2880360</wp:posOffset>
          </wp:positionH>
          <wp:positionV relativeFrom="paragraph">
            <wp:posOffset>9525</wp:posOffset>
          </wp:positionV>
          <wp:extent cx="366395" cy="584835"/>
          <wp:effectExtent l="0" t="0" r="0" b="5715"/>
          <wp:wrapTight wrapText="bothSides">
            <wp:wrapPolygon edited="0">
              <wp:start x="0" y="0"/>
              <wp:lineTo x="0" y="21107"/>
              <wp:lineTo x="20215" y="21107"/>
              <wp:lineTo x="20215" y="0"/>
              <wp:lineTo x="0" y="0"/>
            </wp:wrapPolygon>
          </wp:wrapTight>
          <wp:docPr id="11" name="Picture 11" descr="arm_daneshg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_daneshga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39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E3529E">
      <w:rPr>
        <w:rFonts w:ascii="IranNastaliq" w:hAnsi="IranNastaliq" w:cs="B Zar" w:hint="cs"/>
        <w:noProof/>
        <w:sz w:val="20"/>
        <w:szCs w:val="20"/>
        <w:rtl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C29C8E" wp14:editId="5AFCA556">
              <wp:simplePos x="0" y="0"/>
              <wp:positionH relativeFrom="column">
                <wp:posOffset>-3308985</wp:posOffset>
              </wp:positionH>
              <wp:positionV relativeFrom="paragraph">
                <wp:posOffset>-273050</wp:posOffset>
              </wp:positionV>
              <wp:extent cx="1085850" cy="800100"/>
              <wp:effectExtent l="0" t="0" r="19050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800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E3529E" w:rsidRDefault="00E3529E" w:rsidP="00E3529E">
                          <w:r w:rsidRPr="00AE192A">
                            <w:rPr>
                              <w:rFonts w:cs="B Nazanin" w:hint="cs"/>
                              <w:rtl/>
                            </w:rPr>
                            <w:t>تاریخ:..................</w:t>
                          </w:r>
                          <w:r>
                            <w:rPr>
                              <w:rFonts w:cs="B Nazanin" w:hint="cs"/>
                              <w:rtl/>
                            </w:rPr>
                            <w:t>......</w:t>
                          </w:r>
                          <w:r w:rsidRPr="00AE192A">
                            <w:rPr>
                              <w:rFonts w:cs="B Nazanin" w:hint="cs"/>
                              <w:rtl/>
                            </w:rPr>
                            <w:br/>
                            <w:t>شماره:.................</w:t>
                          </w:r>
                          <w:r>
                            <w:rPr>
                              <w:rFonts w:cs="B Nazanin" w:hint="cs"/>
                              <w:rtl/>
                            </w:rPr>
                            <w:t>......</w:t>
                          </w:r>
                          <w:r w:rsidRPr="00AE192A">
                            <w:rPr>
                              <w:rFonts w:cs="B Nazanin" w:hint="cs"/>
                              <w:rtl/>
                            </w:rPr>
                            <w:br/>
                            <w:t>پیوست:................</w:t>
                          </w:r>
                          <w:r>
                            <w:rPr>
                              <w:rFonts w:cs="B Nazanin" w:hint="cs"/>
                              <w:rtl/>
                            </w:rPr>
                            <w:t>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C29C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-260.55pt;margin-top:-21.5pt;width:85.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" fillcolor="white [3201]" strokecolor="white [3212]" strokeweight=".5pt">
              <v:textbox>
                <w:txbxContent>
                  <w:p w:rsidR="00E3529E" w:rsidRDefault="00E3529E" w:rsidP="00E3529E">
                    <w:r w:rsidRPr="00AE192A">
                      <w:rPr>
                        <w:rFonts w:cs="B Nazanin" w:hint="cs"/>
                        <w:rtl/>
                      </w:rPr>
                      <w:t>تاریخ:..................</w:t>
                    </w:r>
                    <w:r>
                      <w:rPr>
                        <w:rFonts w:cs="B Nazanin" w:hint="cs"/>
                        <w:rtl/>
                      </w:rPr>
                      <w:t>......</w:t>
                    </w:r>
                    <w:r w:rsidRPr="00AE192A">
                      <w:rPr>
                        <w:rFonts w:cs="B Nazanin" w:hint="cs"/>
                        <w:rtl/>
                      </w:rPr>
                      <w:br/>
                      <w:t>شماره:.................</w:t>
                    </w:r>
                    <w:r>
                      <w:rPr>
                        <w:rFonts w:cs="B Nazanin" w:hint="cs"/>
                        <w:rtl/>
                      </w:rPr>
                      <w:t>......</w:t>
                    </w:r>
                    <w:r w:rsidRPr="00AE192A">
                      <w:rPr>
                        <w:rFonts w:cs="B Nazanin" w:hint="cs"/>
                        <w:rtl/>
                      </w:rPr>
                      <w:br/>
                      <w:t>پیوست:................</w:t>
                    </w:r>
                    <w:r>
                      <w:rPr>
                        <w:rFonts w:cs="B Nazanin" w:hint="cs"/>
                        <w:rtl/>
                      </w:rPr>
                      <w:t>.....</w:t>
                    </w:r>
                  </w:p>
                </w:txbxContent>
              </v:textbox>
            </v:shape>
          </w:pict>
        </mc:Fallback>
      </mc:AlternateContent>
    </w:r>
  </w:p>
  <w:p w:rsidR="00E3529E" w:rsidRPr="00EA166C" w:rsidRDefault="00E3529E" w:rsidP="00E3529E">
    <w:pPr>
      <w:spacing w:line="192" w:lineRule="auto"/>
      <w:jc w:val="center"/>
      <w:rPr>
        <w:rFonts w:ascii="IranNastaliq" w:hAnsi="IranNastaliq" w:cs="B Zar"/>
        <w:b/>
        <w:bCs/>
        <w:sz w:val="20"/>
        <w:szCs w:val="20"/>
        <w:rtl/>
        <w:lang w:bidi="fa-IR"/>
      </w:rPr>
    </w:pPr>
  </w:p>
  <w:p w:rsidR="00E3529E" w:rsidRDefault="00E3529E" w:rsidP="00E3529E">
    <w:pPr>
      <w:jc w:val="center"/>
      <w:rPr>
        <w:rFonts w:ascii="IranNastaliq" w:hAnsi="IranNastaliq" w:cs="B Zar"/>
        <w:sz w:val="20"/>
        <w:szCs w:val="20"/>
        <w:rtl/>
        <w:lang w:bidi="fa-IR"/>
      </w:rPr>
    </w:pPr>
  </w:p>
  <w:p w:rsidR="006255FF" w:rsidRDefault="006255FF" w:rsidP="00E3529E">
    <w:pPr>
      <w:jc w:val="center"/>
      <w:rPr>
        <w:rFonts w:ascii="IranNastaliq" w:hAnsi="IranNastaliq" w:cs="B Zar"/>
        <w:sz w:val="20"/>
        <w:szCs w:val="20"/>
        <w:rtl/>
        <w:lang w:bidi="fa-IR"/>
      </w:rPr>
    </w:pPr>
    <w:r>
      <w:rPr>
        <w:rFonts w:ascii="IranNastaliq" w:hAnsi="IranNastaliq" w:cs="B Zar" w:hint="cs"/>
        <w:sz w:val="20"/>
        <w:szCs w:val="20"/>
        <w:rtl/>
        <w:lang w:bidi="fa-IR"/>
      </w:rPr>
      <w:t xml:space="preserve">                                                                                           </w:t>
    </w:r>
  </w:p>
  <w:p w:rsidR="00E3529E" w:rsidRPr="00EA166C" w:rsidRDefault="00E3529E" w:rsidP="00E3529E">
    <w:pPr>
      <w:jc w:val="center"/>
      <w:rPr>
        <w:rFonts w:ascii="IranNastaliq" w:hAnsi="IranNastaliq" w:cs="B Zar"/>
        <w:sz w:val="20"/>
        <w:szCs w:val="20"/>
        <w:rtl/>
        <w:lang w:bidi="fa-IR"/>
      </w:rPr>
    </w:pPr>
    <w:r w:rsidRPr="00EA166C">
      <w:rPr>
        <w:rFonts w:ascii="IranNastaliq" w:hAnsi="IranNastaliq" w:cs="B Zar" w:hint="cs"/>
        <w:sz w:val="20"/>
        <w:szCs w:val="20"/>
        <w:rtl/>
        <w:lang w:bidi="fa-IR"/>
      </w:rPr>
      <w:t>دانشکده مدیریت</w:t>
    </w:r>
  </w:p>
  <w:p w:rsidR="00E3529E" w:rsidRPr="00E3529E" w:rsidRDefault="00E3529E" w:rsidP="00DC5AD1">
    <w:pPr>
      <w:pStyle w:val="Header"/>
      <w:jc w:val="center"/>
      <w:rPr>
        <w:rFonts w:cs="B Mitra"/>
        <w:sz w:val="28"/>
        <w:szCs w:val="28"/>
        <w:lang w:bidi="fa-IR"/>
      </w:rPr>
    </w:pPr>
    <w:r w:rsidRPr="00E3529E">
      <w:rPr>
        <w:rFonts w:cs="B Zar" w:hint="cs"/>
        <w:b/>
        <w:bCs/>
        <w:sz w:val="28"/>
        <w:szCs w:val="28"/>
        <w:rtl/>
        <w:lang w:bidi="fa-IR"/>
      </w:rPr>
      <w:t>فرم 5: مجوز دفاع کارشناسی</w:t>
    </w:r>
    <w:r w:rsidR="00DC5AD1">
      <w:rPr>
        <w:rFonts w:cs="B Zar"/>
        <w:b/>
        <w:bCs/>
        <w:sz w:val="28"/>
        <w:szCs w:val="28"/>
        <w:rtl/>
        <w:lang w:bidi="fa-IR"/>
      </w:rPr>
      <w:softHyphen/>
    </w:r>
    <w:r w:rsidRPr="00E3529E">
      <w:rPr>
        <w:rFonts w:cs="B Zar" w:hint="cs"/>
        <w:b/>
        <w:bCs/>
        <w:sz w:val="28"/>
        <w:szCs w:val="28"/>
        <w:rtl/>
        <w:lang w:bidi="fa-IR"/>
      </w:rPr>
      <w:t>ارشد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712F5"/>
    <w:multiLevelType w:val="hybridMultilevel"/>
    <w:tmpl w:val="EC04FA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F463E"/>
    <w:multiLevelType w:val="hybridMultilevel"/>
    <w:tmpl w:val="F09E5C72"/>
    <w:lvl w:ilvl="0" w:tplc="32AAF7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54"/>
    <w:rsid w:val="00004E23"/>
    <w:rsid w:val="00022A6E"/>
    <w:rsid w:val="00064A72"/>
    <w:rsid w:val="00074B9A"/>
    <w:rsid w:val="000961BA"/>
    <w:rsid w:val="000B6B0B"/>
    <w:rsid w:val="000C62F3"/>
    <w:rsid w:val="000D3CF4"/>
    <w:rsid w:val="001113F8"/>
    <w:rsid w:val="00112DCF"/>
    <w:rsid w:val="00165530"/>
    <w:rsid w:val="001705C4"/>
    <w:rsid w:val="00174977"/>
    <w:rsid w:val="00194AFA"/>
    <w:rsid w:val="001A7434"/>
    <w:rsid w:val="001B7228"/>
    <w:rsid w:val="001C70A4"/>
    <w:rsid w:val="001D087F"/>
    <w:rsid w:val="001D2DDB"/>
    <w:rsid w:val="001D4D17"/>
    <w:rsid w:val="001E6B1D"/>
    <w:rsid w:val="002150DF"/>
    <w:rsid w:val="002205C5"/>
    <w:rsid w:val="00246888"/>
    <w:rsid w:val="0026020E"/>
    <w:rsid w:val="002903AB"/>
    <w:rsid w:val="002929A6"/>
    <w:rsid w:val="00295FE3"/>
    <w:rsid w:val="002A6C51"/>
    <w:rsid w:val="002C073F"/>
    <w:rsid w:val="002E0955"/>
    <w:rsid w:val="0031422F"/>
    <w:rsid w:val="00314A17"/>
    <w:rsid w:val="00365FFD"/>
    <w:rsid w:val="00390B0C"/>
    <w:rsid w:val="003B09C4"/>
    <w:rsid w:val="003B7BFE"/>
    <w:rsid w:val="003C44F5"/>
    <w:rsid w:val="003E21EC"/>
    <w:rsid w:val="0042297F"/>
    <w:rsid w:val="004614D9"/>
    <w:rsid w:val="00482226"/>
    <w:rsid w:val="004A12F3"/>
    <w:rsid w:val="004D0828"/>
    <w:rsid w:val="004D62B5"/>
    <w:rsid w:val="004D6C1B"/>
    <w:rsid w:val="004D7445"/>
    <w:rsid w:val="00501FE0"/>
    <w:rsid w:val="00524D01"/>
    <w:rsid w:val="00532327"/>
    <w:rsid w:val="0054491C"/>
    <w:rsid w:val="0054574E"/>
    <w:rsid w:val="005468FA"/>
    <w:rsid w:val="00550FD2"/>
    <w:rsid w:val="00560F89"/>
    <w:rsid w:val="005F2869"/>
    <w:rsid w:val="00604C02"/>
    <w:rsid w:val="006143F4"/>
    <w:rsid w:val="00622FC7"/>
    <w:rsid w:val="006255FF"/>
    <w:rsid w:val="006D423C"/>
    <w:rsid w:val="006E43DF"/>
    <w:rsid w:val="00701D6B"/>
    <w:rsid w:val="00702793"/>
    <w:rsid w:val="007070D0"/>
    <w:rsid w:val="00743206"/>
    <w:rsid w:val="00743DBB"/>
    <w:rsid w:val="0076045D"/>
    <w:rsid w:val="00773BE0"/>
    <w:rsid w:val="007C3D5E"/>
    <w:rsid w:val="007D1E7D"/>
    <w:rsid w:val="007D2F65"/>
    <w:rsid w:val="007D6ABC"/>
    <w:rsid w:val="007E2E91"/>
    <w:rsid w:val="007E51ED"/>
    <w:rsid w:val="008058A0"/>
    <w:rsid w:val="00841274"/>
    <w:rsid w:val="008467F9"/>
    <w:rsid w:val="00867153"/>
    <w:rsid w:val="00873254"/>
    <w:rsid w:val="008830DC"/>
    <w:rsid w:val="008A0D53"/>
    <w:rsid w:val="008D6612"/>
    <w:rsid w:val="00905269"/>
    <w:rsid w:val="00945A0B"/>
    <w:rsid w:val="0095058C"/>
    <w:rsid w:val="009545D1"/>
    <w:rsid w:val="00991497"/>
    <w:rsid w:val="009C4CF7"/>
    <w:rsid w:val="009F5F7B"/>
    <w:rsid w:val="00A10057"/>
    <w:rsid w:val="00A15F32"/>
    <w:rsid w:val="00A23537"/>
    <w:rsid w:val="00A503E2"/>
    <w:rsid w:val="00A9467A"/>
    <w:rsid w:val="00AA1C90"/>
    <w:rsid w:val="00AB255B"/>
    <w:rsid w:val="00AD7275"/>
    <w:rsid w:val="00AF709D"/>
    <w:rsid w:val="00B13F75"/>
    <w:rsid w:val="00B75EC4"/>
    <w:rsid w:val="00BA646D"/>
    <w:rsid w:val="00BB055F"/>
    <w:rsid w:val="00BB0867"/>
    <w:rsid w:val="00BE4D63"/>
    <w:rsid w:val="00C31ADB"/>
    <w:rsid w:val="00C45522"/>
    <w:rsid w:val="00C47636"/>
    <w:rsid w:val="00C7241B"/>
    <w:rsid w:val="00C8064B"/>
    <w:rsid w:val="00CD7A63"/>
    <w:rsid w:val="00CE57DD"/>
    <w:rsid w:val="00D04556"/>
    <w:rsid w:val="00D474A9"/>
    <w:rsid w:val="00D67B3D"/>
    <w:rsid w:val="00D7307B"/>
    <w:rsid w:val="00DA2759"/>
    <w:rsid w:val="00DB1596"/>
    <w:rsid w:val="00DC5AD1"/>
    <w:rsid w:val="00E3529E"/>
    <w:rsid w:val="00E4139F"/>
    <w:rsid w:val="00E56141"/>
    <w:rsid w:val="00E842C0"/>
    <w:rsid w:val="00EA166C"/>
    <w:rsid w:val="00EC7651"/>
    <w:rsid w:val="00EE1A8A"/>
    <w:rsid w:val="00F30D5D"/>
    <w:rsid w:val="00F33E63"/>
    <w:rsid w:val="00F35404"/>
    <w:rsid w:val="00F37441"/>
    <w:rsid w:val="00F46297"/>
    <w:rsid w:val="00F62F32"/>
    <w:rsid w:val="00F90564"/>
    <w:rsid w:val="00F978E1"/>
    <w:rsid w:val="00FA5B94"/>
    <w:rsid w:val="00FA7404"/>
    <w:rsid w:val="00FB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460B460-5185-49A2-A3D2-EF76667D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B Lotus"/>
        <w:sz w:val="22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EC4"/>
    <w:pPr>
      <w:bidi/>
      <w:spacing w:after="0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0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0DC"/>
    <w:rPr>
      <w:rFonts w:ascii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830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0DC"/>
    <w:rPr>
      <w:rFonts w:ascii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8830DC"/>
    <w:pPr>
      <w:ind w:left="720"/>
      <w:contextualSpacing/>
    </w:pPr>
  </w:style>
  <w:style w:type="paragraph" w:styleId="BodyText">
    <w:name w:val="Body Text"/>
    <w:basedOn w:val="Normal"/>
    <w:link w:val="BodyTextChar"/>
    <w:rsid w:val="00CD7A63"/>
    <w:pPr>
      <w:jc w:val="lowKashida"/>
    </w:pPr>
    <w:rPr>
      <w:rFonts w:cs="B Nazanin"/>
      <w:sz w:val="20"/>
      <w:szCs w:val="32"/>
    </w:rPr>
  </w:style>
  <w:style w:type="character" w:customStyle="1" w:styleId="BodyTextChar">
    <w:name w:val="Body Text Char"/>
    <w:basedOn w:val="DefaultParagraphFont"/>
    <w:link w:val="BodyText"/>
    <w:rsid w:val="00CD7A63"/>
    <w:rPr>
      <w:rFonts w:ascii="Times New Roman" w:hAnsi="Times New Roman" w:cs="B Nazanin"/>
      <w:sz w:val="20"/>
      <w:szCs w:val="3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2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2F3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KHU-User</cp:lastModifiedBy>
  <cp:revision>6</cp:revision>
  <cp:lastPrinted>2024-10-07T12:45:00Z</cp:lastPrinted>
  <dcterms:created xsi:type="dcterms:W3CDTF">2024-10-07T12:26:00Z</dcterms:created>
  <dcterms:modified xsi:type="dcterms:W3CDTF">2024-10-07T12:45:00Z</dcterms:modified>
</cp:coreProperties>
</file>