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94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2981"/>
        <w:gridCol w:w="1271"/>
        <w:gridCol w:w="6242"/>
      </w:tblGrid>
      <w:tr w:rsidR="00EA166C" w:rsidRPr="00EA166C" w:rsidTr="00DB1596">
        <w:trPr>
          <w:gridAfter w:val="2"/>
          <w:wAfter w:w="7513" w:type="dxa"/>
          <w:cantSplit/>
          <w:trHeight w:val="385"/>
        </w:trPr>
        <w:tc>
          <w:tcPr>
            <w:tcW w:w="2981" w:type="dxa"/>
          </w:tcPr>
          <w:p w:rsidR="00873254" w:rsidRPr="009545D1" w:rsidRDefault="00873254" w:rsidP="00873254">
            <w:pPr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درخواست دانشجو</w:t>
            </w:r>
            <w:r w:rsidR="00BA646D"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EA166C" w:rsidRPr="00EA166C" w:rsidTr="00F62F32">
        <w:tc>
          <w:tcPr>
            <w:tcW w:w="10494" w:type="dxa"/>
            <w:gridSpan w:val="3"/>
          </w:tcPr>
          <w:p w:rsidR="007D2F65" w:rsidRPr="00FB1888" w:rsidRDefault="00B13F75" w:rsidP="00FB1888">
            <w:pPr>
              <w:jc w:val="lowKashida"/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</w:pPr>
            <w:r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بدین</w:t>
            </w:r>
            <w:r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softHyphen/>
              <w:t>وسیله به</w:t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اطلاع می</w:t>
            </w:r>
            <w:r w:rsidR="00F62F32" w:rsidRPr="00FB1888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softHyphen/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رساند نگارش پایان</w:t>
            </w:r>
            <w:r w:rsidR="00F62F32" w:rsidRPr="00FB1888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softHyphen/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نامه اینجانب................................................................. دانشجوی دوره ............................... مقطع کارشناسی ارشد رشته/گرایش ..........................</w:t>
            </w:r>
            <w:r w:rsidR="007D2F65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............</w:t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......................................... ورودی نیم</w:t>
            </w:r>
            <w:r w:rsidR="00F62F32" w:rsidRPr="00FB1888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softHyphen/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سال ..................</w:t>
            </w:r>
            <w:r w:rsidR="007D2F65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</w:t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 سال تحصیلی.......</w:t>
            </w:r>
            <w:r w:rsidR="007D2F65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</w:t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 با عنوان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2F65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........................................................</w:t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.................. </w:t>
            </w:r>
            <w:r w:rsidR="00F62F32" w:rsidRPr="00FB1888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t>پایان یافته است و آماده دفاع</w:t>
            </w:r>
            <w:r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از پایان نامه خود هستم. خواهشمندم </w:t>
            </w:r>
            <w:r w:rsidR="00F62F32"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مراتب موافقت خود را اعلام فرمائيد.    </w:t>
            </w:r>
            <w:r w:rsidR="001A7434" w:rsidRPr="00FB1888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</w:t>
            </w:r>
          </w:p>
          <w:p w:rsidR="00873254" w:rsidRPr="00EA166C" w:rsidRDefault="007D2F65" w:rsidP="00D7307B">
            <w:pPr>
              <w:jc w:val="lowKashida"/>
              <w:rPr>
                <w:rFonts w:ascii="IranNastaliq" w:hAnsi="IranNastaliq" w:cs="B Zar"/>
                <w:sz w:val="20"/>
                <w:szCs w:val="20"/>
                <w:rtl/>
                <w:lang w:bidi="fa-IR"/>
              </w:rPr>
            </w:pPr>
            <w:r w:rsidRPr="00FB1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شماره تلفن: .........................................                                                                                    </w:t>
            </w:r>
            <w:r w:rsidR="00873254"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تاريخ و امضاء دانشجو</w:t>
            </w:r>
            <w:r w:rsidR="00873254" w:rsidRPr="00EA166C">
              <w:rPr>
                <w:rFonts w:ascii="IranNastaliq" w:hAnsi="IranNastaliq" w:cs="B Zar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EA166C" w:rsidRPr="00EA166C" w:rsidTr="00F62F32">
        <w:trPr>
          <w:trHeight w:val="505"/>
        </w:trPr>
        <w:tc>
          <w:tcPr>
            <w:tcW w:w="10494" w:type="dxa"/>
            <w:gridSpan w:val="3"/>
            <w:tcBorders>
              <w:left w:val="nil"/>
              <w:bottom w:val="nil"/>
              <w:right w:val="nil"/>
            </w:tcBorders>
          </w:tcPr>
          <w:p w:rsidR="00873254" w:rsidRPr="00EA166C" w:rsidRDefault="00873254" w:rsidP="008732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166C" w:rsidRPr="00EA166C" w:rsidTr="00EA166C">
        <w:tc>
          <w:tcPr>
            <w:tcW w:w="4252" w:type="dxa"/>
            <w:gridSpan w:val="2"/>
          </w:tcPr>
          <w:p w:rsidR="00022A6E" w:rsidRPr="00EA166C" w:rsidRDefault="00022A6E" w:rsidP="00B13F75">
            <w:pPr>
              <w:rPr>
                <w:rFonts w:ascii="IranNastaliq" w:hAnsi="IranNastaliq" w:cs="B Zar"/>
                <w:sz w:val="20"/>
                <w:szCs w:val="20"/>
                <w:rtl/>
                <w:lang w:bidi="fa-IR"/>
              </w:rPr>
            </w:pPr>
            <w:r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موافقت </w:t>
            </w:r>
            <w:r w:rsidR="00B13F75"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استادان</w:t>
            </w:r>
            <w:r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راهنما و مشاور</w:t>
            </w:r>
          </w:p>
        </w:tc>
        <w:tc>
          <w:tcPr>
            <w:tcW w:w="6242" w:type="dxa"/>
            <w:tcBorders>
              <w:top w:val="nil"/>
              <w:right w:val="nil"/>
            </w:tcBorders>
          </w:tcPr>
          <w:p w:rsidR="00022A6E" w:rsidRPr="00EA166C" w:rsidRDefault="00022A6E" w:rsidP="00BA646D">
            <w:pPr>
              <w:rPr>
                <w:rFonts w:ascii="IranNastaliq" w:hAnsi="IranNastaliq" w:cs="B Zar"/>
                <w:sz w:val="20"/>
                <w:szCs w:val="20"/>
                <w:rtl/>
                <w:lang w:bidi="fa-IR"/>
              </w:rPr>
            </w:pPr>
          </w:p>
        </w:tc>
      </w:tr>
      <w:tr w:rsidR="00EA166C" w:rsidRPr="00EA166C" w:rsidTr="00F62F32">
        <w:tc>
          <w:tcPr>
            <w:tcW w:w="10494" w:type="dxa"/>
            <w:gridSpan w:val="3"/>
          </w:tcPr>
          <w:p w:rsidR="00873254" w:rsidRPr="00EA166C" w:rsidRDefault="00873254" w:rsidP="00B13F75">
            <w:pPr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</w:pPr>
            <w:r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بدين وسيله آمادگی دانشجو آقای/خانم ...........................</w:t>
            </w:r>
            <w:r w:rsidR="00A23537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........................</w:t>
            </w:r>
            <w:r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B13F75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برای</w:t>
            </w:r>
            <w:r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دفاع از </w:t>
            </w:r>
            <w:r w:rsidR="007D2F65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پایان</w:t>
            </w:r>
            <w:r w:rsidR="007D2F65" w:rsidRPr="00EA166C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softHyphen/>
            </w:r>
            <w:r w:rsidR="007D2F65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نامه کارشناسی ارشد تأیید </w:t>
            </w:r>
            <w:r w:rsidR="00B13F75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می</w:t>
            </w:r>
            <w:r w:rsidR="00B13F75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softHyphen/>
              <w:t>شود</w:t>
            </w:r>
            <w:r w:rsidR="007D2F65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.</w:t>
            </w:r>
            <w:r w:rsidR="00A23537" w:rsidRPr="00EA166C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873254" w:rsidRPr="009545D1" w:rsidRDefault="00873254" w:rsidP="009545D1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خانودگي استاد راهنما</w:t>
            </w:r>
            <w:r w:rsidR="00A23537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:    امضاء</w:t>
            </w:r>
            <w:r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نام و نام خانودگي استاد </w:t>
            </w:r>
            <w:r w:rsidR="007D2F65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مشاور</w:t>
            </w:r>
            <w:r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A23537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امضاء</w:t>
            </w:r>
          </w:p>
          <w:p w:rsidR="007D2F65" w:rsidRPr="00EA166C" w:rsidRDefault="007D2F65" w:rsidP="007D2F65">
            <w:pPr>
              <w:spacing w:line="276" w:lineRule="auto"/>
              <w:jc w:val="lowKashida"/>
              <w:rPr>
                <w:rFonts w:ascii="IranNastaliq" w:hAnsi="IranNastaliq" w:cs="B Zar"/>
                <w:sz w:val="20"/>
                <w:szCs w:val="20"/>
                <w:rtl/>
                <w:lang w:bidi="fa-IR"/>
              </w:rPr>
            </w:pPr>
          </w:p>
        </w:tc>
      </w:tr>
      <w:tr w:rsidR="00EA166C" w:rsidRPr="00EA166C" w:rsidTr="00F62F32">
        <w:tc>
          <w:tcPr>
            <w:tcW w:w="10494" w:type="dxa"/>
            <w:gridSpan w:val="3"/>
            <w:tcBorders>
              <w:left w:val="nil"/>
              <w:bottom w:val="nil"/>
              <w:right w:val="nil"/>
            </w:tcBorders>
          </w:tcPr>
          <w:p w:rsidR="00873254" w:rsidRPr="00EA166C" w:rsidRDefault="00873254" w:rsidP="008732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EA166C" w:rsidRPr="00EA166C" w:rsidTr="00EA166C">
        <w:tc>
          <w:tcPr>
            <w:tcW w:w="4252" w:type="dxa"/>
            <w:gridSpan w:val="2"/>
          </w:tcPr>
          <w:p w:rsidR="004D7445" w:rsidRPr="00EA166C" w:rsidRDefault="004D7445" w:rsidP="009545D1">
            <w:pPr>
              <w:rPr>
                <w:rFonts w:cs="B Zar"/>
                <w:sz w:val="20"/>
                <w:szCs w:val="20"/>
              </w:rPr>
            </w:pPr>
            <w:r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تأیید </w:t>
            </w:r>
            <w:r w:rsidR="00DB1596"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معاون آموزشی دانشکده</w:t>
            </w:r>
            <w:r w:rsidR="00EA166C"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 کارشناس آموزش</w:t>
            </w:r>
            <w:r w:rsidR="00EA166C" w:rsidRPr="00EA166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242" w:type="dxa"/>
            <w:tcBorders>
              <w:top w:val="nil"/>
              <w:right w:val="nil"/>
            </w:tcBorders>
          </w:tcPr>
          <w:p w:rsidR="004D7445" w:rsidRPr="00EA166C" w:rsidRDefault="004D7445" w:rsidP="004D7445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EA166C" w:rsidRPr="00EA166C" w:rsidTr="00F62F32">
        <w:tc>
          <w:tcPr>
            <w:tcW w:w="10494" w:type="dxa"/>
            <w:gridSpan w:val="3"/>
          </w:tcPr>
          <w:p w:rsidR="00EA166C" w:rsidRDefault="00945A0B" w:rsidP="00EA166C">
            <w:pPr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A97AAC" wp14:editId="6FD3FBC3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43180</wp:posOffset>
                      </wp:positionV>
                      <wp:extent cx="374650" cy="165100"/>
                      <wp:effectExtent l="0" t="0" r="254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66C" w:rsidRDefault="00EA166C" w:rsidP="00EA16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82.5pt;margin-top:3.4pt;width:29.5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" fillcolor="white [3201]" strokeweight=".5pt">
                      <v:textbox>
                        <w:txbxContent>
                          <w:p w:rsidR="00EA166C" w:rsidRDefault="00EA166C" w:rsidP="00EA166C"/>
                        </w:txbxContent>
                      </v:textbox>
                    </v:shape>
                  </w:pict>
                </mc:Fallback>
              </mc:AlternateContent>
            </w:r>
            <w:r w:rsidR="00CE57DD">
              <w:rPr>
                <w:rFonts w:cs="B Zar" w:hint="cs"/>
                <w:b/>
                <w:bCs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A340AE" wp14:editId="76F5143C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36830</wp:posOffset>
                      </wp:positionV>
                      <wp:extent cx="419100" cy="1714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66C" w:rsidRDefault="00EA166C" w:rsidP="00EA16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A340AE" id="Text Box 6" o:spid="_x0000_s1027" type="#_x0000_t202" style="position:absolute;left:0;text-align:left;margin-left:202.75pt;margin-top:2.9pt;width:33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" fillcolor="white [3201]" strokeweight=".5pt">
                      <v:textbox>
                        <w:txbxContent>
                          <w:p w:rsidR="00EA166C" w:rsidRDefault="00EA166C" w:rsidP="00EA166C"/>
                        </w:txbxContent>
                      </v:textbox>
                    </v:shape>
                  </w:pict>
                </mc:Fallback>
              </mc:AlternateContent>
            </w:r>
            <w:r w:rsidR="00EA166C">
              <w:rPr>
                <w:rFonts w:cs="B Zar" w:hint="cs"/>
                <w:b/>
                <w:bCs/>
                <w:noProof/>
                <w:color w:val="000000" w:themeColor="text1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E3721C" wp14:editId="029DA1FF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36831</wp:posOffset>
                      </wp:positionV>
                      <wp:extent cx="41910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66C" w:rsidRDefault="00EA166C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AE3721C" id="Text Box 3" o:spid="_x0000_s1028" type="#_x0000_t202" style="position:absolute;left:0;text-align:left;margin-left:345.25pt;margin-top:2.9pt;width:3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" fillcolor="white [3201]" strokeweight=".5pt">
                      <v:textbox>
                        <w:txbxContent>
                          <w:p w:rsidR="00EA166C" w:rsidRDefault="00EA166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166C" w:rsidRPr="00EA166C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</w:rPr>
              <w:t>واحد های درسی گذرانده</w:t>
            </w:r>
            <w:r w:rsidR="00EA166C" w:rsidRPr="00EA166C">
              <w:rPr>
                <w:rFonts w:cs="B Nazanin" w:hint="cs"/>
                <w:b/>
                <w:bCs/>
                <w:rtl/>
              </w:rPr>
              <w:t>:</w:t>
            </w:r>
            <w:r w:rsidR="00EA166C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A166C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A166C"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جبرانی            </w:t>
            </w:r>
            <w:r w:rsidR="00EA166C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</w:t>
            </w:r>
            <w:r w:rsidR="00EA166C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</w:t>
            </w:r>
            <w:r w:rsidR="00EA166C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الزامی                 </w:t>
            </w:r>
            <w:r w:rsidR="00EA166C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</w:t>
            </w:r>
            <w:r w:rsidR="00EA166C" w:rsidRPr="00870516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اختیاری              </w:t>
            </w:r>
            <w:r w:rsidR="00EA166C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            </w:t>
            </w:r>
          </w:p>
          <w:p w:rsidR="004D7445" w:rsidRPr="00EA166C" w:rsidRDefault="00EA166C" w:rsidP="00EA166C">
            <w:pPr>
              <w:rPr>
                <w:rFonts w:cs="B Zar"/>
                <w:sz w:val="20"/>
                <w:szCs w:val="20"/>
                <w:rtl/>
              </w:rPr>
            </w:pPr>
            <w:r w:rsidRPr="00870516">
              <w:rPr>
                <w:rFonts w:cs="B Zar" w:hint="cs"/>
                <w:color w:val="000000" w:themeColor="text1"/>
                <w:sz w:val="22"/>
                <w:szCs w:val="22"/>
                <w:rtl/>
              </w:rPr>
              <w:t>كارنامه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دانشجو مورد تائيد است؟  بلي 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</w:rPr>
              <w:sym w:font="Wingdings 2" w:char="F02A"/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                        </w:t>
            </w:r>
            <w:r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    </w:t>
            </w:r>
            <w:r w:rsidRPr="00AC1903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4D7445" w:rsidRPr="00EA166C">
              <w:rPr>
                <w:rFonts w:cs="B Zar" w:hint="cs"/>
                <w:sz w:val="20"/>
                <w:szCs w:val="20"/>
                <w:rtl/>
              </w:rPr>
              <w:tab/>
            </w:r>
          </w:p>
          <w:p w:rsidR="001E6B1D" w:rsidRPr="00EA166C" w:rsidRDefault="00EA166C" w:rsidP="009545D1">
            <w:pPr>
              <w:spacing w:before="24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امضاء کارشناس تحصیلات تکمیلی دانشکده: </w:t>
            </w:r>
            <w:r w:rsidR="00EC7651"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26020E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امضاء کارشناس پژوهش</w:t>
            </w:r>
            <w:r w:rsidR="0026020E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6020E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</w:t>
            </w:r>
            <w:r w:rsidR="0026020E"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26020E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</w:p>
        </w:tc>
      </w:tr>
      <w:tr w:rsidR="00EA166C" w:rsidRPr="00EA166C" w:rsidTr="00F62F32">
        <w:tc>
          <w:tcPr>
            <w:tcW w:w="10494" w:type="dxa"/>
            <w:gridSpan w:val="3"/>
          </w:tcPr>
          <w:p w:rsidR="0031422F" w:rsidRPr="009545D1" w:rsidRDefault="00DB1596" w:rsidP="00EA166C">
            <w:pPr>
              <w:tabs>
                <w:tab w:val="left" w:pos="10584"/>
              </w:tabs>
              <w:ind w:right="115"/>
              <w:jc w:val="lowKashida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545D1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31422F" w:rsidRPr="009545D1">
              <w:rPr>
                <w:rFonts w:cs="B Zar" w:hint="cs"/>
                <w:sz w:val="22"/>
                <w:szCs w:val="22"/>
                <w:rtl/>
                <w:lang w:bidi="fa-IR"/>
              </w:rPr>
              <w:t>بدین</w:t>
            </w:r>
            <w:r w:rsidR="00550FD2" w:rsidRPr="009545D1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="0031422F" w:rsidRPr="009545D1">
              <w:rPr>
                <w:rFonts w:cs="B Zar" w:hint="cs"/>
                <w:sz w:val="22"/>
                <w:szCs w:val="22"/>
                <w:rtl/>
                <w:lang w:bidi="fa-IR"/>
              </w:rPr>
              <w:t>وسیله گواهی می</w:t>
            </w:r>
            <w:r w:rsidR="00EE1A8A" w:rsidRPr="009545D1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 w:rsidR="0031422F" w:rsidRPr="009545D1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شود </w:t>
            </w:r>
            <w:r w:rsidR="00EE1A8A" w:rsidRPr="009545D1">
              <w:rPr>
                <w:rFonts w:cs="B Zar"/>
                <w:sz w:val="22"/>
                <w:szCs w:val="22"/>
                <w:rtl/>
                <w:lang w:bidi="fa-IR"/>
              </w:rPr>
              <w:t xml:space="preserve">دانشجو تمام واحدهای آموزشی را گذرانده </w:t>
            </w:r>
            <w:r w:rsidR="00EE1A8A" w:rsidRPr="009545D1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و </w:t>
            </w:r>
            <w:r w:rsidR="0031422F" w:rsidRPr="009545D1">
              <w:rPr>
                <w:rFonts w:cs="B Zar" w:hint="cs"/>
                <w:sz w:val="22"/>
                <w:szCs w:val="22"/>
                <w:rtl/>
                <w:lang w:bidi="fa-IR"/>
              </w:rPr>
              <w:t>دفاع دانشجو از لحاظ آموزشی بلامانع است.</w:t>
            </w:r>
          </w:p>
          <w:p w:rsidR="00EA166C" w:rsidRPr="00EA166C" w:rsidRDefault="00EA166C" w:rsidP="00550FD2">
            <w:pPr>
              <w:tabs>
                <w:tab w:val="left" w:pos="10584"/>
              </w:tabs>
              <w:ind w:right="115"/>
              <w:jc w:val="lowKashida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31422F" w:rsidRPr="00EA166C" w:rsidRDefault="009545D1" w:rsidP="009545D1">
            <w:pPr>
              <w:jc w:val="center"/>
              <w:rPr>
                <w:rFonts w:ascii="IranNastaliq" w:hAnsi="IranNastaliq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295FE3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امضاء </w:t>
            </w:r>
            <w:r w:rsidR="00E4139F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معاون آموزشی</w:t>
            </w:r>
            <w:r w:rsidR="00C45522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  <w:r w:rsidR="0026020E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95FE3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</w:tr>
      <w:tr w:rsidR="00EA166C" w:rsidRPr="00EA166C" w:rsidTr="00EA166C">
        <w:trPr>
          <w:gridAfter w:val="1"/>
          <w:wAfter w:w="6242" w:type="dxa"/>
          <w:trHeight w:val="240"/>
        </w:trPr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</w:tcPr>
          <w:p w:rsidR="00A503E2" w:rsidRPr="00EA166C" w:rsidRDefault="00A503E2" w:rsidP="00E56141">
            <w:pPr>
              <w:ind w:right="115"/>
              <w:jc w:val="lowKashida"/>
              <w:rPr>
                <w:rFonts w:ascii="Constantia" w:eastAsia="Constantia" w:hAnsi="Constantia" w:cs="B Zar"/>
                <w:sz w:val="20"/>
                <w:szCs w:val="20"/>
                <w:rtl/>
                <w:lang w:bidi="fa-IR"/>
              </w:rPr>
            </w:pPr>
          </w:p>
        </w:tc>
      </w:tr>
      <w:tr w:rsidR="00EA166C" w:rsidRPr="00EA166C" w:rsidTr="00EA166C">
        <w:tc>
          <w:tcPr>
            <w:tcW w:w="4252" w:type="dxa"/>
            <w:gridSpan w:val="2"/>
          </w:tcPr>
          <w:p w:rsidR="00A503E2" w:rsidRPr="00EA166C" w:rsidRDefault="00A503E2" w:rsidP="009545D1">
            <w:pPr>
              <w:rPr>
                <w:rFonts w:ascii="Constantia" w:eastAsia="Constantia" w:hAnsi="Constantia" w:cs="B Zar"/>
                <w:sz w:val="20"/>
                <w:szCs w:val="20"/>
                <w:rtl/>
                <w:lang w:bidi="fa-IR"/>
              </w:rPr>
            </w:pPr>
            <w:r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 xml:space="preserve">تأیید کارشناس </w:t>
            </w:r>
            <w:r w:rsidR="002205C5" w:rsidRPr="009545D1">
              <w:rPr>
                <w:rFonts w:ascii="IranNastaliq" w:hAnsi="IranNastaliq" w:cs="B Zar" w:hint="cs"/>
                <w:b/>
                <w:bCs/>
                <w:sz w:val="22"/>
                <w:szCs w:val="22"/>
                <w:rtl/>
                <w:lang w:bidi="fa-IR"/>
              </w:rPr>
              <w:t>امور مالی</w:t>
            </w:r>
          </w:p>
        </w:tc>
        <w:tc>
          <w:tcPr>
            <w:tcW w:w="6242" w:type="dxa"/>
            <w:tcBorders>
              <w:top w:val="nil"/>
              <w:right w:val="nil"/>
            </w:tcBorders>
          </w:tcPr>
          <w:p w:rsidR="00A503E2" w:rsidRPr="00EA166C" w:rsidRDefault="00A503E2" w:rsidP="00604C02">
            <w:pPr>
              <w:ind w:right="115"/>
              <w:jc w:val="lowKashida"/>
              <w:rPr>
                <w:rFonts w:ascii="Constantia" w:eastAsia="Constantia" w:hAnsi="Constantia" w:cs="B Zar"/>
                <w:sz w:val="20"/>
                <w:szCs w:val="20"/>
                <w:rtl/>
                <w:lang w:bidi="fa-IR"/>
              </w:rPr>
            </w:pPr>
          </w:p>
        </w:tc>
      </w:tr>
      <w:tr w:rsidR="00EA166C" w:rsidRPr="00EA166C" w:rsidTr="00F62F32">
        <w:tc>
          <w:tcPr>
            <w:tcW w:w="10494" w:type="dxa"/>
            <w:gridSpan w:val="3"/>
          </w:tcPr>
          <w:p w:rsidR="00A503E2" w:rsidRPr="00246888" w:rsidRDefault="00A503E2" w:rsidP="00246888">
            <w:pPr>
              <w:ind w:right="115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46888">
              <w:rPr>
                <w:rFonts w:ascii="Constantia" w:eastAsia="Constantia" w:hAnsi="Constantia" w:cs="B Zar" w:hint="cs"/>
                <w:sz w:val="22"/>
                <w:szCs w:val="22"/>
                <w:rtl/>
                <w:lang w:bidi="fa-IR"/>
              </w:rPr>
              <w:t>با توجه به درخواست آقای/ خانم  ................</w:t>
            </w:r>
            <w:r w:rsidR="00C45522" w:rsidRPr="00246888">
              <w:rPr>
                <w:rFonts w:ascii="Constantia" w:eastAsia="Constantia" w:hAnsi="Constantia" w:cs="B Zar" w:hint="cs"/>
                <w:sz w:val="22"/>
                <w:szCs w:val="22"/>
                <w:rtl/>
                <w:lang w:bidi="fa-IR"/>
              </w:rPr>
              <w:t>.............</w:t>
            </w:r>
            <w:r w:rsidRPr="00246888">
              <w:rPr>
                <w:rFonts w:ascii="Constantia" w:eastAsia="Constantia" w:hAnsi="Constantia" w:cs="B Zar" w:hint="cs"/>
                <w:sz w:val="22"/>
                <w:szCs w:val="22"/>
                <w:rtl/>
                <w:lang w:bidi="fa-IR"/>
              </w:rPr>
              <w:t xml:space="preserve">............................... </w:t>
            </w:r>
            <w:r w:rsidRPr="0024688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بدين‌وسيله گواهی می شود که با توجه به وضعيت پرونده مالی دانشجو، دفاع </w:t>
            </w:r>
            <w:r w:rsidR="007D2F65" w:rsidRPr="00246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از پایان</w:t>
            </w:r>
            <w:r w:rsidR="007D2F65" w:rsidRPr="00246888">
              <w:rPr>
                <w:rFonts w:ascii="IranNastaliq" w:hAnsi="IranNastaliq" w:cs="B Zar"/>
                <w:sz w:val="22"/>
                <w:szCs w:val="22"/>
                <w:rtl/>
                <w:lang w:bidi="fa-IR"/>
              </w:rPr>
              <w:softHyphen/>
            </w:r>
            <w:r w:rsidR="007D2F65" w:rsidRPr="00246888">
              <w:rPr>
                <w:rFonts w:ascii="IranNastaliq" w:hAnsi="IranNastaliq" w:cs="B Zar" w:hint="cs"/>
                <w:sz w:val="22"/>
                <w:szCs w:val="22"/>
                <w:rtl/>
                <w:lang w:bidi="fa-IR"/>
              </w:rPr>
              <w:t>نامه کارشناسی ارشد</w:t>
            </w:r>
            <w:r w:rsidRPr="00246888">
              <w:rPr>
                <w:rFonts w:cs="B Zar" w:hint="cs"/>
                <w:sz w:val="22"/>
                <w:szCs w:val="22"/>
                <w:rtl/>
                <w:lang w:bidi="fa-IR"/>
              </w:rPr>
              <w:t>، از نظر امور مالی بلامانع است.</w:t>
            </w:r>
            <w:r w:rsidRPr="0024688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</w:t>
            </w:r>
          </w:p>
          <w:p w:rsidR="00A503E2" w:rsidRPr="00EA166C" w:rsidRDefault="009545D1" w:rsidP="009545D1">
            <w:pPr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05C5" w:rsidRPr="009545D1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>کارشناس امور مالی</w:t>
            </w:r>
            <w:r w:rsidR="00A503E2"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2205C5"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3E2" w:rsidRPr="00EA166C">
              <w:rPr>
                <w:rFonts w:ascii="IranNastaliq" w:hAnsi="IranNastaliq"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</w:p>
        </w:tc>
      </w:tr>
      <w:tr w:rsidR="00EA166C" w:rsidRPr="00EA166C" w:rsidTr="00F62F32">
        <w:tc>
          <w:tcPr>
            <w:tcW w:w="10494" w:type="dxa"/>
            <w:gridSpan w:val="3"/>
            <w:tcBorders>
              <w:left w:val="nil"/>
              <w:bottom w:val="nil"/>
              <w:right w:val="nil"/>
            </w:tcBorders>
          </w:tcPr>
          <w:p w:rsidR="00D474A9" w:rsidRPr="00EA166C" w:rsidRDefault="00D474A9" w:rsidP="002929A6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103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2"/>
              <w:gridCol w:w="7266"/>
            </w:tblGrid>
            <w:tr w:rsidR="00EA166C" w:rsidRPr="00EA166C" w:rsidTr="00DB1596">
              <w:trPr>
                <w:jc w:val="center"/>
              </w:trPr>
              <w:tc>
                <w:tcPr>
                  <w:tcW w:w="3082" w:type="dxa"/>
                </w:tcPr>
                <w:p w:rsidR="00F978E1" w:rsidRPr="00EA166C" w:rsidRDefault="00DB1596" w:rsidP="009545D1">
                  <w:pPr>
                    <w:rPr>
                      <w:rFonts w:ascii="Constantia" w:eastAsia="Constantia" w:hAnsi="Constantia"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9545D1">
                    <w:rPr>
                      <w:rFonts w:ascii="IranNastaliq" w:hAnsi="IranNastaliq"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مدیر گروه</w:t>
                  </w:r>
                </w:p>
              </w:tc>
              <w:tc>
                <w:tcPr>
                  <w:tcW w:w="7266" w:type="dxa"/>
                  <w:tcBorders>
                    <w:top w:val="nil"/>
                    <w:right w:val="nil"/>
                  </w:tcBorders>
                </w:tcPr>
                <w:p w:rsidR="00F978E1" w:rsidRPr="00EA166C" w:rsidRDefault="00F978E1" w:rsidP="002929A6">
                  <w:pPr>
                    <w:tabs>
                      <w:tab w:val="left" w:pos="10584"/>
                    </w:tabs>
                    <w:ind w:right="115"/>
                    <w:jc w:val="lowKashida"/>
                    <w:rPr>
                      <w:rFonts w:ascii="Constantia" w:eastAsia="Constantia" w:hAnsi="Constantia" w:cs="B Za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A166C" w:rsidRPr="00EA166C" w:rsidTr="00246888">
              <w:trPr>
                <w:trHeight w:val="2052"/>
                <w:jc w:val="center"/>
              </w:trPr>
              <w:tc>
                <w:tcPr>
                  <w:tcW w:w="10348" w:type="dxa"/>
                  <w:gridSpan w:val="2"/>
                </w:tcPr>
                <w:p w:rsidR="002E0955" w:rsidRPr="00246888" w:rsidRDefault="00BA646D" w:rsidP="00295FE3">
                  <w:pPr>
                    <w:ind w:right="115"/>
                    <w:jc w:val="lowKashida"/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</w:pP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با توجه به رعایت ضوابط، برگزاری جلسه دفاع نام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‏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برده بلامانع است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 xml:space="preserve">زمان دفاع 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 xml:space="preserve"> از پایان نامه 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نامبرده روز .....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.....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 xml:space="preserve">.......... 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مورخ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.......</w:t>
                  </w:r>
                  <w:r w:rsidR="00D7307B"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...................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.......... ساعت .......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........</w:t>
                  </w:r>
                  <w:r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... در مکان ..........................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.......</w:t>
                  </w:r>
                  <w:r w:rsidR="00B13F75" w:rsidRPr="00246888">
                    <w:rPr>
                      <w:rFonts w:ascii="IranNastaliq" w:hAnsi="IranNastaliq" w:cs="B Zar"/>
                      <w:sz w:val="22"/>
                      <w:szCs w:val="22"/>
                      <w:rtl/>
                      <w:lang w:bidi="fa-IR"/>
                    </w:rPr>
                    <w:t>تعیین م</w:t>
                  </w:r>
                  <w:r w:rsidR="00B13F75"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="00B13F75"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softHyphen/>
                    <w:t>شود</w:t>
                  </w:r>
                  <w:r w:rsidRPr="00246888">
                    <w:rPr>
                      <w:rFonts w:ascii="IranNastaliq" w:hAnsi="IranNastaliq" w:cs="B Zar" w:hint="cs"/>
                      <w:sz w:val="22"/>
                      <w:szCs w:val="22"/>
                      <w:rtl/>
                      <w:lang w:bidi="fa-IR"/>
                    </w:rPr>
                    <w:t xml:space="preserve">. </w:t>
                  </w:r>
                </w:p>
                <w:tbl>
                  <w:tblPr>
                    <w:bidiVisual/>
                    <w:tblW w:w="485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9"/>
                    <w:gridCol w:w="2375"/>
                    <w:gridCol w:w="1970"/>
                    <w:gridCol w:w="2078"/>
                  </w:tblGrid>
                  <w:tr w:rsidR="00EA166C" w:rsidRPr="00EA166C" w:rsidTr="00BA646D">
                    <w:trPr>
                      <w:jc w:val="center"/>
                    </w:trPr>
                    <w:tc>
                      <w:tcPr>
                        <w:tcW w:w="1730" w:type="pct"/>
                      </w:tcPr>
                      <w:p w:rsidR="00165530" w:rsidRPr="00EA166C" w:rsidRDefault="00165530" w:rsidP="008A0D53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A166C"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نام داور</w:t>
                        </w:r>
                      </w:p>
                    </w:tc>
                    <w:tc>
                      <w:tcPr>
                        <w:tcW w:w="1209" w:type="pct"/>
                      </w:tcPr>
                      <w:p w:rsidR="00165530" w:rsidRPr="00EA166C" w:rsidRDefault="00165530" w:rsidP="008A0D53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A166C"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  <w:t>مرتبه علمی</w:t>
                        </w:r>
                      </w:p>
                    </w:tc>
                    <w:tc>
                      <w:tcPr>
                        <w:tcW w:w="1003" w:type="pct"/>
                      </w:tcPr>
                      <w:p w:rsidR="00165530" w:rsidRPr="00EA166C" w:rsidRDefault="00165530" w:rsidP="008A0D53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A166C"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محل خدمت</w:t>
                        </w:r>
                      </w:p>
                    </w:tc>
                    <w:tc>
                      <w:tcPr>
                        <w:tcW w:w="1058" w:type="pct"/>
                      </w:tcPr>
                      <w:p w:rsidR="00165530" w:rsidRPr="00EA166C" w:rsidRDefault="00F33E63" w:rsidP="00F33E63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EA166C">
                          <w:rPr>
                            <w:rFonts w:ascii="IranNastaliq" w:hAnsi="IranNastaliq" w:cs="B Zar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امضاء</w:t>
                        </w:r>
                      </w:p>
                    </w:tc>
                  </w:tr>
                  <w:tr w:rsidR="00EA166C" w:rsidRPr="00EA166C" w:rsidTr="00BA646D">
                    <w:trPr>
                      <w:trHeight w:val="218"/>
                      <w:jc w:val="center"/>
                    </w:trPr>
                    <w:tc>
                      <w:tcPr>
                        <w:tcW w:w="1730" w:type="pct"/>
                      </w:tcPr>
                      <w:p w:rsidR="00165530" w:rsidRPr="00EA166C" w:rsidRDefault="00165530" w:rsidP="008A0D53">
                        <w:pPr>
                          <w:ind w:right="-469"/>
                          <w:jc w:val="both"/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</w:pPr>
                      </w:p>
                      <w:p w:rsidR="00B13F75" w:rsidRPr="00EA166C" w:rsidRDefault="00B13F75" w:rsidP="008A0D53">
                        <w:pPr>
                          <w:ind w:right="-469"/>
                          <w:jc w:val="both"/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209" w:type="pct"/>
                      </w:tcPr>
                      <w:p w:rsidR="00165530" w:rsidRPr="00EA166C" w:rsidRDefault="00165530" w:rsidP="008A0D53">
                        <w:pPr>
                          <w:ind w:right="-469"/>
                          <w:jc w:val="both"/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03" w:type="pct"/>
                      </w:tcPr>
                      <w:p w:rsidR="00165530" w:rsidRPr="00EA166C" w:rsidRDefault="00165530" w:rsidP="008A0D53">
                        <w:pPr>
                          <w:ind w:right="-469"/>
                          <w:jc w:val="both"/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1058" w:type="pct"/>
                      </w:tcPr>
                      <w:p w:rsidR="00165530" w:rsidRPr="00EA166C" w:rsidRDefault="00165530" w:rsidP="008A0D53">
                        <w:pPr>
                          <w:ind w:right="-469"/>
                          <w:jc w:val="both"/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6E43DF" w:rsidRPr="00EA166C" w:rsidRDefault="00022A6E" w:rsidP="006E43DF">
                  <w:pPr>
                    <w:tabs>
                      <w:tab w:val="left" w:pos="10584"/>
                    </w:tabs>
                    <w:ind w:right="2444"/>
                    <w:jc w:val="right"/>
                    <w:rPr>
                      <w:rFonts w:ascii="IranNastaliq" w:hAnsi="IranNastaliq"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bookmarkStart w:id="0" w:name="_GoBack"/>
                  <w:bookmarkEnd w:id="0"/>
                  <w:r w:rsidRPr="00EA166C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="009545D1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</w:t>
                  </w:r>
                  <w:r w:rsidRPr="00EA166C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545D1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</w:t>
                  </w:r>
                  <w:r w:rsidR="00A10057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  <w:r w:rsidR="009545D1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 w:rsidRPr="00EA166C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="005F2869" w:rsidRPr="00EA166C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امضاء </w:t>
                  </w:r>
                  <w:r w:rsidR="00743DBB" w:rsidRPr="00EA166C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مدیر گروه</w:t>
                  </w:r>
                  <w:r w:rsidR="00E56141" w:rsidRPr="00EA166C">
                    <w:rPr>
                      <w:rFonts w:ascii="IranNastaliq" w:hAnsi="IranNastaliq"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8A0D53" w:rsidRPr="00EA166C" w:rsidRDefault="008A0D53" w:rsidP="008A0D53">
            <w:pPr>
              <w:tabs>
                <w:tab w:val="left" w:pos="10584"/>
              </w:tabs>
              <w:ind w:right="115"/>
              <w:jc w:val="lowKashida"/>
              <w:rPr>
                <w:rFonts w:ascii="Constantia" w:eastAsia="Constantia" w:hAnsi="Constantia" w:cs="B Zar"/>
                <w:sz w:val="20"/>
                <w:szCs w:val="20"/>
                <w:rtl/>
                <w:lang w:bidi="fa-IR"/>
              </w:rPr>
            </w:pPr>
          </w:p>
        </w:tc>
      </w:tr>
    </w:tbl>
    <w:p w:rsidR="00B75EC4" w:rsidRPr="00EA166C" w:rsidRDefault="00B75EC4" w:rsidP="00AA1C90">
      <w:pPr>
        <w:bidi w:val="0"/>
        <w:spacing w:after="200" w:line="276" w:lineRule="auto"/>
        <w:rPr>
          <w:rFonts w:cs="B Zar"/>
          <w:sz w:val="20"/>
          <w:szCs w:val="20"/>
          <w:lang w:bidi="fa-IR"/>
        </w:rPr>
      </w:pPr>
    </w:p>
    <w:sectPr w:rsidR="00B75EC4" w:rsidRPr="00EA166C" w:rsidSect="007D1E7D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36" w:rsidRDefault="00C47636" w:rsidP="008830DC">
      <w:r>
        <w:separator/>
      </w:r>
    </w:p>
  </w:endnote>
  <w:endnote w:type="continuationSeparator" w:id="0">
    <w:p w:rsidR="00C47636" w:rsidRDefault="00C47636" w:rsidP="0088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36" w:rsidRDefault="00C47636" w:rsidP="008830DC">
      <w:r>
        <w:separator/>
      </w:r>
    </w:p>
  </w:footnote>
  <w:footnote w:type="continuationSeparator" w:id="0">
    <w:p w:rsidR="00C47636" w:rsidRDefault="00C47636" w:rsidP="0088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34" w:rsidRDefault="00E3529E" w:rsidP="00E3529E">
    <w:pPr>
      <w:pStyle w:val="Header"/>
      <w:spacing w:before="240"/>
      <w:jc w:val="center"/>
      <w:rPr>
        <w:rFonts w:cs="B Mitra"/>
        <w:sz w:val="22"/>
        <w:szCs w:val="22"/>
        <w:rtl/>
        <w:lang w:bidi="fa-IR"/>
      </w:rPr>
    </w:pPr>
    <w:r>
      <w:rPr>
        <w:rFonts w:cs="B Mitra" w:hint="cs"/>
        <w:sz w:val="22"/>
        <w:szCs w:val="22"/>
        <w:rtl/>
        <w:lang w:bidi="fa-IR"/>
      </w:rPr>
      <w:t>بسمه تعالی</w:t>
    </w:r>
  </w:p>
  <w:p w:rsidR="00E3529E" w:rsidRPr="00E3529E" w:rsidRDefault="00E3529E" w:rsidP="00E3529E">
    <w:pPr>
      <w:spacing w:line="192" w:lineRule="auto"/>
      <w:jc w:val="center"/>
      <w:rPr>
        <w:rFonts w:ascii="IranNastaliq" w:hAnsi="IranNastaliq" w:cs="B Zar"/>
        <w:sz w:val="20"/>
        <w:szCs w:val="20"/>
        <w:rtl/>
        <w:lang w:bidi="fa-IR"/>
      </w:rPr>
    </w:pPr>
    <w:r w:rsidRPr="00EA166C">
      <w:rPr>
        <w:rFonts w:ascii="IranNastaliq" w:hAnsi="IranNastaliq" w:cs="B Zar" w:hint="cs"/>
        <w:noProof/>
        <w:sz w:val="20"/>
        <w:szCs w:val="20"/>
        <w:rtl/>
        <w:lang w:bidi="fa-IR"/>
      </w:rPr>
      <w:drawing>
        <wp:anchor distT="0" distB="0" distL="114300" distR="114300" simplePos="0" relativeHeight="251659264" behindDoc="1" locked="0" layoutInCell="1" allowOverlap="1" wp14:anchorId="04DFD5BD" wp14:editId="1A176677">
          <wp:simplePos x="0" y="0"/>
          <wp:positionH relativeFrom="margin">
            <wp:posOffset>2708910</wp:posOffset>
          </wp:positionH>
          <wp:positionV relativeFrom="paragraph">
            <wp:posOffset>9525</wp:posOffset>
          </wp:positionV>
          <wp:extent cx="366395" cy="584835"/>
          <wp:effectExtent l="0" t="0" r="0" b="5715"/>
          <wp:wrapTight wrapText="bothSides">
            <wp:wrapPolygon edited="0">
              <wp:start x="0" y="0"/>
              <wp:lineTo x="0" y="21107"/>
              <wp:lineTo x="20215" y="21107"/>
              <wp:lineTo x="20215" y="0"/>
              <wp:lineTo x="0" y="0"/>
            </wp:wrapPolygon>
          </wp:wrapTight>
          <wp:docPr id="1" name="Picture 1" descr="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_daneshg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E3529E">
      <w:rPr>
        <w:rFonts w:ascii="IranNastaliq" w:hAnsi="IranNastaliq" w:cs="B Zar" w:hint="cs"/>
        <w:noProof/>
        <w:sz w:val="20"/>
        <w:szCs w:val="20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29C8E" wp14:editId="5AFCA556">
              <wp:simplePos x="0" y="0"/>
              <wp:positionH relativeFrom="column">
                <wp:posOffset>-3308985</wp:posOffset>
              </wp:positionH>
              <wp:positionV relativeFrom="paragraph">
                <wp:posOffset>-273050</wp:posOffset>
              </wp:positionV>
              <wp:extent cx="1085850" cy="8001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E3529E" w:rsidRDefault="00E3529E" w:rsidP="00E3529E">
                          <w:r w:rsidRPr="00AE192A">
                            <w:rPr>
                              <w:rFonts w:cs="B Nazanin" w:hint="cs"/>
                              <w:rtl/>
                            </w:rPr>
                            <w:t>تاریخ:..................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</w:t>
                          </w:r>
                          <w:r w:rsidRPr="00AE192A">
                            <w:rPr>
                              <w:rFonts w:cs="B Nazanin" w:hint="cs"/>
                              <w:rtl/>
                            </w:rPr>
                            <w:br/>
                            <w:t>شماره:.................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......</w:t>
                          </w:r>
                          <w:r w:rsidRPr="00AE192A">
                            <w:rPr>
                              <w:rFonts w:cs="B Nazanin" w:hint="cs"/>
                              <w:rtl/>
                            </w:rPr>
                            <w:br/>
                            <w:t>پیوست:................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C29C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60.55pt;margin-top:-21.5pt;width:8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" fillcolor="white [3201]" strokecolor="white [3212]" strokeweight=".5pt">
              <v:textbox>
                <w:txbxContent>
                  <w:p w:rsidR="00E3529E" w:rsidRDefault="00E3529E" w:rsidP="00E3529E">
                    <w:r w:rsidRPr="00AE192A">
                      <w:rPr>
                        <w:rFonts w:cs="B Nazanin" w:hint="cs"/>
                        <w:rtl/>
                      </w:rPr>
                      <w:t>تاریخ:..................</w:t>
                    </w:r>
                    <w:r>
                      <w:rPr>
                        <w:rFonts w:cs="B Nazanin" w:hint="cs"/>
                        <w:rtl/>
                      </w:rPr>
                      <w:t>......</w:t>
                    </w:r>
                    <w:r w:rsidRPr="00AE192A">
                      <w:rPr>
                        <w:rFonts w:cs="B Nazanin" w:hint="cs"/>
                        <w:rtl/>
                      </w:rPr>
                      <w:br/>
                      <w:t>شماره:.................</w:t>
                    </w:r>
                    <w:r>
                      <w:rPr>
                        <w:rFonts w:cs="B Nazanin" w:hint="cs"/>
                        <w:rtl/>
                      </w:rPr>
                      <w:t>......</w:t>
                    </w:r>
                    <w:r w:rsidRPr="00AE192A">
                      <w:rPr>
                        <w:rFonts w:cs="B Nazanin" w:hint="cs"/>
                        <w:rtl/>
                      </w:rPr>
                      <w:br/>
                      <w:t>پیوست:................</w:t>
                    </w:r>
                    <w:r>
                      <w:rPr>
                        <w:rFonts w:cs="B Nazanin" w:hint="cs"/>
                        <w:rtl/>
                      </w:rPr>
                      <w:t>.....</w:t>
                    </w:r>
                  </w:p>
                </w:txbxContent>
              </v:textbox>
            </v:shape>
          </w:pict>
        </mc:Fallback>
      </mc:AlternateContent>
    </w:r>
  </w:p>
  <w:p w:rsidR="00E3529E" w:rsidRPr="00EA166C" w:rsidRDefault="00E3529E" w:rsidP="00E3529E">
    <w:pPr>
      <w:spacing w:line="192" w:lineRule="auto"/>
      <w:jc w:val="center"/>
      <w:rPr>
        <w:rFonts w:ascii="IranNastaliq" w:hAnsi="IranNastaliq" w:cs="B Zar"/>
        <w:b/>
        <w:bCs/>
        <w:sz w:val="20"/>
        <w:szCs w:val="20"/>
        <w:rtl/>
        <w:lang w:bidi="fa-IR"/>
      </w:rPr>
    </w:pPr>
  </w:p>
  <w:p w:rsidR="00E3529E" w:rsidRDefault="00E3529E" w:rsidP="00E3529E">
    <w:pPr>
      <w:jc w:val="center"/>
      <w:rPr>
        <w:rFonts w:ascii="IranNastaliq" w:hAnsi="IranNastaliq" w:cs="B Zar"/>
        <w:sz w:val="20"/>
        <w:szCs w:val="20"/>
        <w:rtl/>
        <w:lang w:bidi="fa-IR"/>
      </w:rPr>
    </w:pPr>
  </w:p>
  <w:p w:rsidR="00E3529E" w:rsidRPr="00EA166C" w:rsidRDefault="00E3529E" w:rsidP="00E3529E">
    <w:pPr>
      <w:jc w:val="center"/>
      <w:rPr>
        <w:rFonts w:ascii="IranNastaliq" w:hAnsi="IranNastaliq" w:cs="B Zar"/>
        <w:sz w:val="20"/>
        <w:szCs w:val="20"/>
        <w:rtl/>
        <w:lang w:bidi="fa-IR"/>
      </w:rPr>
    </w:pPr>
    <w:r w:rsidRPr="00EA166C">
      <w:rPr>
        <w:rFonts w:ascii="IranNastaliq" w:hAnsi="IranNastaliq" w:cs="B Zar" w:hint="cs"/>
        <w:sz w:val="20"/>
        <w:szCs w:val="20"/>
        <w:rtl/>
        <w:lang w:bidi="fa-IR"/>
      </w:rPr>
      <w:t>دانشکده مدیریت</w:t>
    </w:r>
  </w:p>
  <w:p w:rsidR="00E3529E" w:rsidRPr="00E3529E" w:rsidRDefault="00E3529E" w:rsidP="00DC5AD1">
    <w:pPr>
      <w:pStyle w:val="Header"/>
      <w:jc w:val="center"/>
      <w:rPr>
        <w:rFonts w:cs="B Mitra"/>
        <w:sz w:val="28"/>
        <w:szCs w:val="28"/>
        <w:lang w:bidi="fa-IR"/>
      </w:rPr>
    </w:pPr>
    <w:r w:rsidRPr="00E3529E">
      <w:rPr>
        <w:rFonts w:cs="B Zar" w:hint="cs"/>
        <w:b/>
        <w:bCs/>
        <w:sz w:val="28"/>
        <w:szCs w:val="28"/>
        <w:rtl/>
        <w:lang w:bidi="fa-IR"/>
      </w:rPr>
      <w:t>فرم 5: مجوز دفاع کارشناسی</w:t>
    </w:r>
    <w:r w:rsidR="00DC5AD1">
      <w:rPr>
        <w:rFonts w:cs="B Zar"/>
        <w:b/>
        <w:bCs/>
        <w:sz w:val="28"/>
        <w:szCs w:val="28"/>
        <w:rtl/>
        <w:lang w:bidi="fa-IR"/>
      </w:rPr>
      <w:softHyphen/>
    </w:r>
    <w:r w:rsidRPr="00E3529E">
      <w:rPr>
        <w:rFonts w:cs="B Zar" w:hint="cs"/>
        <w:b/>
        <w:bCs/>
        <w:sz w:val="28"/>
        <w:szCs w:val="28"/>
        <w:rtl/>
        <w:lang w:bidi="fa-IR"/>
      </w:rPr>
      <w:t>ارشد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2F5"/>
    <w:multiLevelType w:val="hybridMultilevel"/>
    <w:tmpl w:val="EC04F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63E"/>
    <w:multiLevelType w:val="hybridMultilevel"/>
    <w:tmpl w:val="F09E5C72"/>
    <w:lvl w:ilvl="0" w:tplc="32AAF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4"/>
    <w:rsid w:val="00004E23"/>
    <w:rsid w:val="00022A6E"/>
    <w:rsid w:val="00064A72"/>
    <w:rsid w:val="00074B9A"/>
    <w:rsid w:val="000961BA"/>
    <w:rsid w:val="000B6B0B"/>
    <w:rsid w:val="000D3CF4"/>
    <w:rsid w:val="001113F8"/>
    <w:rsid w:val="00112DCF"/>
    <w:rsid w:val="00165530"/>
    <w:rsid w:val="001705C4"/>
    <w:rsid w:val="00174977"/>
    <w:rsid w:val="00194AFA"/>
    <w:rsid w:val="001A7434"/>
    <w:rsid w:val="001B7228"/>
    <w:rsid w:val="001C70A4"/>
    <w:rsid w:val="001D087F"/>
    <w:rsid w:val="001D2DDB"/>
    <w:rsid w:val="001D4D17"/>
    <w:rsid w:val="001E6B1D"/>
    <w:rsid w:val="002150DF"/>
    <w:rsid w:val="002205C5"/>
    <w:rsid w:val="00246888"/>
    <w:rsid w:val="0026020E"/>
    <w:rsid w:val="002929A6"/>
    <w:rsid w:val="00295FE3"/>
    <w:rsid w:val="002A6C51"/>
    <w:rsid w:val="002C073F"/>
    <w:rsid w:val="002E0955"/>
    <w:rsid w:val="0031422F"/>
    <w:rsid w:val="00314A17"/>
    <w:rsid w:val="00365FFD"/>
    <w:rsid w:val="00390B0C"/>
    <w:rsid w:val="003B09C4"/>
    <w:rsid w:val="003B7BFE"/>
    <w:rsid w:val="003C44F5"/>
    <w:rsid w:val="003E21EC"/>
    <w:rsid w:val="0042297F"/>
    <w:rsid w:val="004614D9"/>
    <w:rsid w:val="00482226"/>
    <w:rsid w:val="004A12F3"/>
    <w:rsid w:val="004D0828"/>
    <w:rsid w:val="004D62B5"/>
    <w:rsid w:val="004D6C1B"/>
    <w:rsid w:val="004D7445"/>
    <w:rsid w:val="00501FE0"/>
    <w:rsid w:val="00524D01"/>
    <w:rsid w:val="00532327"/>
    <w:rsid w:val="0054491C"/>
    <w:rsid w:val="005468FA"/>
    <w:rsid w:val="00550FD2"/>
    <w:rsid w:val="00560F89"/>
    <w:rsid w:val="005F2869"/>
    <w:rsid w:val="00604C02"/>
    <w:rsid w:val="006143F4"/>
    <w:rsid w:val="00622FC7"/>
    <w:rsid w:val="006D423C"/>
    <w:rsid w:val="006E43DF"/>
    <w:rsid w:val="00701D6B"/>
    <w:rsid w:val="007070D0"/>
    <w:rsid w:val="00743206"/>
    <w:rsid w:val="00743DBB"/>
    <w:rsid w:val="0076045D"/>
    <w:rsid w:val="007C3D5E"/>
    <w:rsid w:val="007D1E7D"/>
    <w:rsid w:val="007D2F65"/>
    <w:rsid w:val="007D6ABC"/>
    <w:rsid w:val="007E2E91"/>
    <w:rsid w:val="007E51ED"/>
    <w:rsid w:val="008058A0"/>
    <w:rsid w:val="00841274"/>
    <w:rsid w:val="008467F9"/>
    <w:rsid w:val="00867153"/>
    <w:rsid w:val="00873254"/>
    <w:rsid w:val="008830DC"/>
    <w:rsid w:val="008A0D53"/>
    <w:rsid w:val="008D6612"/>
    <w:rsid w:val="00905269"/>
    <w:rsid w:val="00945A0B"/>
    <w:rsid w:val="0095058C"/>
    <w:rsid w:val="009545D1"/>
    <w:rsid w:val="00991497"/>
    <w:rsid w:val="009C4CF7"/>
    <w:rsid w:val="009F5F7B"/>
    <w:rsid w:val="00A10057"/>
    <w:rsid w:val="00A15F32"/>
    <w:rsid w:val="00A23537"/>
    <w:rsid w:val="00A503E2"/>
    <w:rsid w:val="00A9467A"/>
    <w:rsid w:val="00AA1C90"/>
    <w:rsid w:val="00AB255B"/>
    <w:rsid w:val="00AD7275"/>
    <w:rsid w:val="00AF709D"/>
    <w:rsid w:val="00B13F75"/>
    <w:rsid w:val="00B75EC4"/>
    <w:rsid w:val="00BA646D"/>
    <w:rsid w:val="00BB0867"/>
    <w:rsid w:val="00C31ADB"/>
    <w:rsid w:val="00C45522"/>
    <w:rsid w:val="00C47636"/>
    <w:rsid w:val="00C7241B"/>
    <w:rsid w:val="00C8064B"/>
    <w:rsid w:val="00CD7A63"/>
    <w:rsid w:val="00CE57DD"/>
    <w:rsid w:val="00D04556"/>
    <w:rsid w:val="00D474A9"/>
    <w:rsid w:val="00D67B3D"/>
    <w:rsid w:val="00D7307B"/>
    <w:rsid w:val="00DA2759"/>
    <w:rsid w:val="00DB1596"/>
    <w:rsid w:val="00DC5AD1"/>
    <w:rsid w:val="00E3529E"/>
    <w:rsid w:val="00E4139F"/>
    <w:rsid w:val="00E56141"/>
    <w:rsid w:val="00E842C0"/>
    <w:rsid w:val="00EA166C"/>
    <w:rsid w:val="00EC7651"/>
    <w:rsid w:val="00EE1A8A"/>
    <w:rsid w:val="00F30D5D"/>
    <w:rsid w:val="00F33E63"/>
    <w:rsid w:val="00F37441"/>
    <w:rsid w:val="00F46297"/>
    <w:rsid w:val="00F62F32"/>
    <w:rsid w:val="00F90564"/>
    <w:rsid w:val="00F978E1"/>
    <w:rsid w:val="00FA5B94"/>
    <w:rsid w:val="00FA7404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Lotus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4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DC"/>
    <w:rPr>
      <w:rFonts w:ascii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830DC"/>
    <w:pPr>
      <w:ind w:left="720"/>
      <w:contextualSpacing/>
    </w:pPr>
  </w:style>
  <w:style w:type="paragraph" w:styleId="BodyText">
    <w:name w:val="Body Text"/>
    <w:basedOn w:val="Normal"/>
    <w:link w:val="BodyTextChar"/>
    <w:rsid w:val="00CD7A63"/>
    <w:pPr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CD7A63"/>
    <w:rPr>
      <w:rFonts w:ascii="Times New Roman" w:hAnsi="Times New Roman" w:cs="B Nazanin"/>
      <w:sz w:val="20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111</cp:revision>
  <dcterms:created xsi:type="dcterms:W3CDTF">2018-12-16T14:46:00Z</dcterms:created>
  <dcterms:modified xsi:type="dcterms:W3CDTF">2019-01-23T09:25:00Z</dcterms:modified>
</cp:coreProperties>
</file>