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C3" w:rsidRPr="00AC1903" w:rsidRDefault="00C434C3" w:rsidP="001B6904">
      <w:pPr>
        <w:ind w:right="72"/>
        <w:jc w:val="center"/>
        <w:rPr>
          <w:rFonts w:cs="B Zar" w:hint="cs"/>
          <w:b/>
          <w:bCs/>
          <w:color w:val="000000" w:themeColor="text1"/>
          <w:szCs w:val="22"/>
          <w:rtl/>
          <w:lang w:bidi="fa-IR"/>
        </w:rPr>
      </w:pPr>
    </w:p>
    <w:tbl>
      <w:tblPr>
        <w:tblStyle w:val="TableGrid"/>
        <w:bidiVisual/>
        <w:tblW w:w="10348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2408"/>
        <w:gridCol w:w="1707"/>
        <w:gridCol w:w="704"/>
        <w:gridCol w:w="77"/>
        <w:gridCol w:w="5452"/>
      </w:tblGrid>
      <w:tr w:rsidR="00E04DC0" w:rsidRPr="00AC1903" w:rsidTr="00E343BF">
        <w:trPr>
          <w:gridAfter w:val="4"/>
          <w:wAfter w:w="7940" w:type="dxa"/>
          <w:cantSplit/>
          <w:trHeight w:val="385"/>
        </w:trPr>
        <w:tc>
          <w:tcPr>
            <w:tcW w:w="2408" w:type="dxa"/>
          </w:tcPr>
          <w:p w:rsidR="00873254" w:rsidRPr="00AC1903" w:rsidRDefault="00873254" w:rsidP="00873254">
            <w:pPr>
              <w:rPr>
                <w:rFonts w:ascii="IranNastaliq" w:hAnsi="IranNastaliq" w:cs="B Za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C1903">
              <w:rPr>
                <w:rFonts w:ascii="IranNastaliq" w:hAnsi="IranNastaliq"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درخواست دانشجو</w:t>
            </w:r>
          </w:p>
        </w:tc>
      </w:tr>
      <w:tr w:rsidR="00E04DC0" w:rsidRPr="00AC1903" w:rsidTr="00A23537">
        <w:tc>
          <w:tcPr>
            <w:tcW w:w="10348" w:type="dxa"/>
            <w:gridSpan w:val="5"/>
          </w:tcPr>
          <w:p w:rsidR="008D232D" w:rsidRDefault="00736E41" w:rsidP="008D232D">
            <w:pPr>
              <w:jc w:val="both"/>
              <w:rPr>
                <w:rFonts w:ascii="IranNastaliq" w:hAnsi="IranNastaliq"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بدین</w:t>
            </w:r>
            <w:r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softHyphen/>
              <w:t>وسیله به اطلاع می</w:t>
            </w:r>
            <w:r w:rsidRPr="008D232D">
              <w:rPr>
                <w:rFonts w:ascii="IranNastaliq" w:hAnsi="IranNastaliq" w:cs="B Zar"/>
                <w:color w:val="000000" w:themeColor="text1"/>
                <w:sz w:val="22"/>
                <w:szCs w:val="22"/>
                <w:rtl/>
                <w:lang w:bidi="fa-IR"/>
              </w:rPr>
              <w:softHyphen/>
            </w:r>
            <w:r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رساند نگارش رساله اینجانب.................................</w:t>
            </w:r>
            <w:r w:rsidR="00EF70D9"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......</w:t>
            </w:r>
            <w:r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................................ دانشجوی دوره ................</w:t>
            </w:r>
            <w:r w:rsidR="00EF70D9"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..</w:t>
            </w:r>
            <w:r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............. مقطع دکتری رشته/گرایش ............................................................</w:t>
            </w:r>
            <w:r w:rsidR="00EF70D9"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..................</w:t>
            </w:r>
            <w:r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................... ورودی نیم</w:t>
            </w:r>
            <w:r w:rsidRPr="008D232D">
              <w:rPr>
                <w:rFonts w:ascii="IranNastaliq" w:hAnsi="IranNastaliq" w:cs="B Zar"/>
                <w:color w:val="000000" w:themeColor="text1"/>
                <w:sz w:val="22"/>
                <w:szCs w:val="22"/>
                <w:rtl/>
                <w:lang w:bidi="fa-IR"/>
              </w:rPr>
              <w:softHyphen/>
            </w:r>
            <w:r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سال ............................. سال تحصیلی....</w:t>
            </w:r>
            <w:r w:rsidR="00EF70D9"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..........................</w:t>
            </w:r>
            <w:r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.............. </w:t>
            </w:r>
          </w:p>
          <w:p w:rsidR="008D232D" w:rsidRDefault="008D232D" w:rsidP="008D232D">
            <w:pPr>
              <w:jc w:val="both"/>
              <w:rPr>
                <w:rFonts w:ascii="IranNastaliq" w:hAnsi="IranNastaliq" w:cs="B Zar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با</w:t>
            </w:r>
            <w:r w:rsidR="00736E41"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عنوان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736E41" w:rsidRPr="008D232D">
              <w:rPr>
                <w:rFonts w:ascii="IranNastaliq" w:hAnsi="IranNastaliq" w:cs="B Zar"/>
                <w:color w:val="000000" w:themeColor="text1"/>
                <w:sz w:val="22"/>
                <w:szCs w:val="22"/>
                <w:rtl/>
                <w:lang w:bidi="fa-IR"/>
              </w:rPr>
              <w:t xml:space="preserve">پایان یافته است و آماده </w:t>
            </w:r>
            <w:r w:rsidR="00EF70D9"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پیش</w:t>
            </w:r>
            <w:r w:rsidR="00EF70D9" w:rsidRPr="008D232D">
              <w:rPr>
                <w:rFonts w:ascii="IranNastaliq" w:hAnsi="IranNastaliq" w:cs="B Zar"/>
                <w:color w:val="000000" w:themeColor="text1"/>
                <w:sz w:val="22"/>
                <w:szCs w:val="22"/>
                <w:rtl/>
                <w:lang w:bidi="fa-IR"/>
              </w:rPr>
              <w:softHyphen/>
            </w:r>
            <w:r w:rsidR="00EF70D9"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دفاع</w:t>
            </w:r>
            <w:r w:rsidR="00EF70D9" w:rsidRPr="008D232D">
              <w:rPr>
                <w:rFonts w:ascii="IranNastaliq" w:hAnsi="IranNastaliq" w:cs="B Zar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736E41"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از رساله خود هستم. خواهشمندم مراتب موافقت خود را اعلام فرمائيد</w:t>
            </w:r>
            <w:r w:rsidR="00EF70D9"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.                                              </w:t>
            </w:r>
            <w:r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              </w:t>
            </w:r>
            <w:r w:rsidR="00EF70D9"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شماره تلفن: .........................................                                                                                    </w:t>
            </w:r>
            <w:r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                        </w:t>
            </w:r>
          </w:p>
          <w:p w:rsidR="008D232D" w:rsidRDefault="008D232D" w:rsidP="008D232D">
            <w:pPr>
              <w:jc w:val="right"/>
              <w:rPr>
                <w:rFonts w:ascii="IranNastaliq" w:hAnsi="IranNastaliq" w:cs="B Zar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736E41" w:rsidRPr="008D232D" w:rsidRDefault="00EF70D9" w:rsidP="008D232D">
            <w:pPr>
              <w:ind w:right="3294"/>
              <w:jc w:val="right"/>
              <w:rPr>
                <w:rFonts w:ascii="IranNastaliq" w:hAnsi="IranNastaliq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امضاء دانشجو/ تاريخ:</w:t>
            </w:r>
            <w:r w:rsidR="00736E41" w:rsidRPr="008D232D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.                                                                                     </w:t>
            </w:r>
          </w:p>
        </w:tc>
      </w:tr>
      <w:tr w:rsidR="00E04DC0" w:rsidRPr="00AC1903" w:rsidTr="00A23537">
        <w:trPr>
          <w:trHeight w:val="505"/>
        </w:trPr>
        <w:tc>
          <w:tcPr>
            <w:tcW w:w="10348" w:type="dxa"/>
            <w:gridSpan w:val="5"/>
            <w:tcBorders>
              <w:left w:val="nil"/>
              <w:bottom w:val="nil"/>
              <w:right w:val="nil"/>
            </w:tcBorders>
          </w:tcPr>
          <w:p w:rsidR="00873254" w:rsidRPr="00AC1903" w:rsidRDefault="00873254" w:rsidP="00873254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</w:tr>
      <w:tr w:rsidR="00E04DC0" w:rsidRPr="00AC1903" w:rsidTr="00C83F8F">
        <w:tc>
          <w:tcPr>
            <w:tcW w:w="4115" w:type="dxa"/>
            <w:gridSpan w:val="2"/>
          </w:tcPr>
          <w:p w:rsidR="006A166C" w:rsidRPr="00AC1903" w:rsidRDefault="006A166C" w:rsidP="00736E41">
            <w:pPr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موافقت اس</w:t>
            </w:r>
            <w:r w:rsidR="00736E41"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تادان</w:t>
            </w:r>
            <w:r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راهنما و مشاور</w:t>
            </w:r>
          </w:p>
        </w:tc>
        <w:tc>
          <w:tcPr>
            <w:tcW w:w="6233" w:type="dxa"/>
            <w:gridSpan w:val="3"/>
            <w:tcBorders>
              <w:top w:val="nil"/>
              <w:right w:val="nil"/>
            </w:tcBorders>
          </w:tcPr>
          <w:p w:rsidR="006A166C" w:rsidRPr="00AC1903" w:rsidRDefault="006A166C" w:rsidP="006A166C">
            <w:pPr>
              <w:rPr>
                <w:rFonts w:ascii="IranNastaliq" w:hAnsi="IranNastaliq" w:cs="B Zar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E04DC0" w:rsidRPr="00AC1903" w:rsidTr="00A23537">
        <w:tc>
          <w:tcPr>
            <w:tcW w:w="10348" w:type="dxa"/>
            <w:gridSpan w:val="5"/>
          </w:tcPr>
          <w:p w:rsidR="00736E41" w:rsidRPr="00AC1903" w:rsidRDefault="00736E41" w:rsidP="00736E41">
            <w:pPr>
              <w:ind w:right="72"/>
              <w:jc w:val="both"/>
              <w:rPr>
                <w:rFonts w:ascii="IranNastaliq" w:hAnsi="IranNastaliq"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C1903">
              <w:rPr>
                <w:rFonts w:ascii="IranNastaliq" w:hAnsi="IranNastaliq"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بدين وسيله آمادگی دانشجو آقای/خانم ................................................... برای پیش دفاع از رساله دکتری تأیید می</w:t>
            </w:r>
            <w:r w:rsidRPr="00AC1903">
              <w:rPr>
                <w:rFonts w:ascii="IranNastaliq" w:hAnsi="IranNastaliq"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 xml:space="preserve">شود. </w:t>
            </w:r>
          </w:p>
          <w:p w:rsidR="00D34EB0" w:rsidRPr="00AC1903" w:rsidRDefault="00873254" w:rsidP="00D34EB0">
            <w:pPr>
              <w:spacing w:line="276" w:lineRule="auto"/>
              <w:jc w:val="center"/>
              <w:rPr>
                <w:rFonts w:ascii="IranNastaliq" w:hAnsi="IranNastaliq"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AC1903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نام و نام خانودگي استاد راهنما اول</w:t>
            </w:r>
            <w:r w:rsidR="00A23537" w:rsidRPr="00AC1903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:    امضاء</w:t>
            </w:r>
            <w:r w:rsidRPr="00AC1903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                                نام و نام خانودگي استاد راهنما</w:t>
            </w:r>
            <w:r w:rsidRPr="00AC1903">
              <w:rPr>
                <w:rFonts w:ascii="IranNastaliq" w:hAnsi="IranNastaliq" w:cs="B Zar"/>
                <w:color w:val="000000" w:themeColor="text1"/>
                <w:sz w:val="22"/>
                <w:szCs w:val="22"/>
                <w:lang w:bidi="fa-IR"/>
              </w:rPr>
              <w:t xml:space="preserve"> </w:t>
            </w:r>
            <w:r w:rsidR="00A23537" w:rsidRPr="00AC1903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AC1903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دوم:</w:t>
            </w:r>
            <w:r w:rsidR="00A23537" w:rsidRPr="00AC1903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   امضاء</w:t>
            </w:r>
          </w:p>
          <w:p w:rsidR="00873254" w:rsidRPr="00AC1903" w:rsidRDefault="00873254" w:rsidP="00D34EB0">
            <w:pPr>
              <w:spacing w:line="276" w:lineRule="auto"/>
              <w:jc w:val="center"/>
              <w:rPr>
                <w:rFonts w:ascii="IranNastaliq" w:hAnsi="IranNastaliq" w:cs="B Zar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873254" w:rsidRPr="00AC1903" w:rsidRDefault="00873254" w:rsidP="00D34EB0">
            <w:pPr>
              <w:spacing w:line="276" w:lineRule="auto"/>
              <w:jc w:val="center"/>
              <w:rPr>
                <w:rFonts w:ascii="IranNastaliq" w:hAnsi="IranNastaliq"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AC1903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نام و نام خانودگي استاد مشاور اول: </w:t>
            </w:r>
            <w:r w:rsidR="00A23537" w:rsidRPr="00AC1903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امضاء                                   </w:t>
            </w:r>
            <w:r w:rsidRPr="00AC1903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>نام و نام خانودگي استاد مشاور دوم:</w:t>
            </w:r>
            <w:r w:rsidR="00A23537" w:rsidRPr="00AC1903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   امضاء</w:t>
            </w:r>
          </w:p>
          <w:p w:rsidR="00D34EB0" w:rsidRPr="00AC1903" w:rsidRDefault="00D34EB0" w:rsidP="00D34EB0">
            <w:pPr>
              <w:spacing w:line="276" w:lineRule="auto"/>
              <w:jc w:val="center"/>
              <w:rPr>
                <w:rFonts w:ascii="IranNastaliq" w:hAnsi="IranNastaliq" w:cs="B Zar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E04DC0" w:rsidRPr="00AC1903" w:rsidTr="00A23537">
        <w:tc>
          <w:tcPr>
            <w:tcW w:w="10348" w:type="dxa"/>
            <w:gridSpan w:val="5"/>
            <w:tcBorders>
              <w:left w:val="nil"/>
              <w:bottom w:val="nil"/>
              <w:right w:val="nil"/>
            </w:tcBorders>
          </w:tcPr>
          <w:p w:rsidR="00873254" w:rsidRPr="00AC1903" w:rsidRDefault="00873254" w:rsidP="00873254">
            <w:pPr>
              <w:rPr>
                <w:rFonts w:cs="B Zar"/>
                <w:color w:val="000000" w:themeColor="text1"/>
                <w:rtl/>
              </w:rPr>
            </w:pPr>
          </w:p>
        </w:tc>
      </w:tr>
      <w:tr w:rsidR="00E04DC0" w:rsidRPr="00AC1903" w:rsidTr="00BD6F56">
        <w:tc>
          <w:tcPr>
            <w:tcW w:w="4115" w:type="dxa"/>
            <w:gridSpan w:val="2"/>
          </w:tcPr>
          <w:p w:rsidR="004D7445" w:rsidRPr="00AC1903" w:rsidRDefault="004D7445" w:rsidP="00991A27">
            <w:pPr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تأیید </w:t>
            </w:r>
            <w:r w:rsidR="00D34EB0"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معاون آموزشی</w:t>
            </w:r>
            <w:r w:rsidR="00BD6F56"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دانشکده</w:t>
            </w:r>
            <w:r w:rsidR="00991A27"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91A27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و</w:t>
            </w:r>
            <w:r w:rsidR="00991A27"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کارشناس آموزش </w:t>
            </w:r>
          </w:p>
        </w:tc>
        <w:tc>
          <w:tcPr>
            <w:tcW w:w="6233" w:type="dxa"/>
            <w:gridSpan w:val="3"/>
            <w:tcBorders>
              <w:top w:val="nil"/>
              <w:right w:val="nil"/>
            </w:tcBorders>
          </w:tcPr>
          <w:p w:rsidR="004D7445" w:rsidRPr="00AC1903" w:rsidRDefault="004D7445" w:rsidP="004D7445">
            <w:pPr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E04DC0" w:rsidRPr="00AC1903" w:rsidTr="00A23537">
        <w:tc>
          <w:tcPr>
            <w:tcW w:w="10348" w:type="dxa"/>
            <w:gridSpan w:val="5"/>
          </w:tcPr>
          <w:p w:rsidR="001E6B1D" w:rsidRPr="00870516" w:rsidRDefault="003C5300" w:rsidP="00C81685">
            <w:pPr>
              <w:pStyle w:val="ListParagraph"/>
              <w:numPr>
                <w:ilvl w:val="0"/>
                <w:numId w:val="3"/>
              </w:numPr>
              <w:tabs>
                <w:tab w:val="left" w:pos="169"/>
              </w:tabs>
              <w:ind w:left="0" w:firstLine="0"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70516">
              <w:rPr>
                <w:rFonts w:cs="B Zar" w:hint="cs"/>
                <w:noProof/>
                <w:color w:val="000000" w:themeColor="text1"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431896" wp14:editId="6A131086">
                      <wp:simplePos x="0" y="0"/>
                      <wp:positionH relativeFrom="column">
                        <wp:posOffset>3823970</wp:posOffset>
                      </wp:positionH>
                      <wp:positionV relativeFrom="paragraph">
                        <wp:posOffset>29210</wp:posOffset>
                      </wp:positionV>
                      <wp:extent cx="306705" cy="182880"/>
                      <wp:effectExtent l="0" t="0" r="17145" b="2667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0516" w:rsidRDefault="00870516" w:rsidP="008705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318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301.1pt;margin-top:2.3pt;width:24.15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" fillcolor="white [3201]" strokeweight=".5pt">
                      <v:textbox>
                        <w:txbxContent>
                          <w:p w:rsidR="00870516" w:rsidRDefault="00870516" w:rsidP="00870516"/>
                        </w:txbxContent>
                      </v:textbox>
                    </v:shape>
                  </w:pict>
                </mc:Fallback>
              </mc:AlternateContent>
            </w:r>
            <w:r w:rsidR="00183C70" w:rsidRPr="00870516">
              <w:rPr>
                <w:rFonts w:cs="B Zar" w:hint="cs"/>
                <w:noProof/>
                <w:color w:val="000000" w:themeColor="text1"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EF6CB1" wp14:editId="04298FA1">
                      <wp:simplePos x="0" y="0"/>
                      <wp:positionH relativeFrom="column">
                        <wp:posOffset>3037305</wp:posOffset>
                      </wp:positionH>
                      <wp:positionV relativeFrom="paragraph">
                        <wp:posOffset>29210</wp:posOffset>
                      </wp:positionV>
                      <wp:extent cx="299085" cy="182880"/>
                      <wp:effectExtent l="0" t="0" r="24765" b="2667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0516" w:rsidRDefault="00870516" w:rsidP="008705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F6CB1" id="Text Box 17" o:spid="_x0000_s1027" type="#_x0000_t202" style="position:absolute;left:0;text-align:left;margin-left:239.15pt;margin-top:2.3pt;width:23.55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" fillcolor="white [3201]" strokeweight=".5pt">
                      <v:textbox>
                        <w:txbxContent>
                          <w:p w:rsidR="00870516" w:rsidRDefault="00870516" w:rsidP="00870516"/>
                        </w:txbxContent>
                      </v:textbox>
                    </v:shape>
                  </w:pict>
                </mc:Fallback>
              </mc:AlternateContent>
            </w:r>
            <w:r w:rsidR="00183C70" w:rsidRPr="00870516">
              <w:rPr>
                <w:rFonts w:cs="B Zar" w:hint="cs"/>
                <w:noProof/>
                <w:color w:val="000000" w:themeColor="text1"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6DE34E" wp14:editId="2AB6267E">
                      <wp:simplePos x="0" y="0"/>
                      <wp:positionH relativeFrom="column">
                        <wp:posOffset>4522570</wp:posOffset>
                      </wp:positionH>
                      <wp:positionV relativeFrom="paragraph">
                        <wp:posOffset>29210</wp:posOffset>
                      </wp:positionV>
                      <wp:extent cx="335915" cy="182880"/>
                      <wp:effectExtent l="0" t="0" r="26035" b="2667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0516" w:rsidRDefault="008705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DE34E" id="Text Box 15" o:spid="_x0000_s1028" type="#_x0000_t202" style="position:absolute;left:0;text-align:left;margin-left:356.1pt;margin-top:2.3pt;width:26.45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" fillcolor="white [3201]" strokeweight=".5pt">
                      <v:textbox>
                        <w:txbxContent>
                          <w:p w:rsidR="00870516" w:rsidRDefault="00870516"/>
                        </w:txbxContent>
                      </v:textbox>
                    </v:shape>
                  </w:pict>
                </mc:Fallback>
              </mc:AlternateContent>
            </w:r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واحد های درسی گذرانده</w:t>
            </w:r>
            <w:r w:rsidR="00870516" w:rsidRPr="00870516">
              <w:rPr>
                <w:rFonts w:cs="B Nazanin" w:hint="cs"/>
                <w:b/>
                <w:bCs/>
                <w:rtl/>
              </w:rPr>
              <w:t>:</w:t>
            </w:r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جبرانی </w:t>
            </w:r>
            <w:r w:rsidR="00E92332" w:rsidRPr="00870516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    </w:t>
            </w:r>
            <w:r w:rsidR="00F416F4" w:rsidRPr="00870516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="00E92332" w:rsidRPr="00870516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   الزامی                 اختیاری              </w:t>
            </w:r>
            <w:r w:rsid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         </w:t>
            </w:r>
            <w:r w:rsidR="00C81685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              </w:t>
            </w:r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كارنامه</w:t>
            </w:r>
            <w:r w:rsidR="00870516" w:rsidRPr="00AC1903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دانشجو مورد تائيد است؟  بلي </w:t>
            </w:r>
            <w:r w:rsidR="00870516" w:rsidRPr="00AC1903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2A"/>
            </w:r>
            <w:r w:rsidR="00870516" w:rsidRPr="00AC1903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                             </w:t>
            </w:r>
            <w:r w:rsidR="00870516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="00870516" w:rsidRPr="00AC1903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</w:tr>
      <w:tr w:rsidR="00E04DC0" w:rsidRPr="00AC1903" w:rsidTr="00BD6F56">
        <w:trPr>
          <w:trHeight w:val="273"/>
        </w:trPr>
        <w:tc>
          <w:tcPr>
            <w:tcW w:w="4115" w:type="dxa"/>
            <w:gridSpan w:val="2"/>
          </w:tcPr>
          <w:p w:rsidR="00873254" w:rsidRPr="00AC1903" w:rsidRDefault="00E343BF" w:rsidP="001A7434">
            <w:pPr>
              <w:tabs>
                <w:tab w:val="left" w:pos="10584"/>
              </w:tabs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AC1903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نمره قبولی آزمون زبان عمومی:</w:t>
            </w:r>
          </w:p>
        </w:tc>
        <w:tc>
          <w:tcPr>
            <w:tcW w:w="6233" w:type="dxa"/>
            <w:gridSpan w:val="3"/>
          </w:tcPr>
          <w:p w:rsidR="00873254" w:rsidRPr="00AC1903" w:rsidRDefault="00E343BF" w:rsidP="00E04DC0">
            <w:pPr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AC1903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وضعیت امتحان جامع:</w:t>
            </w:r>
            <w:r w:rsidR="00E92332" w:rsidRPr="00AC1903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مورد تایید است </w:t>
            </w:r>
            <w:r w:rsidR="00E92332" w:rsidRPr="00AC1903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2A"/>
            </w:r>
            <w:r w:rsidR="00E92332" w:rsidRPr="00AC1903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                 مورد تایید نیست</w:t>
            </w:r>
            <w:r w:rsidR="00E92332" w:rsidRPr="00AC1903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2A"/>
            </w:r>
          </w:p>
        </w:tc>
      </w:tr>
      <w:tr w:rsidR="00E04DC0" w:rsidRPr="00AC1903" w:rsidTr="00BD6F56">
        <w:trPr>
          <w:trHeight w:val="303"/>
        </w:trPr>
        <w:tc>
          <w:tcPr>
            <w:tcW w:w="4115" w:type="dxa"/>
            <w:gridSpan w:val="2"/>
          </w:tcPr>
          <w:p w:rsidR="00873254" w:rsidRPr="00AC1903" w:rsidRDefault="00E343BF" w:rsidP="00873254">
            <w:pPr>
              <w:tabs>
                <w:tab w:val="left" w:pos="10584"/>
              </w:tabs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AC1903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معدل بدون احتساب رساله:</w:t>
            </w:r>
          </w:p>
        </w:tc>
        <w:tc>
          <w:tcPr>
            <w:tcW w:w="6233" w:type="dxa"/>
            <w:gridSpan w:val="3"/>
          </w:tcPr>
          <w:p w:rsidR="00873254" w:rsidRPr="00AC1903" w:rsidRDefault="00E343BF" w:rsidP="00DA2C1B">
            <w:pPr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AC1903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تاريخ تصويب قطعی پروپوزال در جلسه دفاع از </w:t>
            </w:r>
            <w:r w:rsidR="00DA2C1B" w:rsidRPr="00AC1903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پروپوزال</w:t>
            </w:r>
            <w:r w:rsidRPr="00AC1903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E04DC0" w:rsidRPr="00AC1903" w:rsidTr="00FE0278">
        <w:trPr>
          <w:trHeight w:val="275"/>
        </w:trPr>
        <w:tc>
          <w:tcPr>
            <w:tcW w:w="10348" w:type="dxa"/>
            <w:gridSpan w:val="5"/>
          </w:tcPr>
          <w:p w:rsidR="00E343BF" w:rsidRDefault="00E343BF" w:rsidP="00E343BF">
            <w:pPr>
              <w:jc w:val="both"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AC1903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با توجه به زمان دفاع، مجوز نيمسال جاری صادر شده است: شماره:.....................         تاريخ:......................</w:t>
            </w:r>
          </w:p>
          <w:p w:rsidR="00870516" w:rsidRDefault="00870516" w:rsidP="00E343BF">
            <w:pPr>
              <w:jc w:val="both"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870516" w:rsidRPr="00AC1903" w:rsidRDefault="00870516" w:rsidP="00991A27">
            <w:pPr>
              <w:jc w:val="center"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AC1903">
              <w:rPr>
                <w:rFonts w:ascii="IranNastaliq" w:hAnsi="IranNastaliq"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امضاء </w:t>
            </w:r>
            <w:r w:rsidR="00991A27" w:rsidRPr="00991A27">
              <w:rPr>
                <w:rFonts w:ascii="IranNastaliq" w:hAnsi="IranNastaliq"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کارشناس تحصیلات تکمیلی </w:t>
            </w:r>
            <w:r w:rsidRPr="00AC1903">
              <w:rPr>
                <w:rFonts w:ascii="IranNastaliq" w:hAnsi="IranNastaliq"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دانشکده</w:t>
            </w:r>
            <w:r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 w:rsidRPr="00AC1903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  <w:r w:rsidRPr="00AC1903">
              <w:rPr>
                <w:rFonts w:ascii="IranNastaliq" w:hAnsi="IranNastaliq"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امضاء</w:t>
            </w:r>
            <w:r w:rsidRPr="00AC1903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C1903">
              <w:rPr>
                <w:rFonts w:ascii="IranNastaliq" w:hAnsi="IranNastaliq"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کارشناس پژوهشی دانشکده:</w:t>
            </w:r>
          </w:p>
        </w:tc>
      </w:tr>
      <w:tr w:rsidR="00E04DC0" w:rsidRPr="00AC1903" w:rsidTr="00A23537">
        <w:tc>
          <w:tcPr>
            <w:tcW w:w="10348" w:type="dxa"/>
            <w:gridSpan w:val="5"/>
          </w:tcPr>
          <w:p w:rsidR="00870516" w:rsidRPr="00870516" w:rsidRDefault="00C81685" w:rsidP="00870516">
            <w:pPr>
              <w:tabs>
                <w:tab w:val="left" w:pos="10584"/>
              </w:tabs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*</w:t>
            </w:r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بدین</w:t>
            </w:r>
            <w:r w:rsidR="00870516"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  <w:softHyphen/>
            </w:r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وسیله گو</w:t>
            </w:r>
            <w:bookmarkStart w:id="0" w:name="_GoBack"/>
            <w:bookmarkEnd w:id="0"/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اهی می</w:t>
            </w:r>
            <w:r w:rsidR="00870516"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  <w:softHyphen/>
            </w:r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شود که دانشجوی فوق</w:t>
            </w:r>
            <w:r w:rsidR="00870516"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  <w:softHyphen/>
            </w:r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الذکر کلیه واحدهای درسی را مطابق سر فصل مربوطه گذرانده و برگزاری جلسه </w:t>
            </w:r>
            <w:r w:rsidR="00991A27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پیش </w:t>
            </w:r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دفاع بلامانع است      </w:t>
            </w:r>
          </w:p>
          <w:p w:rsidR="00870516" w:rsidRPr="00870516" w:rsidRDefault="00C81685" w:rsidP="00CE0811">
            <w:pPr>
              <w:tabs>
                <w:tab w:val="left" w:pos="10584"/>
              </w:tabs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*</w:t>
            </w:r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برگزاری جلسه </w:t>
            </w:r>
            <w:r w:rsidR="00991A27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پیش </w:t>
            </w:r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دفاع</w:t>
            </w:r>
            <w:r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  <w:softHyphen/>
            </w:r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رساله به علت داشتن معدل کمتر از حد نصاب </w:t>
            </w:r>
            <w:r w:rsidR="00870516" w:rsidRPr="00AC1903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2A"/>
            </w:r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اتمام سنوات تحصیلی</w:t>
            </w:r>
            <w:r w:rsidR="00870516" w:rsidRPr="00AC1903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2A"/>
            </w:r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درس نگذرانده</w:t>
            </w:r>
            <w:r w:rsidR="00870516" w:rsidRPr="00AC1903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2A"/>
            </w:r>
            <w:r w:rsid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مشروطی بیش از یک ترم</w:t>
            </w:r>
            <w:r w:rsidR="00870516" w:rsidRPr="00AC1903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2A"/>
            </w:r>
            <w:r w:rsid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نمره اعلام نشده</w:t>
            </w:r>
            <w:r w:rsidR="00870516" w:rsidRPr="00AC1903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2A"/>
            </w:r>
            <w:r w:rsidR="00870516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امکان پذیر نیست.                      </w:t>
            </w:r>
          </w:p>
          <w:p w:rsidR="00E343BF" w:rsidRPr="00AC1903" w:rsidRDefault="00E343BF" w:rsidP="00E343BF">
            <w:pPr>
              <w:jc w:val="center"/>
              <w:rPr>
                <w:rFonts w:ascii="IranNastaliq" w:hAnsi="IranNastaliq"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AC1903">
              <w:rPr>
                <w:rFonts w:ascii="IranNastaliq" w:hAnsi="IranNastaliq"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                                                        </w:t>
            </w:r>
            <w:r w:rsidRPr="00AC1903">
              <w:rPr>
                <w:rFonts w:ascii="IranNastaliq" w:hAnsi="IranNastaliq" w:cs="B Zar" w:hint="cs"/>
                <w:b/>
                <w:bCs/>
                <w:color w:val="000000" w:themeColor="text1"/>
                <w:rtl/>
                <w:lang w:bidi="fa-IR"/>
              </w:rPr>
              <w:t xml:space="preserve">  </w:t>
            </w:r>
            <w:r w:rsidRPr="00AC1903">
              <w:rPr>
                <w:rFonts w:ascii="IranNastaliq" w:hAnsi="IranNastaliq"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معاون آموزشی                     </w:t>
            </w:r>
            <w:r w:rsidRPr="00AC1903">
              <w:rPr>
                <w:rFonts w:ascii="IranNastaliq" w:hAnsi="IranNastaliq" w:cs="B Zar"/>
                <w:b/>
                <w:bCs/>
                <w:color w:val="000000" w:themeColor="text1"/>
                <w:sz w:val="22"/>
                <w:szCs w:val="22"/>
                <w:lang w:bidi="fa-IR"/>
              </w:rPr>
              <w:t xml:space="preserve">                                             </w:t>
            </w:r>
            <w:r w:rsidRPr="00AC1903">
              <w:rPr>
                <w:rFonts w:ascii="IranNastaliq" w:hAnsi="IranNastaliq"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      تاریخ و امضاء</w:t>
            </w:r>
            <w:r w:rsidRPr="00AC1903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E04DC0" w:rsidRPr="00AC1903" w:rsidTr="00BD6F56">
        <w:trPr>
          <w:gridAfter w:val="3"/>
          <w:wAfter w:w="6233" w:type="dxa"/>
          <w:trHeight w:val="240"/>
        </w:trPr>
        <w:tc>
          <w:tcPr>
            <w:tcW w:w="4115" w:type="dxa"/>
            <w:gridSpan w:val="2"/>
            <w:tcBorders>
              <w:left w:val="nil"/>
              <w:bottom w:val="nil"/>
              <w:right w:val="nil"/>
            </w:tcBorders>
          </w:tcPr>
          <w:p w:rsidR="00E343BF" w:rsidRPr="00AC1903" w:rsidRDefault="00E343BF" w:rsidP="00E343BF">
            <w:pPr>
              <w:ind w:right="115"/>
              <w:jc w:val="lowKashida"/>
              <w:rPr>
                <w:rFonts w:ascii="Constantia" w:eastAsia="Constantia" w:hAnsi="Constantia" w:cs="B Zar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E04DC0" w:rsidRPr="00AC1903" w:rsidTr="00BD6F56">
        <w:tc>
          <w:tcPr>
            <w:tcW w:w="4115" w:type="dxa"/>
            <w:gridSpan w:val="2"/>
          </w:tcPr>
          <w:p w:rsidR="00E343BF" w:rsidRPr="00AC1903" w:rsidRDefault="00E343BF" w:rsidP="002F6F40">
            <w:pPr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تأیید کارشناس </w:t>
            </w:r>
            <w:r w:rsidR="002F6F40"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امور مالی</w:t>
            </w:r>
          </w:p>
        </w:tc>
        <w:tc>
          <w:tcPr>
            <w:tcW w:w="6233" w:type="dxa"/>
            <w:gridSpan w:val="3"/>
            <w:tcBorders>
              <w:top w:val="nil"/>
              <w:right w:val="nil"/>
            </w:tcBorders>
          </w:tcPr>
          <w:p w:rsidR="00E343BF" w:rsidRPr="00AC1903" w:rsidRDefault="00E343BF" w:rsidP="00E343BF">
            <w:pPr>
              <w:ind w:right="115"/>
              <w:jc w:val="lowKashida"/>
              <w:rPr>
                <w:rFonts w:ascii="Constantia" w:eastAsia="Constantia" w:hAnsi="Constantia" w:cs="B Zar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E04DC0" w:rsidRPr="00AC1903" w:rsidTr="00AC1903">
        <w:trPr>
          <w:trHeight w:val="848"/>
        </w:trPr>
        <w:tc>
          <w:tcPr>
            <w:tcW w:w="10348" w:type="dxa"/>
            <w:gridSpan w:val="5"/>
          </w:tcPr>
          <w:p w:rsidR="00E343BF" w:rsidRPr="00AC1903" w:rsidRDefault="00E343BF" w:rsidP="00736E41">
            <w:pPr>
              <w:ind w:right="115"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AC1903">
              <w:rPr>
                <w:rFonts w:ascii="Constantia" w:eastAsia="Constantia" w:hAnsi="Constantia"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با توجه به درخواست آقای/ خانم  ............................................... </w:t>
            </w:r>
            <w:r w:rsidRPr="00AC1903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بدين‌وسيله گواهی می شود که با توجه به وضعيت پرونده مالی دانشجو، دفاع از رساله</w:t>
            </w:r>
            <w:r w:rsidR="009B083E" w:rsidRPr="00AC1903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، از نظر امور مالی </w:t>
            </w:r>
            <w:r w:rsidRPr="00AC1903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بلامانع است.</w:t>
            </w:r>
            <w:r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</w:t>
            </w:r>
          </w:p>
          <w:p w:rsidR="00E343BF" w:rsidRPr="00AC1903" w:rsidRDefault="00E343BF" w:rsidP="00E343BF">
            <w:pPr>
              <w:jc w:val="center"/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                                             </w:t>
            </w:r>
            <w:r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نام و نام خانوادگی </w:t>
            </w:r>
            <w:r w:rsidR="002F6F40"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کارشناس امور مالی                                  </w:t>
            </w:r>
            <w:r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تاريخ و امضاء</w:t>
            </w:r>
          </w:p>
        </w:tc>
      </w:tr>
      <w:tr w:rsidR="00E04DC0" w:rsidRPr="00AC1903" w:rsidTr="00732878">
        <w:tc>
          <w:tcPr>
            <w:tcW w:w="4896" w:type="dxa"/>
            <w:gridSpan w:val="4"/>
          </w:tcPr>
          <w:p w:rsidR="00A6241E" w:rsidRPr="00AC1903" w:rsidRDefault="00940CC9" w:rsidP="00BD6F56">
            <w:pPr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lastRenderedPageBreak/>
              <w:t>استادان</w:t>
            </w:r>
            <w:r w:rsidR="006C293D"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راهنما و معاونت پژوهشی</w:t>
            </w:r>
            <w:r w:rsidR="009800BB" w:rsidRPr="00AC1903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دانشکده</w:t>
            </w:r>
          </w:p>
        </w:tc>
        <w:tc>
          <w:tcPr>
            <w:tcW w:w="5452" w:type="dxa"/>
            <w:tcBorders>
              <w:top w:val="nil"/>
              <w:right w:val="nil"/>
            </w:tcBorders>
          </w:tcPr>
          <w:p w:rsidR="00A6241E" w:rsidRPr="00AC1903" w:rsidRDefault="00A6241E" w:rsidP="00E343BF">
            <w:pPr>
              <w:ind w:right="115"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E04DC0" w:rsidRPr="00AC1903" w:rsidTr="00E343BF">
        <w:tc>
          <w:tcPr>
            <w:tcW w:w="4896" w:type="dxa"/>
            <w:gridSpan w:val="4"/>
          </w:tcPr>
          <w:p w:rsidR="00E343BF" w:rsidRPr="00AC1903" w:rsidRDefault="00E343BF" w:rsidP="00E343BF">
            <w:pPr>
              <w:ind w:right="115"/>
              <w:rPr>
                <w:rFonts w:ascii="IranNastaliq" w:hAnsi="IranNastaliq" w:cs="B Za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C1903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>نام و نام خانوادگی دانشجو:</w:t>
            </w:r>
          </w:p>
        </w:tc>
        <w:tc>
          <w:tcPr>
            <w:tcW w:w="5452" w:type="dxa"/>
          </w:tcPr>
          <w:p w:rsidR="00E343BF" w:rsidRPr="00AC1903" w:rsidRDefault="00E343BF" w:rsidP="00E343BF">
            <w:pPr>
              <w:ind w:right="115"/>
              <w:rPr>
                <w:rFonts w:ascii="IranNastaliq" w:hAnsi="IranNastaliq" w:cs="B Za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C1903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شماره دانشجويي: </w:t>
            </w:r>
          </w:p>
        </w:tc>
      </w:tr>
      <w:tr w:rsidR="00E04DC0" w:rsidRPr="00AC1903" w:rsidTr="00684382"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:rsidR="004532D6" w:rsidRPr="00AC1903" w:rsidRDefault="004532D6" w:rsidP="009578AD">
            <w:pPr>
              <w:ind w:right="115"/>
              <w:jc w:val="both"/>
              <w:rPr>
                <w:rFonts w:ascii="IranNastaliq" w:hAnsi="IranNastaliq" w:cs="B Za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C1903">
              <w:rPr>
                <w:rFonts w:ascii="Constantia" w:eastAsia="Constantia" w:hAnsi="Constantia"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بدبن وسیله تایید می</w:t>
            </w:r>
            <w:r w:rsidRPr="00AC1903">
              <w:rPr>
                <w:rFonts w:ascii="Constantia" w:eastAsia="Constantia" w:hAnsi="Constantia" w:cs="B Za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softHyphen/>
            </w:r>
            <w:r w:rsidR="00AC1903" w:rsidRPr="00AC1903">
              <w:rPr>
                <w:rFonts w:ascii="Constantia" w:eastAsia="Constantia" w:hAnsi="Constantia"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شو</w:t>
            </w:r>
            <w:r w:rsidRPr="00AC1903">
              <w:rPr>
                <w:rFonts w:ascii="Constantia" w:eastAsia="Constantia" w:hAnsi="Constantia"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د که مقاله مستخرج از رساله دانشجو </w:t>
            </w:r>
            <w:r w:rsidRPr="00AC1903">
              <w:rPr>
                <w:rFonts w:ascii="IranNastaliq" w:hAnsi="IranNastaliq"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با موافقت اینجانب برای مجله ارسال شده و مسئولیت محتوای مقاله و مستخرج بودن از </w:t>
            </w:r>
            <w:r w:rsidR="00736E41" w:rsidRPr="00AC1903">
              <w:rPr>
                <w:rFonts w:ascii="IranNastaliq" w:hAnsi="IranNastaliq"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رساله </w:t>
            </w:r>
            <w:r w:rsidRPr="00AC1903">
              <w:rPr>
                <w:rFonts w:ascii="IranNastaliq" w:hAnsi="IranNastaliq" w:cs="B Za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به عهده اینجانب می باشد.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2835"/>
              <w:gridCol w:w="3284"/>
            </w:tblGrid>
            <w:tr w:rsidR="00E04DC0" w:rsidRPr="00AC1903" w:rsidTr="00940CC9">
              <w:tc>
                <w:tcPr>
                  <w:tcW w:w="3998" w:type="dxa"/>
                </w:tcPr>
                <w:p w:rsidR="004532D6" w:rsidRPr="00AC1903" w:rsidRDefault="004532D6" w:rsidP="004532D6">
                  <w:pPr>
                    <w:ind w:right="115"/>
                    <w:jc w:val="center"/>
                    <w:rPr>
                      <w:rFonts w:ascii="Constantia" w:eastAsia="Constantia" w:hAnsi="Constantia" w:cs="B Zar"/>
                      <w:b/>
                      <w:bCs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</w:pPr>
                  <w:r w:rsidRPr="00AC1903">
                    <w:rPr>
                      <w:rFonts w:ascii="Constantia" w:eastAsia="Constantia" w:hAnsi="Constantia" w:cs="B Zar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عنوان مقاله</w:t>
                  </w:r>
                </w:p>
              </w:tc>
              <w:tc>
                <w:tcPr>
                  <w:tcW w:w="2835" w:type="dxa"/>
                </w:tcPr>
                <w:p w:rsidR="004532D6" w:rsidRPr="00AC1903" w:rsidRDefault="004532D6" w:rsidP="004532D6">
                  <w:pPr>
                    <w:ind w:right="115"/>
                    <w:jc w:val="center"/>
                    <w:rPr>
                      <w:rFonts w:ascii="Constantia" w:eastAsia="Constantia" w:hAnsi="Constantia" w:cs="B Zar"/>
                      <w:b/>
                      <w:bCs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</w:pPr>
                  <w:r w:rsidRPr="00AC1903">
                    <w:rPr>
                      <w:rFonts w:ascii="Constantia" w:eastAsia="Constantia" w:hAnsi="Constantia" w:cs="B Zar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عنوان مجله</w:t>
                  </w:r>
                </w:p>
              </w:tc>
              <w:tc>
                <w:tcPr>
                  <w:tcW w:w="3284" w:type="dxa"/>
                </w:tcPr>
                <w:p w:rsidR="004532D6" w:rsidRPr="00AC1903" w:rsidRDefault="00EF70D9" w:rsidP="004532D6">
                  <w:pPr>
                    <w:ind w:right="115"/>
                    <w:jc w:val="center"/>
                    <w:rPr>
                      <w:rFonts w:ascii="Constantia" w:eastAsia="Constantia" w:hAnsi="Constantia" w:cs="B Zar"/>
                      <w:b/>
                      <w:bCs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Constantia" w:eastAsia="Constantia" w:hAnsi="Constantia" w:cs="B Zar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سال چاپ-</w:t>
                  </w:r>
                  <w:r w:rsidR="004532D6" w:rsidRPr="00AC1903">
                    <w:rPr>
                      <w:rFonts w:ascii="Constantia" w:eastAsia="Constantia" w:hAnsi="Constantia" w:cs="B Zar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 xml:space="preserve"> شماره</w:t>
                  </w:r>
                </w:p>
              </w:tc>
            </w:tr>
            <w:tr w:rsidR="00E04DC0" w:rsidRPr="00AC1903" w:rsidTr="00940CC9">
              <w:trPr>
                <w:trHeight w:val="255"/>
              </w:trPr>
              <w:tc>
                <w:tcPr>
                  <w:tcW w:w="3998" w:type="dxa"/>
                </w:tcPr>
                <w:p w:rsidR="004532D6" w:rsidRPr="00AC1903" w:rsidRDefault="004532D6" w:rsidP="004532D6">
                  <w:pPr>
                    <w:ind w:right="115"/>
                    <w:jc w:val="lowKashida"/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</w:pPr>
                </w:p>
                <w:p w:rsidR="00940CC9" w:rsidRPr="00AC1903" w:rsidRDefault="00940CC9" w:rsidP="004532D6">
                  <w:pPr>
                    <w:ind w:right="115"/>
                    <w:jc w:val="lowKashida"/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835" w:type="dxa"/>
                </w:tcPr>
                <w:p w:rsidR="004532D6" w:rsidRPr="00AC1903" w:rsidRDefault="004532D6" w:rsidP="004532D6">
                  <w:pPr>
                    <w:ind w:right="115"/>
                    <w:jc w:val="lowKashida"/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84" w:type="dxa"/>
                </w:tcPr>
                <w:p w:rsidR="004532D6" w:rsidRPr="00AC1903" w:rsidRDefault="004532D6" w:rsidP="004532D6">
                  <w:pPr>
                    <w:ind w:right="115"/>
                    <w:jc w:val="lowKashida"/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  <w:tr w:rsidR="00E04DC0" w:rsidRPr="00AC1903" w:rsidTr="00940CC9">
              <w:trPr>
                <w:trHeight w:val="360"/>
              </w:trPr>
              <w:tc>
                <w:tcPr>
                  <w:tcW w:w="3998" w:type="dxa"/>
                </w:tcPr>
                <w:p w:rsidR="00940CC9" w:rsidRPr="00AC1903" w:rsidRDefault="00940CC9" w:rsidP="004532D6">
                  <w:pPr>
                    <w:ind w:right="115"/>
                    <w:jc w:val="lowKashida"/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</w:pPr>
                </w:p>
                <w:p w:rsidR="00940CC9" w:rsidRPr="00AC1903" w:rsidRDefault="00940CC9" w:rsidP="004532D6">
                  <w:pPr>
                    <w:ind w:right="115"/>
                    <w:jc w:val="lowKashida"/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835" w:type="dxa"/>
                </w:tcPr>
                <w:p w:rsidR="00940CC9" w:rsidRPr="00AC1903" w:rsidRDefault="00940CC9" w:rsidP="004532D6">
                  <w:pPr>
                    <w:ind w:right="115"/>
                    <w:jc w:val="lowKashida"/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84" w:type="dxa"/>
                </w:tcPr>
                <w:p w:rsidR="00940CC9" w:rsidRPr="00AC1903" w:rsidRDefault="00940CC9" w:rsidP="004532D6">
                  <w:pPr>
                    <w:ind w:right="115"/>
                    <w:jc w:val="lowKashida"/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4532D6" w:rsidRPr="00AC1903" w:rsidRDefault="004532D6" w:rsidP="00940CC9">
            <w:pPr>
              <w:tabs>
                <w:tab w:val="left" w:pos="10584"/>
              </w:tabs>
              <w:ind w:right="115"/>
              <w:jc w:val="center"/>
              <w:rPr>
                <w:rFonts w:ascii="IranNastaliq" w:hAnsi="IranNastaliq"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C1903">
              <w:rPr>
                <w:rFonts w:ascii="IranNastaliq" w:hAnsi="IranNastaliq"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امضاء استاد راهنما (۱):                        </w:t>
            </w:r>
            <w:r w:rsidR="00940CC9" w:rsidRPr="00AC1903">
              <w:rPr>
                <w:rFonts w:ascii="IranNastaliq" w:hAnsi="IranNastaliq"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</w:t>
            </w:r>
            <w:r w:rsidRPr="00AC1903">
              <w:rPr>
                <w:rFonts w:ascii="IranNastaliq" w:hAnsi="IranNastaliq"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امضاء استاد راهنما (۲):</w:t>
            </w:r>
          </w:p>
          <w:p w:rsidR="00940CC9" w:rsidRPr="00AC1903" w:rsidRDefault="00940CC9" w:rsidP="00AC1903">
            <w:pPr>
              <w:tabs>
                <w:tab w:val="left" w:pos="10584"/>
              </w:tabs>
              <w:ind w:right="115"/>
              <w:rPr>
                <w:rFonts w:cs="B Zar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E04DC0" w:rsidRPr="00AC1903" w:rsidTr="00684382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343BF" w:rsidRPr="00AC1903" w:rsidRDefault="00E343BF" w:rsidP="00E343BF">
            <w:pPr>
              <w:tabs>
                <w:tab w:val="left" w:pos="10584"/>
              </w:tabs>
              <w:ind w:right="115"/>
              <w:jc w:val="both"/>
              <w:rPr>
                <w:rFonts w:ascii="Constantia" w:eastAsia="Constantia" w:hAnsi="Constantia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lang w:bidi="fa-IR"/>
              </w:rPr>
              <w:sym w:font="Wingdings" w:char="F0A8"/>
            </w:r>
            <w:r w:rsidR="00BD6F56"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دارای پذیرش قطعی </w:t>
            </w:r>
            <w:r w:rsidR="00754991"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rtl/>
                <w:lang w:bidi="fa-IR"/>
              </w:rPr>
              <w:t>با شماره چاپ مشخص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43BF" w:rsidRPr="00AC1903" w:rsidRDefault="00E343BF" w:rsidP="00E343BF">
            <w:pPr>
              <w:tabs>
                <w:tab w:val="left" w:pos="10584"/>
              </w:tabs>
              <w:ind w:right="115"/>
              <w:jc w:val="both"/>
              <w:rPr>
                <w:rFonts w:ascii="Constantia" w:eastAsia="Constantia" w:hAnsi="Constantia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lang w:bidi="fa-IR"/>
              </w:rPr>
              <w:sym w:font="Wingdings" w:char="F0A8"/>
            </w:r>
            <w:r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چاپ شده </w:t>
            </w:r>
          </w:p>
        </w:tc>
      </w:tr>
      <w:tr w:rsidR="00E04DC0" w:rsidRPr="00AC1903" w:rsidTr="00684382">
        <w:tc>
          <w:tcPr>
            <w:tcW w:w="4819" w:type="dxa"/>
            <w:gridSpan w:val="3"/>
            <w:tcBorders>
              <w:left w:val="single" w:sz="4" w:space="0" w:color="auto"/>
            </w:tcBorders>
          </w:tcPr>
          <w:p w:rsidR="00E343BF" w:rsidRPr="00AC1903" w:rsidRDefault="00E04DC0" w:rsidP="00940CC9">
            <w:pPr>
              <w:tabs>
                <w:tab w:val="left" w:pos="10584"/>
              </w:tabs>
              <w:ind w:right="115"/>
              <w:jc w:val="lowKashida"/>
              <w:rPr>
                <w:rFonts w:asciiTheme="majorBidi" w:hAnsiTheme="majorBidi" w:cs="B Zar"/>
                <w:color w:val="000000" w:themeColor="text1"/>
                <w:sz w:val="20"/>
                <w:szCs w:val="20"/>
                <w:lang w:bidi="fa-IR"/>
              </w:rPr>
            </w:pPr>
            <w:r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lang w:bidi="fa-IR"/>
              </w:rPr>
              <w:sym w:font="Wingdings" w:char="F0A8"/>
            </w:r>
            <w:r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940CC9"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rtl/>
                <w:lang w:bidi="fa-IR"/>
              </w:rPr>
              <w:t>مجله خارجی</w:t>
            </w:r>
            <w:r w:rsidR="00754991"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940CC9"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rtl/>
                <w:lang w:bidi="fa-IR"/>
              </w:rPr>
              <w:t>ایندکس شده در</w:t>
            </w:r>
            <w:r w:rsidR="00940CC9" w:rsidRPr="00AC1903">
              <w:rPr>
                <w:rFonts w:asciiTheme="majorBidi" w:hAnsiTheme="majorBidi"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940CC9"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lang w:bidi="fa-IR"/>
              </w:rPr>
              <w:sym w:font="Wingdings" w:char="F0A8"/>
            </w:r>
            <w:r w:rsidR="00940CC9" w:rsidRPr="00AC1903">
              <w:rPr>
                <w:rFonts w:asciiTheme="majorBidi" w:hAnsiTheme="majorBidi" w:cs="B Zar"/>
                <w:color w:val="000000" w:themeColor="text1"/>
                <w:sz w:val="20"/>
                <w:szCs w:val="20"/>
                <w:lang w:bidi="fa-IR"/>
              </w:rPr>
              <w:t>WOS</w:t>
            </w:r>
            <w:r w:rsidR="00940CC9" w:rsidRPr="00AC1903">
              <w:rPr>
                <w:rFonts w:ascii="Constantia" w:eastAsia="Constantia" w:hAnsi="Constantia" w:cs="B Zar"/>
                <w:color w:val="000000" w:themeColor="text1"/>
                <w:sz w:val="20"/>
                <w:szCs w:val="20"/>
                <w:lang w:bidi="fa-IR"/>
              </w:rPr>
              <w:t xml:space="preserve">   </w:t>
            </w:r>
            <w:r w:rsidR="00940CC9"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lang w:bidi="fa-IR"/>
              </w:rPr>
              <w:sym w:font="Wingdings" w:char="F0A8"/>
            </w:r>
            <w:r w:rsidR="00940CC9" w:rsidRPr="00AC1903">
              <w:rPr>
                <w:rFonts w:asciiTheme="majorBidi" w:hAnsiTheme="majorBidi" w:cs="B Zar"/>
                <w:color w:val="000000" w:themeColor="text1"/>
                <w:sz w:val="20"/>
                <w:szCs w:val="20"/>
                <w:lang w:bidi="fa-IR"/>
              </w:rPr>
              <w:t xml:space="preserve"> SCOPUS</w:t>
            </w:r>
          </w:p>
        </w:tc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E343BF" w:rsidRPr="00AC1903" w:rsidRDefault="00E343BF" w:rsidP="00940CC9">
            <w:pPr>
              <w:tabs>
                <w:tab w:val="left" w:pos="10584"/>
              </w:tabs>
              <w:ind w:right="115"/>
              <w:jc w:val="both"/>
              <w:rPr>
                <w:rFonts w:ascii="Constantia" w:eastAsia="Constantia" w:hAnsi="Constantia" w:cs="B Zar"/>
                <w:color w:val="000000" w:themeColor="text1"/>
                <w:sz w:val="20"/>
                <w:szCs w:val="20"/>
                <w:lang w:bidi="fa-IR"/>
              </w:rPr>
            </w:pPr>
            <w:r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lang w:bidi="fa-IR"/>
              </w:rPr>
              <w:sym w:font="Wingdings" w:char="F0A8"/>
            </w:r>
            <w:r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مجله داخلی علمی پژوهشی وزارت علوم ایندکس شده در</w:t>
            </w:r>
            <w:r w:rsidRPr="00AC1903">
              <w:rPr>
                <w:rFonts w:ascii="Constantia" w:eastAsia="Constantia" w:hAnsi="Constantia" w:cs="B Zar"/>
                <w:color w:val="000000" w:themeColor="text1"/>
                <w:sz w:val="18"/>
                <w:szCs w:val="18"/>
                <w:lang w:bidi="fa-IR"/>
              </w:rPr>
              <w:t>ISC</w:t>
            </w:r>
            <w:r w:rsidRPr="00AC1903">
              <w:rPr>
                <w:rFonts w:ascii="Constantia" w:eastAsia="Constantia" w:hAnsi="Constantia"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</w:p>
        </w:tc>
      </w:tr>
      <w:tr w:rsidR="00E04DC0" w:rsidRPr="00AC1903" w:rsidTr="00684382">
        <w:tc>
          <w:tcPr>
            <w:tcW w:w="4819" w:type="dxa"/>
            <w:gridSpan w:val="3"/>
            <w:tcBorders>
              <w:left w:val="single" w:sz="4" w:space="0" w:color="auto"/>
            </w:tcBorders>
          </w:tcPr>
          <w:p w:rsidR="00E343BF" w:rsidRPr="00AC1903" w:rsidRDefault="00E343BF" w:rsidP="00E343BF">
            <w:pPr>
              <w:tabs>
                <w:tab w:val="left" w:pos="10584"/>
              </w:tabs>
              <w:ind w:right="115"/>
              <w:jc w:val="both"/>
              <w:rPr>
                <w:rFonts w:ascii="Constantia" w:eastAsia="Constantia" w:hAnsi="Constantia" w:cs="B Zar"/>
                <w:color w:val="000000" w:themeColor="text1"/>
                <w:sz w:val="20"/>
                <w:szCs w:val="20"/>
                <w:lang w:bidi="fa-IR"/>
              </w:rPr>
            </w:pPr>
            <w:r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lang w:bidi="fa-IR"/>
              </w:rPr>
              <w:sym w:font="Wingdings" w:char="F0A8"/>
            </w:r>
            <w:r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C1903">
              <w:rPr>
                <w:rFonts w:ascii="Constantia" w:eastAsia="Constantia" w:hAnsi="Constantia" w:cs="B Zar" w:hint="cs"/>
                <w:color w:val="000000" w:themeColor="text1"/>
                <w:sz w:val="19"/>
                <w:szCs w:val="19"/>
                <w:rtl/>
                <w:lang w:bidi="fa-IR"/>
              </w:rPr>
              <w:t>طی استعلام صورت گرفته مجله مذکور مورد تأیید کميته اعتبار سنجی است</w:t>
            </w:r>
            <w:r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E343BF" w:rsidRPr="00AC1903" w:rsidRDefault="00E343BF" w:rsidP="00E343BF">
            <w:pPr>
              <w:tabs>
                <w:tab w:val="left" w:pos="10584"/>
              </w:tabs>
              <w:ind w:right="115"/>
              <w:jc w:val="both"/>
              <w:rPr>
                <w:rFonts w:ascii="Constantia" w:eastAsia="Constantia" w:hAnsi="Constantia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lang w:bidi="fa-IR"/>
              </w:rPr>
              <w:sym w:font="Wingdings" w:char="F0A8"/>
            </w:r>
            <w:r w:rsidRPr="00AC1903">
              <w:rPr>
                <w:rFonts w:ascii="Constantia" w:eastAsia="Constantia" w:hAnsi="Constantia"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مجله فاقد اعتبار است.</w:t>
            </w:r>
          </w:p>
        </w:tc>
      </w:tr>
      <w:tr w:rsidR="00E04DC0" w:rsidRPr="00AC1903" w:rsidTr="003D7DE1">
        <w:trPr>
          <w:trHeight w:val="692"/>
        </w:trPr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BF" w:rsidRPr="00AC1903" w:rsidRDefault="00E343BF" w:rsidP="004532D6">
            <w:pPr>
              <w:tabs>
                <w:tab w:val="left" w:pos="10584"/>
              </w:tabs>
              <w:ind w:right="1026"/>
              <w:jc w:val="right"/>
              <w:rPr>
                <w:rFonts w:ascii="IranNastaliq" w:hAnsi="IranNastaliq"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C1903">
              <w:rPr>
                <w:rFonts w:ascii="IranNastaliq" w:hAnsi="IranNastaliq"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امضاء معاون پژوهشی دانشکده:</w:t>
            </w:r>
          </w:p>
          <w:p w:rsidR="00940CC9" w:rsidRPr="00AC1903" w:rsidRDefault="00940CC9" w:rsidP="003D7DE1">
            <w:pPr>
              <w:tabs>
                <w:tab w:val="left" w:pos="10584"/>
              </w:tabs>
              <w:ind w:right="1026"/>
              <w:rPr>
                <w:rFonts w:ascii="IranNastaliq" w:hAnsi="IranNastaliq"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E04DC0" w:rsidRPr="00AC1903" w:rsidTr="003D7DE1"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3BF" w:rsidRPr="00AC1903" w:rsidRDefault="00E343BF" w:rsidP="003D14AF">
            <w:pPr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</w:p>
          <w:tbl>
            <w:tblPr>
              <w:bidiVisual/>
              <w:tblW w:w="102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8"/>
              <w:gridCol w:w="1985"/>
              <w:gridCol w:w="1204"/>
              <w:gridCol w:w="1276"/>
              <w:gridCol w:w="1136"/>
              <w:gridCol w:w="2125"/>
              <w:gridCol w:w="1630"/>
            </w:tblGrid>
            <w:tr w:rsidR="00E04DC0" w:rsidRPr="00AC1903" w:rsidTr="00A23537">
              <w:trPr>
                <w:jc w:val="center"/>
              </w:trPr>
              <w:tc>
                <w:tcPr>
                  <w:tcW w:w="2615" w:type="pct"/>
                  <w:gridSpan w:val="4"/>
                  <w:shd w:val="clear" w:color="auto" w:fill="auto"/>
                </w:tcPr>
                <w:p w:rsidR="00E343BF" w:rsidRPr="00AC1903" w:rsidRDefault="00E343BF" w:rsidP="0096212D">
                  <w:pPr>
                    <w:rPr>
                      <w:rFonts w:cs="B Zar"/>
                      <w:b/>
                      <w:bCs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</w:pPr>
                  <w:r w:rsidRPr="00AC1903">
                    <w:rPr>
                      <w:rFonts w:cs="B Zar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مجوز داوران برای برگزاری پیش</w:t>
                  </w:r>
                  <w:r w:rsidR="0096212D" w:rsidRPr="00AC1903">
                    <w:rPr>
                      <w:rFonts w:cs="B Zar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softHyphen/>
                  </w:r>
                  <w:r w:rsidRPr="00AC1903">
                    <w:rPr>
                      <w:rFonts w:cs="B Zar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دفاع رساله</w:t>
                  </w:r>
                </w:p>
              </w:tc>
              <w:tc>
                <w:tcPr>
                  <w:tcW w:w="2385" w:type="pct"/>
                  <w:gridSpan w:val="3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E343BF" w:rsidRPr="00AC1903" w:rsidRDefault="00E343BF" w:rsidP="00E343BF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  <w:tr w:rsidR="00E04DC0" w:rsidRPr="00AC1903" w:rsidTr="00A23537">
              <w:trPr>
                <w:jc w:val="center"/>
              </w:trPr>
              <w:tc>
                <w:tcPr>
                  <w:tcW w:w="438" w:type="pct"/>
                  <w:shd w:val="clear" w:color="auto" w:fill="auto"/>
                </w:tcPr>
                <w:p w:rsidR="00E343BF" w:rsidRPr="00AC1903" w:rsidRDefault="00E343BF" w:rsidP="00E343BF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AC1903">
                    <w:rPr>
                      <w:rFonts w:cs="B Zar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968" w:type="pct"/>
                  <w:shd w:val="clear" w:color="auto" w:fill="auto"/>
                </w:tcPr>
                <w:p w:rsidR="00E343BF" w:rsidRPr="00AC1903" w:rsidRDefault="00E343BF" w:rsidP="00E343BF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AC1903">
                    <w:rPr>
                      <w:rFonts w:cs="B Zar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نام و نام خانوادگي</w:t>
                  </w:r>
                </w:p>
              </w:tc>
              <w:tc>
                <w:tcPr>
                  <w:tcW w:w="587" w:type="pct"/>
                  <w:shd w:val="clear" w:color="auto" w:fill="auto"/>
                </w:tcPr>
                <w:p w:rsidR="00E343BF" w:rsidRPr="00AC1903" w:rsidRDefault="00E343BF" w:rsidP="00E343BF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AC1903">
                    <w:rPr>
                      <w:rFonts w:cs="B Zar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رتبه علمی</w:t>
                  </w:r>
                </w:p>
              </w:tc>
              <w:tc>
                <w:tcPr>
                  <w:tcW w:w="622" w:type="pct"/>
                  <w:shd w:val="clear" w:color="auto" w:fill="auto"/>
                </w:tcPr>
                <w:p w:rsidR="00E343BF" w:rsidRPr="00AC1903" w:rsidRDefault="00E343BF" w:rsidP="00E343BF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AC1903">
                    <w:rPr>
                      <w:rFonts w:cs="B Zar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محل خدمت</w:t>
                  </w:r>
                </w:p>
              </w:tc>
              <w:tc>
                <w:tcPr>
                  <w:tcW w:w="554" w:type="pct"/>
                  <w:shd w:val="clear" w:color="auto" w:fill="auto"/>
                </w:tcPr>
                <w:p w:rsidR="00E343BF" w:rsidRPr="00AC1903" w:rsidRDefault="00E343BF" w:rsidP="00E343BF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AC1903">
                    <w:rPr>
                      <w:rFonts w:cs="B Zar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سمت</w:t>
                  </w:r>
                </w:p>
              </w:tc>
              <w:tc>
                <w:tcPr>
                  <w:tcW w:w="1036" w:type="pct"/>
                  <w:shd w:val="clear" w:color="auto" w:fill="auto"/>
                </w:tcPr>
                <w:p w:rsidR="00E343BF" w:rsidRPr="00AC1903" w:rsidRDefault="00E343BF" w:rsidP="00E343BF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AC1903">
                    <w:rPr>
                      <w:rFonts w:cs="B Zar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نظرات اساتید</w:t>
                  </w:r>
                </w:p>
              </w:tc>
              <w:tc>
                <w:tcPr>
                  <w:tcW w:w="795" w:type="pct"/>
                  <w:shd w:val="clear" w:color="auto" w:fill="auto"/>
                </w:tcPr>
                <w:p w:rsidR="00E343BF" w:rsidRPr="00AC1903" w:rsidRDefault="00E343BF" w:rsidP="00E343BF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AC1903">
                    <w:rPr>
                      <w:rFonts w:cs="B Zar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محل امضاء</w:t>
                  </w:r>
                </w:p>
              </w:tc>
            </w:tr>
            <w:tr w:rsidR="00E04DC0" w:rsidRPr="00AC1903" w:rsidTr="00A23537">
              <w:trPr>
                <w:jc w:val="center"/>
              </w:trPr>
              <w:tc>
                <w:tcPr>
                  <w:tcW w:w="438" w:type="pct"/>
                  <w:shd w:val="clear" w:color="auto" w:fill="auto"/>
                  <w:vAlign w:val="center"/>
                </w:tcPr>
                <w:p w:rsidR="00A77AF9" w:rsidRPr="00AC1903" w:rsidRDefault="003C7F10" w:rsidP="008D4C3C">
                  <w:pPr>
                    <w:jc w:val="center"/>
                    <w:rPr>
                      <w:rFonts w:cs="B Zar"/>
                      <w:color w:val="000000" w:themeColor="text1"/>
                      <w:rtl/>
                      <w:lang w:bidi="fa-IR"/>
                    </w:rPr>
                  </w:pPr>
                  <w:r>
                    <w:rPr>
                      <w:rFonts w:cs="B Zar" w:hint="cs"/>
                      <w:color w:val="000000" w:themeColor="text1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968" w:type="pct"/>
                  <w:shd w:val="clear" w:color="auto" w:fill="auto"/>
                </w:tcPr>
                <w:p w:rsidR="00A77AF9" w:rsidRPr="00AC1903" w:rsidRDefault="00A77AF9" w:rsidP="008D4C3C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87" w:type="pct"/>
                  <w:shd w:val="clear" w:color="auto" w:fill="auto"/>
                </w:tcPr>
                <w:p w:rsidR="00A77AF9" w:rsidRPr="00AC1903" w:rsidRDefault="00A77AF9" w:rsidP="008D4C3C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22" w:type="pct"/>
                  <w:shd w:val="clear" w:color="auto" w:fill="auto"/>
                </w:tcPr>
                <w:p w:rsidR="00A77AF9" w:rsidRPr="00AC1903" w:rsidRDefault="00A77AF9" w:rsidP="008D4C3C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4" w:type="pct"/>
                  <w:shd w:val="clear" w:color="auto" w:fill="auto"/>
                  <w:vAlign w:val="center"/>
                </w:tcPr>
                <w:p w:rsidR="00A77AF9" w:rsidRPr="00AC1903" w:rsidRDefault="00A77AF9" w:rsidP="003C7F10">
                  <w:pPr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AC1903">
                    <w:rPr>
                      <w:rFonts w:cs="B Zar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داور 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77AF9" w:rsidRPr="00AC1903" w:rsidRDefault="00A77AF9" w:rsidP="008D4C3C">
                  <w:pPr>
                    <w:jc w:val="both"/>
                    <w:rPr>
                      <w:rFonts w:cs="B Zar"/>
                      <w:color w:val="000000" w:themeColor="text1"/>
                      <w:sz w:val="20"/>
                      <w:szCs w:val="20"/>
                      <w:rtl/>
                    </w:rPr>
                  </w:pPr>
                  <w:r w:rsidRPr="00AC1903">
                    <w:rPr>
                      <w:rFonts w:cs="B Zar" w:hint="cs"/>
                      <w:noProof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0D9A526" wp14:editId="58A17620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77AF9" w:rsidRDefault="00A77AF9" w:rsidP="00743DB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D9A526" id="Text Box 3" o:spid="_x0000_s1029" type="#_x0000_t202" style="position:absolute;left:0;text-align:left;margin-left:-.8pt;margin-top:2.9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">
                            <v:textbox>
                              <w:txbxContent>
                                <w:p w:rsidR="00A77AF9" w:rsidRDefault="00A77AF9" w:rsidP="00743DB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C1903">
                    <w:rPr>
                      <w:rFonts w:cs="B Zar" w:hint="cs"/>
                      <w:color w:val="000000" w:themeColor="text1"/>
                      <w:sz w:val="20"/>
                      <w:szCs w:val="20"/>
                      <w:rtl/>
                    </w:rPr>
                    <w:t>برای پیش دفاع آماده است</w:t>
                  </w:r>
                </w:p>
                <w:p w:rsidR="00A77AF9" w:rsidRPr="00AC1903" w:rsidRDefault="00A77AF9" w:rsidP="008D4C3C">
                  <w:pPr>
                    <w:jc w:val="both"/>
                    <w:rPr>
                      <w:rFonts w:cs="B Zar"/>
                      <w:color w:val="000000" w:themeColor="text1"/>
                      <w:sz w:val="20"/>
                      <w:szCs w:val="20"/>
                      <w:rtl/>
                    </w:rPr>
                  </w:pPr>
                  <w:r w:rsidRPr="00AC1903">
                    <w:rPr>
                      <w:rFonts w:cs="B Zar" w:hint="cs"/>
                      <w:noProof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53D82DD" wp14:editId="63D23EEF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4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77AF9" w:rsidRDefault="00A77AF9" w:rsidP="00743DB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3D82DD" id="Text Box 4" o:spid="_x0000_s1030" type="#_x0000_t202" style="position:absolute;left:0;text-align:left;margin-left:-.7pt;margin-top:2.6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">
                            <v:textbox>
                              <w:txbxContent>
                                <w:p w:rsidR="00A77AF9" w:rsidRDefault="00A77AF9" w:rsidP="00743DB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C1903">
                    <w:rPr>
                      <w:rFonts w:cs="B Zar" w:hint="cs"/>
                      <w:color w:val="000000" w:themeColor="text1"/>
                      <w:sz w:val="20"/>
                      <w:szCs w:val="20"/>
                      <w:rtl/>
                    </w:rPr>
                    <w:t>برای پیش دفاع آماده نیست</w:t>
                  </w:r>
                </w:p>
              </w:tc>
              <w:tc>
                <w:tcPr>
                  <w:tcW w:w="795" w:type="pct"/>
                  <w:shd w:val="clear" w:color="auto" w:fill="auto"/>
                  <w:vAlign w:val="center"/>
                </w:tcPr>
                <w:p w:rsidR="00A77AF9" w:rsidRPr="00AC1903" w:rsidRDefault="00A77AF9" w:rsidP="008D4C3C">
                  <w:pPr>
                    <w:jc w:val="center"/>
                    <w:rPr>
                      <w:rFonts w:cs="B Zar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E04DC0" w:rsidRPr="00AC1903" w:rsidTr="00A23537">
              <w:trPr>
                <w:jc w:val="center"/>
              </w:trPr>
              <w:tc>
                <w:tcPr>
                  <w:tcW w:w="438" w:type="pct"/>
                  <w:shd w:val="clear" w:color="auto" w:fill="auto"/>
                  <w:vAlign w:val="center"/>
                </w:tcPr>
                <w:p w:rsidR="00A77AF9" w:rsidRPr="00AC1903" w:rsidRDefault="003C7F10" w:rsidP="00E343BF">
                  <w:pPr>
                    <w:jc w:val="center"/>
                    <w:rPr>
                      <w:rFonts w:cs="B Zar"/>
                      <w:color w:val="000000" w:themeColor="text1"/>
                      <w:rtl/>
                      <w:lang w:bidi="fa-IR"/>
                    </w:rPr>
                  </w:pPr>
                  <w:r>
                    <w:rPr>
                      <w:rFonts w:cs="B Zar" w:hint="cs"/>
                      <w:color w:val="000000" w:themeColor="text1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968" w:type="pct"/>
                  <w:shd w:val="clear" w:color="auto" w:fill="auto"/>
                </w:tcPr>
                <w:p w:rsidR="00A77AF9" w:rsidRPr="00AC1903" w:rsidRDefault="00A77AF9" w:rsidP="00E343BF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87" w:type="pct"/>
                  <w:shd w:val="clear" w:color="auto" w:fill="auto"/>
                </w:tcPr>
                <w:p w:rsidR="00A77AF9" w:rsidRPr="00AC1903" w:rsidRDefault="00A77AF9" w:rsidP="00E343BF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22" w:type="pct"/>
                  <w:shd w:val="clear" w:color="auto" w:fill="auto"/>
                </w:tcPr>
                <w:p w:rsidR="00A77AF9" w:rsidRPr="00AC1903" w:rsidRDefault="00A77AF9" w:rsidP="00E343BF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4" w:type="pct"/>
                  <w:shd w:val="clear" w:color="auto" w:fill="auto"/>
                  <w:vAlign w:val="center"/>
                </w:tcPr>
                <w:p w:rsidR="00A77AF9" w:rsidRPr="00AC1903" w:rsidRDefault="00A77AF9" w:rsidP="003C7F10">
                  <w:pPr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AC1903">
                    <w:rPr>
                      <w:rFonts w:cs="B Zar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داور 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77AF9" w:rsidRPr="00AC1903" w:rsidRDefault="00A77AF9" w:rsidP="00E343BF">
                  <w:pPr>
                    <w:jc w:val="both"/>
                    <w:rPr>
                      <w:rFonts w:cs="B Zar"/>
                      <w:color w:val="000000" w:themeColor="text1"/>
                      <w:sz w:val="20"/>
                      <w:szCs w:val="20"/>
                      <w:rtl/>
                    </w:rPr>
                  </w:pPr>
                  <w:r w:rsidRPr="00AC1903">
                    <w:rPr>
                      <w:rFonts w:cs="B Zar" w:hint="cs"/>
                      <w:noProof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0ABE0DC" wp14:editId="7CDE1F07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8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77AF9" w:rsidRDefault="00A77AF9" w:rsidP="00743DB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ABE0DC" id="Text Box 8" o:spid="_x0000_s1031" type="#_x0000_t202" style="position:absolute;left:0;text-align:left;margin-left:-.8pt;margin-top:2.9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">
                            <v:textbox>
                              <w:txbxContent>
                                <w:p w:rsidR="00A77AF9" w:rsidRDefault="00A77AF9" w:rsidP="00743DB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C1903">
                    <w:rPr>
                      <w:rFonts w:cs="B Zar" w:hint="cs"/>
                      <w:color w:val="000000" w:themeColor="text1"/>
                      <w:sz w:val="20"/>
                      <w:szCs w:val="20"/>
                      <w:rtl/>
                    </w:rPr>
                    <w:t>برای پیش دفاع آماده است</w:t>
                  </w:r>
                </w:p>
                <w:p w:rsidR="00A77AF9" w:rsidRPr="00AC1903" w:rsidRDefault="00A77AF9" w:rsidP="00E343BF">
                  <w:pPr>
                    <w:jc w:val="both"/>
                    <w:rPr>
                      <w:rFonts w:cs="B Zar"/>
                      <w:color w:val="000000" w:themeColor="text1"/>
                      <w:sz w:val="20"/>
                      <w:szCs w:val="20"/>
                      <w:rtl/>
                    </w:rPr>
                  </w:pPr>
                  <w:r w:rsidRPr="00AC1903">
                    <w:rPr>
                      <w:rFonts w:cs="B Zar" w:hint="cs"/>
                      <w:noProof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05937D7" wp14:editId="29C02D5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9" name="Text Box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77AF9" w:rsidRDefault="00A77AF9" w:rsidP="00743DB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5937D7" id="Text Box 9" o:spid="_x0000_s1032" type="#_x0000_t202" style="position:absolute;left:0;text-align:left;margin-left:-.7pt;margin-top:2.4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">
                            <v:textbox>
                              <w:txbxContent>
                                <w:p w:rsidR="00A77AF9" w:rsidRDefault="00A77AF9" w:rsidP="00743DB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C1903">
                    <w:rPr>
                      <w:rFonts w:cs="B Zar" w:hint="cs"/>
                      <w:color w:val="000000" w:themeColor="text1"/>
                      <w:sz w:val="20"/>
                      <w:szCs w:val="20"/>
                      <w:rtl/>
                    </w:rPr>
                    <w:t>برای پیش دفاع آماده نیست</w:t>
                  </w:r>
                </w:p>
              </w:tc>
              <w:tc>
                <w:tcPr>
                  <w:tcW w:w="795" w:type="pct"/>
                  <w:shd w:val="clear" w:color="auto" w:fill="auto"/>
                  <w:vAlign w:val="center"/>
                </w:tcPr>
                <w:p w:rsidR="00A77AF9" w:rsidRPr="00AC1903" w:rsidRDefault="00A77AF9" w:rsidP="00E343BF">
                  <w:pPr>
                    <w:jc w:val="center"/>
                    <w:rPr>
                      <w:rFonts w:cs="B Zar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3C7F10" w:rsidRPr="00AC1903" w:rsidTr="00A23537">
              <w:trPr>
                <w:jc w:val="center"/>
              </w:trPr>
              <w:tc>
                <w:tcPr>
                  <w:tcW w:w="438" w:type="pct"/>
                  <w:shd w:val="clear" w:color="auto" w:fill="auto"/>
                  <w:vAlign w:val="center"/>
                </w:tcPr>
                <w:p w:rsidR="003C7F10" w:rsidRPr="00AC1903" w:rsidRDefault="003C7F10" w:rsidP="00E343BF">
                  <w:pPr>
                    <w:jc w:val="center"/>
                    <w:rPr>
                      <w:rFonts w:cs="B Zar"/>
                      <w:color w:val="000000" w:themeColor="text1"/>
                      <w:rtl/>
                      <w:lang w:bidi="fa-IR"/>
                    </w:rPr>
                  </w:pPr>
                  <w:r>
                    <w:rPr>
                      <w:rFonts w:cs="B Zar" w:hint="cs"/>
                      <w:color w:val="000000" w:themeColor="text1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968" w:type="pct"/>
                  <w:shd w:val="clear" w:color="auto" w:fill="auto"/>
                </w:tcPr>
                <w:p w:rsidR="003C7F10" w:rsidRPr="00AC1903" w:rsidRDefault="003C7F10" w:rsidP="00E343BF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87" w:type="pct"/>
                  <w:shd w:val="clear" w:color="auto" w:fill="auto"/>
                </w:tcPr>
                <w:p w:rsidR="003C7F10" w:rsidRPr="00AC1903" w:rsidRDefault="003C7F10" w:rsidP="00E343BF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22" w:type="pct"/>
                  <w:shd w:val="clear" w:color="auto" w:fill="auto"/>
                </w:tcPr>
                <w:p w:rsidR="003C7F10" w:rsidRPr="00AC1903" w:rsidRDefault="003C7F10" w:rsidP="00E343BF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4" w:type="pct"/>
                  <w:shd w:val="clear" w:color="auto" w:fill="auto"/>
                  <w:vAlign w:val="center"/>
                </w:tcPr>
                <w:p w:rsidR="003C7F10" w:rsidRPr="00AC1903" w:rsidRDefault="003C7F10" w:rsidP="003C7F10">
                  <w:pPr>
                    <w:rPr>
                      <w:rFonts w:cs="B Zar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AC1903">
                    <w:rPr>
                      <w:rFonts w:cs="B Zar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داور 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C7F10" w:rsidRPr="00AC1903" w:rsidRDefault="003C7F10" w:rsidP="00050000">
                  <w:pPr>
                    <w:jc w:val="both"/>
                    <w:rPr>
                      <w:rFonts w:cs="B Zar"/>
                      <w:color w:val="000000" w:themeColor="text1"/>
                      <w:sz w:val="20"/>
                      <w:szCs w:val="20"/>
                      <w:rtl/>
                    </w:rPr>
                  </w:pPr>
                  <w:r w:rsidRPr="00AC1903">
                    <w:rPr>
                      <w:rFonts w:cs="B Zar" w:hint="cs"/>
                      <w:noProof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5FBC8E66" wp14:editId="5FAFC39B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C7F10" w:rsidRDefault="003C7F10" w:rsidP="00743DB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BC8E66" id="Text Box 1" o:spid="_x0000_s1033" type="#_x0000_t202" style="position:absolute;left:0;text-align:left;margin-left:-.8pt;margin-top:2.9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">
                            <v:textbox>
                              <w:txbxContent>
                                <w:p w:rsidR="003C7F10" w:rsidRDefault="003C7F10" w:rsidP="00743DB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C1903">
                    <w:rPr>
                      <w:rFonts w:cs="B Zar" w:hint="cs"/>
                      <w:color w:val="000000" w:themeColor="text1"/>
                      <w:sz w:val="20"/>
                      <w:szCs w:val="20"/>
                      <w:rtl/>
                    </w:rPr>
                    <w:t>برای پیش دفاع آماده است</w:t>
                  </w:r>
                </w:p>
                <w:p w:rsidR="003C7F10" w:rsidRPr="00AC1903" w:rsidRDefault="003C7F10" w:rsidP="00050000">
                  <w:pPr>
                    <w:jc w:val="both"/>
                    <w:rPr>
                      <w:rFonts w:cs="B Zar"/>
                      <w:color w:val="000000" w:themeColor="text1"/>
                      <w:sz w:val="20"/>
                      <w:szCs w:val="20"/>
                      <w:rtl/>
                    </w:rPr>
                  </w:pPr>
                  <w:r w:rsidRPr="00AC1903">
                    <w:rPr>
                      <w:rFonts w:cs="B Zar" w:hint="cs"/>
                      <w:noProof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4F0085E" wp14:editId="377DF00A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6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C7F10" w:rsidRDefault="003C7F10" w:rsidP="00743DB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F0085E" id="Text Box 6" o:spid="_x0000_s1034" type="#_x0000_t202" style="position:absolute;left:0;text-align:left;margin-left:-.7pt;margin-top:2.6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">
                            <v:textbox>
                              <w:txbxContent>
                                <w:p w:rsidR="003C7F10" w:rsidRDefault="003C7F10" w:rsidP="00743DB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C1903">
                    <w:rPr>
                      <w:rFonts w:cs="B Zar" w:hint="cs"/>
                      <w:color w:val="000000" w:themeColor="text1"/>
                      <w:sz w:val="20"/>
                      <w:szCs w:val="20"/>
                      <w:rtl/>
                    </w:rPr>
                    <w:t>برای پیش دفاع آماده نیست</w:t>
                  </w:r>
                </w:p>
              </w:tc>
              <w:tc>
                <w:tcPr>
                  <w:tcW w:w="795" w:type="pct"/>
                  <w:shd w:val="clear" w:color="auto" w:fill="auto"/>
                  <w:vAlign w:val="center"/>
                </w:tcPr>
                <w:p w:rsidR="003C7F10" w:rsidRPr="00AC1903" w:rsidRDefault="003C7F10" w:rsidP="00E343BF">
                  <w:pPr>
                    <w:jc w:val="center"/>
                    <w:rPr>
                      <w:rFonts w:cs="B Zar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E343BF" w:rsidRPr="00AC1903" w:rsidRDefault="00E343BF" w:rsidP="00E343BF">
            <w:pPr>
              <w:tabs>
                <w:tab w:val="left" w:pos="10584"/>
              </w:tabs>
              <w:ind w:right="115"/>
              <w:jc w:val="lowKashida"/>
              <w:rPr>
                <w:rFonts w:ascii="Constantia" w:eastAsia="Constantia" w:hAnsi="Constantia" w:cs="B Zar"/>
                <w:color w:val="000000" w:themeColor="text1"/>
                <w:sz w:val="22"/>
                <w:szCs w:val="22"/>
                <w:rtl/>
                <w:lang w:bidi="fa-IR"/>
              </w:rPr>
            </w:pPr>
          </w:p>
          <w:tbl>
            <w:tblPr>
              <w:tblStyle w:val="TableGrid"/>
              <w:bidiVisual/>
              <w:tblW w:w="1034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17"/>
              <w:gridCol w:w="5531"/>
            </w:tblGrid>
            <w:tr w:rsidR="00E04DC0" w:rsidRPr="00AC1903" w:rsidTr="00604C02">
              <w:trPr>
                <w:jc w:val="center"/>
              </w:trPr>
              <w:tc>
                <w:tcPr>
                  <w:tcW w:w="4817" w:type="dxa"/>
                </w:tcPr>
                <w:p w:rsidR="00E343BF" w:rsidRPr="00AC1903" w:rsidRDefault="00E343BF" w:rsidP="00991A27">
                  <w:pPr>
                    <w:rPr>
                      <w:rFonts w:cs="B Zar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AC1903">
                    <w:rPr>
                      <w:rFonts w:cs="B Zar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داوران گرامی</w:t>
                  </w:r>
                </w:p>
              </w:tc>
              <w:tc>
                <w:tcPr>
                  <w:tcW w:w="5531" w:type="dxa"/>
                  <w:tcBorders>
                    <w:top w:val="nil"/>
                    <w:right w:val="nil"/>
                  </w:tcBorders>
                </w:tcPr>
                <w:p w:rsidR="00E343BF" w:rsidRPr="00AC1903" w:rsidRDefault="00E343BF" w:rsidP="00E343BF">
                  <w:pPr>
                    <w:tabs>
                      <w:tab w:val="left" w:pos="10584"/>
                    </w:tabs>
                    <w:ind w:right="115"/>
                    <w:jc w:val="lowKashida"/>
                    <w:rPr>
                      <w:rFonts w:ascii="Constantia" w:eastAsia="Constantia" w:hAnsi="Constantia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  <w:tr w:rsidR="00E04DC0" w:rsidRPr="00AC1903" w:rsidTr="003C7F10">
              <w:trPr>
                <w:trHeight w:val="2645"/>
                <w:jc w:val="center"/>
              </w:trPr>
              <w:tc>
                <w:tcPr>
                  <w:tcW w:w="10348" w:type="dxa"/>
                  <w:gridSpan w:val="2"/>
                </w:tcPr>
                <w:p w:rsidR="00A33276" w:rsidRPr="00AC1903" w:rsidRDefault="00A33276" w:rsidP="00684382">
                  <w:pPr>
                    <w:ind w:right="115"/>
                    <w:jc w:val="lowKashida"/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</w:pPr>
                  <w:r w:rsidRPr="00AC1903"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 xml:space="preserve">با توجه به رعایت ضوابط، برگزاری جلسه </w:t>
                  </w:r>
                  <w:r w:rsidR="00684382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 xml:space="preserve">پیش دفاع </w:t>
                  </w:r>
                  <w:r w:rsidRPr="00AC1903"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نام</w:t>
                  </w:r>
                  <w:r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‏</w:t>
                  </w:r>
                  <w:r w:rsidRPr="00AC1903"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برده بلامانع است</w:t>
                  </w:r>
                  <w:r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 xml:space="preserve"> و </w:t>
                  </w:r>
                  <w:r w:rsidRPr="00AC1903"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 xml:space="preserve">زمان </w:t>
                  </w:r>
                  <w:r w:rsidR="002902D4"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 xml:space="preserve">پیش </w:t>
                  </w:r>
                  <w:r w:rsidRPr="00AC1903"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 xml:space="preserve">دفاع </w:t>
                  </w:r>
                  <w:r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 xml:space="preserve">از </w:t>
                  </w:r>
                  <w:r w:rsidR="00964CFE"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رساله</w:t>
                  </w:r>
                  <w:r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AC1903"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نامبرده روز .....</w:t>
                  </w:r>
                  <w:r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...</w:t>
                  </w:r>
                  <w:r w:rsidR="00964CFE"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..</w:t>
                  </w:r>
                  <w:r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..</w:t>
                  </w:r>
                  <w:r w:rsidRPr="00AC1903"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 xml:space="preserve">.......... </w:t>
                  </w:r>
                  <w:r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مورخ</w:t>
                  </w:r>
                  <w:r w:rsidRPr="00AC1903"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.......</w:t>
                  </w:r>
                  <w:r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........</w:t>
                  </w:r>
                  <w:r w:rsidR="00964CFE"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...</w:t>
                  </w:r>
                  <w:r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......</w:t>
                  </w:r>
                  <w:r w:rsidRPr="00AC1903"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.......... ساعت .......</w:t>
                  </w:r>
                  <w:r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........</w:t>
                  </w:r>
                  <w:r w:rsidRPr="00AC1903"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... در مکان ..........................</w:t>
                  </w:r>
                  <w:r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..................</w:t>
                  </w:r>
                  <w:r w:rsidRPr="00AC1903"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تعیین می</w:t>
                  </w:r>
                  <w:r w:rsidR="002902D4"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softHyphen/>
                  </w:r>
                  <w:r w:rsidRPr="00AC1903"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گردد</w:t>
                  </w:r>
                  <w:r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 xml:space="preserve">. </w:t>
                  </w:r>
                  <w:r w:rsidRPr="00AC1903"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 xml:space="preserve">ضمناً </w:t>
                  </w:r>
                  <w:r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 xml:space="preserve">داور </w:t>
                  </w:r>
                  <w:r w:rsidR="00736E41"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 xml:space="preserve">رساله </w:t>
                  </w:r>
                  <w:r w:rsidRPr="00AC1903"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>به شرح زیر</w:t>
                  </w:r>
                  <w:r w:rsidRPr="00AC1903">
                    <w:rPr>
                      <w:rFonts w:ascii="IranNastaliq" w:hAnsi="IranNastaliq" w:cs="B Zar" w:hint="cs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 xml:space="preserve"> معرفی</w:t>
                  </w:r>
                  <w:r w:rsidRPr="00AC1903">
                    <w:rPr>
                      <w:rFonts w:ascii="IranNastaliq" w:hAnsi="IranNastaliq" w:cs="B Zar"/>
                      <w:color w:val="000000" w:themeColor="text1"/>
                      <w:sz w:val="22"/>
                      <w:szCs w:val="22"/>
                      <w:rtl/>
                      <w:lang w:bidi="fa-IR"/>
                    </w:rPr>
                    <w:t xml:space="preserve"> می گردد:</w:t>
                  </w:r>
                </w:p>
                <w:tbl>
                  <w:tblPr>
                    <w:bidiVisual/>
                    <w:tblW w:w="500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74"/>
                    <w:gridCol w:w="2348"/>
                    <w:gridCol w:w="1945"/>
                    <w:gridCol w:w="2055"/>
                  </w:tblGrid>
                  <w:tr w:rsidR="00E04DC0" w:rsidRPr="00AC1903" w:rsidTr="003C7F10">
                    <w:trPr>
                      <w:jc w:val="center"/>
                    </w:trPr>
                    <w:tc>
                      <w:tcPr>
                        <w:tcW w:w="1864" w:type="pct"/>
                      </w:tcPr>
                      <w:p w:rsidR="00E343BF" w:rsidRPr="00AC1903" w:rsidRDefault="00E343BF" w:rsidP="00E343BF">
                        <w:pPr>
                          <w:jc w:val="center"/>
                          <w:rPr>
                            <w:rFonts w:cs="B Zar"/>
                            <w:b/>
                            <w:bCs/>
                            <w:color w:val="000000" w:themeColor="text1"/>
                            <w:sz w:val="22"/>
                            <w:szCs w:val="22"/>
                            <w:rtl/>
                          </w:rPr>
                        </w:pPr>
                        <w:r w:rsidRPr="00AC1903">
                          <w:rPr>
                            <w:rFonts w:cs="B Zar"/>
                            <w:b/>
                            <w:bCs/>
                            <w:color w:val="000000" w:themeColor="text1"/>
                            <w:sz w:val="22"/>
                            <w:szCs w:val="22"/>
                            <w:rtl/>
                          </w:rPr>
                          <w:t>نام داور</w:t>
                        </w:r>
                      </w:p>
                    </w:tc>
                    <w:tc>
                      <w:tcPr>
                        <w:tcW w:w="1160" w:type="pct"/>
                      </w:tcPr>
                      <w:p w:rsidR="00E343BF" w:rsidRPr="00AC1903" w:rsidRDefault="00E343BF" w:rsidP="00E343BF">
                        <w:pPr>
                          <w:jc w:val="center"/>
                          <w:rPr>
                            <w:rFonts w:cs="B Zar"/>
                            <w:b/>
                            <w:bCs/>
                            <w:color w:val="000000" w:themeColor="text1"/>
                            <w:sz w:val="22"/>
                            <w:szCs w:val="22"/>
                            <w:rtl/>
                          </w:rPr>
                        </w:pPr>
                        <w:r w:rsidRPr="00AC1903">
                          <w:rPr>
                            <w:rFonts w:cs="B Zar"/>
                            <w:b/>
                            <w:bCs/>
                            <w:color w:val="000000" w:themeColor="text1"/>
                            <w:sz w:val="22"/>
                            <w:szCs w:val="22"/>
                            <w:rtl/>
                          </w:rPr>
                          <w:t>مرتبه علمی</w:t>
                        </w:r>
                      </w:p>
                    </w:tc>
                    <w:tc>
                      <w:tcPr>
                        <w:tcW w:w="961" w:type="pct"/>
                      </w:tcPr>
                      <w:p w:rsidR="00E343BF" w:rsidRPr="00AC1903" w:rsidRDefault="00E343BF" w:rsidP="00E343BF">
                        <w:pPr>
                          <w:jc w:val="center"/>
                          <w:rPr>
                            <w:rFonts w:cs="B Zar"/>
                            <w:b/>
                            <w:bCs/>
                            <w:color w:val="000000" w:themeColor="text1"/>
                            <w:sz w:val="22"/>
                            <w:szCs w:val="22"/>
                            <w:rtl/>
                          </w:rPr>
                        </w:pPr>
                        <w:r w:rsidRPr="00AC1903">
                          <w:rPr>
                            <w:rFonts w:cs="B Zar"/>
                            <w:b/>
                            <w:bCs/>
                            <w:color w:val="000000" w:themeColor="text1"/>
                            <w:sz w:val="22"/>
                            <w:szCs w:val="22"/>
                            <w:rtl/>
                          </w:rPr>
                          <w:t>دانشگاه محل خدمت</w:t>
                        </w:r>
                      </w:p>
                    </w:tc>
                    <w:tc>
                      <w:tcPr>
                        <w:tcW w:w="1015" w:type="pct"/>
                      </w:tcPr>
                      <w:p w:rsidR="00E343BF" w:rsidRPr="00AC1903" w:rsidRDefault="000544C0" w:rsidP="00E343BF">
                        <w:pPr>
                          <w:jc w:val="center"/>
                          <w:rPr>
                            <w:rFonts w:cs="B Zar"/>
                            <w:b/>
                            <w:bCs/>
                            <w:color w:val="000000" w:themeColor="text1"/>
                            <w:sz w:val="22"/>
                            <w:szCs w:val="22"/>
                            <w:rtl/>
                          </w:rPr>
                        </w:pPr>
                        <w:r w:rsidRPr="00AC1903">
                          <w:rPr>
                            <w:rFonts w:ascii="IranNastaliq" w:hAnsi="IranNastaliq" w:cs="B Zar" w:hint="cs"/>
                            <w:b/>
                            <w:bCs/>
                            <w:color w:val="000000" w:themeColor="text1"/>
                            <w:sz w:val="22"/>
                            <w:szCs w:val="22"/>
                            <w:rtl/>
                            <w:lang w:bidi="fa-IR"/>
                          </w:rPr>
                          <w:t>امضاء</w:t>
                        </w:r>
                      </w:p>
                    </w:tc>
                  </w:tr>
                  <w:tr w:rsidR="00E04DC0" w:rsidRPr="00AC1903" w:rsidTr="003C7F10">
                    <w:trPr>
                      <w:trHeight w:val="218"/>
                      <w:jc w:val="center"/>
                    </w:trPr>
                    <w:tc>
                      <w:tcPr>
                        <w:tcW w:w="1864" w:type="pct"/>
                      </w:tcPr>
                      <w:p w:rsidR="00774E91" w:rsidRPr="00AC1903" w:rsidRDefault="00774E91" w:rsidP="00E343BF">
                        <w:pPr>
                          <w:ind w:right="-469"/>
                          <w:jc w:val="both"/>
                          <w:rPr>
                            <w:rFonts w:cs="B Zar"/>
                            <w:color w:val="000000" w:themeColor="text1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160" w:type="pct"/>
                      </w:tcPr>
                      <w:p w:rsidR="00E343BF" w:rsidRPr="00AC1903" w:rsidRDefault="00E343BF" w:rsidP="00E343BF">
                        <w:pPr>
                          <w:ind w:right="-469"/>
                          <w:jc w:val="both"/>
                          <w:rPr>
                            <w:rFonts w:cs="B Zar"/>
                            <w:color w:val="000000" w:themeColor="text1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961" w:type="pct"/>
                      </w:tcPr>
                      <w:p w:rsidR="00E343BF" w:rsidRPr="00AC1903" w:rsidRDefault="00E343BF" w:rsidP="00E343BF">
                        <w:pPr>
                          <w:ind w:right="-469"/>
                          <w:jc w:val="both"/>
                          <w:rPr>
                            <w:rFonts w:cs="B Zar"/>
                            <w:color w:val="000000" w:themeColor="text1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015" w:type="pct"/>
                      </w:tcPr>
                      <w:p w:rsidR="00E343BF" w:rsidRPr="00AC1903" w:rsidRDefault="00E343BF" w:rsidP="00E343BF">
                        <w:pPr>
                          <w:ind w:right="-469"/>
                          <w:jc w:val="both"/>
                          <w:rPr>
                            <w:rFonts w:cs="B Zar"/>
                            <w:color w:val="000000" w:themeColor="text1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DA5659" w:rsidRPr="00AC1903" w:rsidTr="003C7F10">
                    <w:trPr>
                      <w:trHeight w:val="218"/>
                      <w:jc w:val="center"/>
                    </w:trPr>
                    <w:tc>
                      <w:tcPr>
                        <w:tcW w:w="1864" w:type="pct"/>
                      </w:tcPr>
                      <w:p w:rsidR="00774E91" w:rsidRPr="00AC1903" w:rsidRDefault="00774E91" w:rsidP="00E343BF">
                        <w:pPr>
                          <w:ind w:right="-469"/>
                          <w:jc w:val="both"/>
                          <w:rPr>
                            <w:rFonts w:cs="B Zar"/>
                            <w:color w:val="000000" w:themeColor="text1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160" w:type="pct"/>
                      </w:tcPr>
                      <w:p w:rsidR="00DA5659" w:rsidRPr="00AC1903" w:rsidRDefault="00DA5659" w:rsidP="00E343BF">
                        <w:pPr>
                          <w:ind w:right="-469"/>
                          <w:jc w:val="both"/>
                          <w:rPr>
                            <w:rFonts w:cs="B Zar"/>
                            <w:color w:val="000000" w:themeColor="text1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961" w:type="pct"/>
                      </w:tcPr>
                      <w:p w:rsidR="00DA5659" w:rsidRPr="00AC1903" w:rsidRDefault="00DA5659" w:rsidP="00E343BF">
                        <w:pPr>
                          <w:ind w:right="-469"/>
                          <w:jc w:val="both"/>
                          <w:rPr>
                            <w:rFonts w:cs="B Zar"/>
                            <w:color w:val="000000" w:themeColor="text1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015" w:type="pct"/>
                      </w:tcPr>
                      <w:p w:rsidR="00DA5659" w:rsidRPr="00AC1903" w:rsidRDefault="00DA5659" w:rsidP="00E343BF">
                        <w:pPr>
                          <w:ind w:right="-469"/>
                          <w:jc w:val="both"/>
                          <w:rPr>
                            <w:rFonts w:cs="B Zar"/>
                            <w:color w:val="000000" w:themeColor="text1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E04DC0" w:rsidRPr="00AC1903" w:rsidTr="003C7F10">
                    <w:trPr>
                      <w:trHeight w:val="167"/>
                      <w:jc w:val="center"/>
                    </w:trPr>
                    <w:tc>
                      <w:tcPr>
                        <w:tcW w:w="1864" w:type="pct"/>
                      </w:tcPr>
                      <w:p w:rsidR="00774E91" w:rsidRPr="00AC1903" w:rsidRDefault="00774E91" w:rsidP="00E343BF">
                        <w:pPr>
                          <w:ind w:right="-469"/>
                          <w:jc w:val="both"/>
                          <w:rPr>
                            <w:rFonts w:cs="B Zar"/>
                            <w:color w:val="000000" w:themeColor="text1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160" w:type="pct"/>
                      </w:tcPr>
                      <w:p w:rsidR="00E343BF" w:rsidRPr="00AC1903" w:rsidRDefault="00E343BF" w:rsidP="00E343BF">
                        <w:pPr>
                          <w:ind w:right="-469"/>
                          <w:jc w:val="both"/>
                          <w:rPr>
                            <w:rFonts w:cs="B Zar"/>
                            <w:color w:val="000000" w:themeColor="text1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961" w:type="pct"/>
                      </w:tcPr>
                      <w:p w:rsidR="00E343BF" w:rsidRPr="00AC1903" w:rsidRDefault="00E343BF" w:rsidP="00E343BF">
                        <w:pPr>
                          <w:ind w:right="-469"/>
                          <w:jc w:val="both"/>
                          <w:rPr>
                            <w:rFonts w:cs="B Zar"/>
                            <w:color w:val="000000" w:themeColor="text1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015" w:type="pct"/>
                      </w:tcPr>
                      <w:p w:rsidR="00E343BF" w:rsidRPr="00AC1903" w:rsidRDefault="00E343BF" w:rsidP="00E343BF">
                        <w:pPr>
                          <w:ind w:right="-469"/>
                          <w:jc w:val="both"/>
                          <w:rPr>
                            <w:rFonts w:cs="B Zar"/>
                            <w:color w:val="000000" w:themeColor="text1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:rsidR="000544C0" w:rsidRDefault="00E343BF" w:rsidP="003D7DE1">
                  <w:pPr>
                    <w:tabs>
                      <w:tab w:val="left" w:pos="10584"/>
                    </w:tabs>
                    <w:ind w:left="31" w:right="2444"/>
                    <w:jc w:val="right"/>
                    <w:rPr>
                      <w:rFonts w:ascii="IranNastaliq" w:hAnsi="IranNastaliq" w:cs="B Zar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AC1903">
                    <w:rPr>
                      <w:rFonts w:ascii="IranNastaliq" w:hAnsi="IranNastaliq" w:cs="B Zar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امضاء مدیر گروه:</w:t>
                  </w:r>
                </w:p>
                <w:p w:rsidR="003D7DE1" w:rsidRPr="00AC1903" w:rsidRDefault="003D7DE1" w:rsidP="003D7DE1">
                  <w:pPr>
                    <w:tabs>
                      <w:tab w:val="left" w:pos="10584"/>
                    </w:tabs>
                    <w:ind w:left="31" w:right="2444"/>
                    <w:jc w:val="right"/>
                    <w:rPr>
                      <w:rFonts w:ascii="IranNastaliq" w:hAnsi="IranNastaliq" w:cs="B Zar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E343BF" w:rsidRPr="00AC1903" w:rsidRDefault="00E343BF" w:rsidP="00E343BF">
            <w:pPr>
              <w:tabs>
                <w:tab w:val="left" w:pos="10584"/>
              </w:tabs>
              <w:ind w:right="115"/>
              <w:jc w:val="lowKashida"/>
              <w:rPr>
                <w:rFonts w:ascii="Constantia" w:eastAsia="Constantia" w:hAnsi="Constantia" w:cs="B Zar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3E21EC" w:rsidRPr="00AC1903" w:rsidRDefault="008A0D53" w:rsidP="00E04936">
      <w:pPr>
        <w:ind w:left="-613"/>
        <w:jc w:val="both"/>
        <w:rPr>
          <w:rFonts w:cs="B Zar"/>
          <w:color w:val="000000" w:themeColor="text1"/>
          <w:sz w:val="20"/>
          <w:szCs w:val="20"/>
          <w:rtl/>
        </w:rPr>
      </w:pPr>
      <w:r w:rsidRPr="00AC1903">
        <w:rPr>
          <w:rFonts w:cs="B Zar" w:hint="cs"/>
          <w:color w:val="000000" w:themeColor="text1"/>
          <w:sz w:val="20"/>
          <w:szCs w:val="20"/>
          <w:rtl/>
        </w:rPr>
        <w:t xml:space="preserve"> </w:t>
      </w:r>
    </w:p>
    <w:sectPr w:rsidR="003E21EC" w:rsidRPr="00AC1903" w:rsidSect="007E7A45">
      <w:headerReference w:type="default" r:id="rId7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FEB" w:rsidRDefault="00915FEB" w:rsidP="008830DC">
      <w:r>
        <w:separator/>
      </w:r>
    </w:p>
  </w:endnote>
  <w:endnote w:type="continuationSeparator" w:id="0">
    <w:p w:rsidR="00915FEB" w:rsidRDefault="00915FEB" w:rsidP="0088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FEB" w:rsidRDefault="00915FEB" w:rsidP="008830DC">
      <w:r>
        <w:separator/>
      </w:r>
    </w:p>
  </w:footnote>
  <w:footnote w:type="continuationSeparator" w:id="0">
    <w:p w:rsidR="00915FEB" w:rsidRDefault="00915FEB" w:rsidP="00883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A45" w:rsidRPr="00AC1903" w:rsidRDefault="007E7A45" w:rsidP="007E7A45">
    <w:pPr>
      <w:spacing w:line="192" w:lineRule="auto"/>
      <w:jc w:val="center"/>
      <w:rPr>
        <w:rFonts w:ascii="IranNastaliq" w:hAnsi="IranNastaliq" w:cs="B Zar"/>
        <w:color w:val="000000" w:themeColor="text1"/>
        <w:sz w:val="22"/>
        <w:szCs w:val="22"/>
        <w:rtl/>
        <w:lang w:bidi="fa-IR"/>
      </w:rPr>
    </w:pPr>
    <w:r w:rsidRPr="00AC1903">
      <w:rPr>
        <w:rFonts w:ascii="IranNastaliq" w:hAnsi="IranNastaliq" w:cs="B Zar" w:hint="cs"/>
        <w:color w:val="000000" w:themeColor="text1"/>
        <w:sz w:val="22"/>
        <w:szCs w:val="22"/>
        <w:rtl/>
        <w:lang w:bidi="fa-IR"/>
      </w:rPr>
      <w:t>بسمه تعالی</w:t>
    </w:r>
  </w:p>
  <w:p w:rsidR="007E7A45" w:rsidRPr="00AC1903" w:rsidRDefault="007E7A45" w:rsidP="007E7A45">
    <w:pPr>
      <w:spacing w:line="192" w:lineRule="auto"/>
      <w:jc w:val="center"/>
      <w:rPr>
        <w:rFonts w:ascii="IranNastaliq" w:hAnsi="IranNastaliq" w:cs="B Zar"/>
        <w:b/>
        <w:bCs/>
        <w:color w:val="000000" w:themeColor="text1"/>
        <w:rtl/>
        <w:lang w:bidi="fa-IR"/>
      </w:rPr>
    </w:pPr>
    <w:r w:rsidRPr="00AC1903">
      <w:rPr>
        <w:rFonts w:ascii="IranNastaliq" w:hAnsi="IranNastaliq" w:cs="B Zar" w:hint="cs"/>
        <w:noProof/>
        <w:color w:val="000000" w:themeColor="text1"/>
        <w:sz w:val="30"/>
        <w:szCs w:val="30"/>
        <w:rtl/>
        <w:lang w:bidi="fa-IR"/>
      </w:rPr>
      <w:drawing>
        <wp:anchor distT="0" distB="0" distL="114300" distR="114300" simplePos="0" relativeHeight="251659264" behindDoc="1" locked="0" layoutInCell="1" allowOverlap="1" wp14:anchorId="72260133" wp14:editId="3708E8EE">
          <wp:simplePos x="0" y="0"/>
          <wp:positionH relativeFrom="margin">
            <wp:posOffset>2679065</wp:posOffset>
          </wp:positionH>
          <wp:positionV relativeFrom="paragraph">
            <wp:posOffset>28575</wp:posOffset>
          </wp:positionV>
          <wp:extent cx="363220" cy="532130"/>
          <wp:effectExtent l="0" t="0" r="0" b="1270"/>
          <wp:wrapTight wrapText="bothSides">
            <wp:wrapPolygon edited="0">
              <wp:start x="0" y="0"/>
              <wp:lineTo x="0" y="20878"/>
              <wp:lineTo x="20392" y="20878"/>
              <wp:lineTo x="20392" y="0"/>
              <wp:lineTo x="0" y="0"/>
            </wp:wrapPolygon>
          </wp:wrapTight>
          <wp:docPr id="5" name="Picture 5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_daneshga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7E7A45" w:rsidRPr="00AC1903" w:rsidRDefault="007E7A45" w:rsidP="007E7A45">
    <w:pPr>
      <w:spacing w:line="192" w:lineRule="auto"/>
      <w:jc w:val="center"/>
      <w:rPr>
        <w:rFonts w:ascii="IranNastaliq" w:hAnsi="IranNastaliq" w:cs="B Zar"/>
        <w:b/>
        <w:bCs/>
        <w:color w:val="000000" w:themeColor="text1"/>
        <w:rtl/>
        <w:lang w:bidi="fa-IR"/>
      </w:rPr>
    </w:pPr>
    <w:r w:rsidRPr="00AC1903">
      <w:rPr>
        <w:rFonts w:ascii="IranNastaliq" w:hAnsi="IranNastaliq" w:cs="B Zar" w:hint="cs"/>
        <w:noProof/>
        <w:color w:val="000000" w:themeColor="text1"/>
        <w:sz w:val="30"/>
        <w:szCs w:val="30"/>
        <w:rtl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CBF69" wp14:editId="0EA80DE4">
              <wp:simplePos x="0" y="0"/>
              <wp:positionH relativeFrom="column">
                <wp:posOffset>-3308985</wp:posOffset>
              </wp:positionH>
              <wp:positionV relativeFrom="paragraph">
                <wp:posOffset>-273050</wp:posOffset>
              </wp:positionV>
              <wp:extent cx="1085850" cy="80010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7E7A45" w:rsidRDefault="007E7A45" w:rsidP="007E7A45">
                          <w:r w:rsidRPr="00AE192A">
                            <w:rPr>
                              <w:rFonts w:cs="B Nazanin" w:hint="cs"/>
                              <w:rtl/>
                            </w:rPr>
                            <w:t>تاریخ:..................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......</w:t>
                          </w:r>
                          <w:r w:rsidRPr="00AE192A">
                            <w:rPr>
                              <w:rFonts w:cs="B Nazanin" w:hint="cs"/>
                              <w:rtl/>
                            </w:rPr>
                            <w:br/>
                            <w:t>شماره:.................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......</w:t>
                          </w:r>
                          <w:r w:rsidRPr="00AE192A">
                            <w:rPr>
                              <w:rFonts w:cs="B Nazanin" w:hint="cs"/>
                              <w:rtl/>
                            </w:rPr>
                            <w:br/>
                            <w:t>پیوست:................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CBF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-260.55pt;margin-top:-21.5pt;width:85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" fillcolor="white [3201]" strokecolor="white [3212]" strokeweight=".5pt">
              <v:textbox>
                <w:txbxContent>
                  <w:p w:rsidR="007E7A45" w:rsidRDefault="007E7A45" w:rsidP="007E7A45">
                    <w:r w:rsidRPr="00AE192A">
                      <w:rPr>
                        <w:rFonts w:cs="B Nazanin" w:hint="cs"/>
                        <w:rtl/>
                      </w:rPr>
                      <w:t>تاریخ:..................</w:t>
                    </w:r>
                    <w:r>
                      <w:rPr>
                        <w:rFonts w:cs="B Nazanin" w:hint="cs"/>
                        <w:rtl/>
                      </w:rPr>
                      <w:t>......</w:t>
                    </w:r>
                    <w:r w:rsidRPr="00AE192A">
                      <w:rPr>
                        <w:rFonts w:cs="B Nazanin" w:hint="cs"/>
                        <w:rtl/>
                      </w:rPr>
                      <w:br/>
                      <w:t>شماره:.................</w:t>
                    </w:r>
                    <w:r>
                      <w:rPr>
                        <w:rFonts w:cs="B Nazanin" w:hint="cs"/>
                        <w:rtl/>
                      </w:rPr>
                      <w:t>......</w:t>
                    </w:r>
                    <w:r w:rsidRPr="00AE192A">
                      <w:rPr>
                        <w:rFonts w:cs="B Nazanin" w:hint="cs"/>
                        <w:rtl/>
                      </w:rPr>
                      <w:br/>
                      <w:t>پیوست:................</w:t>
                    </w:r>
                    <w:r>
                      <w:rPr>
                        <w:rFonts w:cs="B Nazanin" w:hint="cs"/>
                        <w:rtl/>
                      </w:rPr>
                      <w:t>.....</w:t>
                    </w:r>
                  </w:p>
                </w:txbxContent>
              </v:textbox>
            </v:shape>
          </w:pict>
        </mc:Fallback>
      </mc:AlternateContent>
    </w:r>
  </w:p>
  <w:p w:rsidR="007E7A45" w:rsidRPr="00AC1903" w:rsidRDefault="007E7A45" w:rsidP="007E7A45">
    <w:pPr>
      <w:spacing w:line="192" w:lineRule="auto"/>
      <w:jc w:val="center"/>
      <w:rPr>
        <w:rFonts w:ascii="IranNastaliq" w:hAnsi="IranNastaliq" w:cs="B Zar"/>
        <w:b/>
        <w:bCs/>
        <w:color w:val="000000" w:themeColor="text1"/>
        <w:rtl/>
        <w:lang w:bidi="fa-IR"/>
      </w:rPr>
    </w:pPr>
  </w:p>
  <w:p w:rsidR="007E7A45" w:rsidRPr="00AC1903" w:rsidRDefault="007E7A45" w:rsidP="007E7A45">
    <w:pPr>
      <w:jc w:val="center"/>
      <w:rPr>
        <w:rFonts w:ascii="IranNastaliq" w:hAnsi="IranNastaliq" w:cs="B Zar"/>
        <w:color w:val="000000" w:themeColor="text1"/>
        <w:sz w:val="18"/>
        <w:szCs w:val="18"/>
        <w:rtl/>
        <w:lang w:bidi="fa-IR"/>
      </w:rPr>
    </w:pPr>
    <w:r w:rsidRPr="00AC1903">
      <w:rPr>
        <w:rFonts w:ascii="IranNastaliq" w:hAnsi="IranNastaliq" w:cs="B Zar" w:hint="cs"/>
        <w:color w:val="000000" w:themeColor="text1"/>
        <w:sz w:val="18"/>
        <w:szCs w:val="18"/>
        <w:rtl/>
        <w:lang w:bidi="fa-IR"/>
      </w:rPr>
      <w:t>دانشکده مدیریت</w:t>
    </w:r>
  </w:p>
  <w:p w:rsidR="001A7434" w:rsidRPr="00340719" w:rsidRDefault="007E7A45" w:rsidP="00340719">
    <w:pPr>
      <w:pStyle w:val="Header"/>
      <w:jc w:val="center"/>
      <w:rPr>
        <w:rFonts w:cs="B Mitra"/>
        <w:sz w:val="28"/>
        <w:szCs w:val="28"/>
        <w:lang w:bidi="fa-IR"/>
      </w:rPr>
    </w:pPr>
    <w:r w:rsidRPr="00340719">
      <w:rPr>
        <w:rFonts w:cs="B Zar" w:hint="cs"/>
        <w:b/>
        <w:bCs/>
        <w:color w:val="000000" w:themeColor="text1"/>
        <w:sz w:val="32"/>
        <w:szCs w:val="28"/>
        <w:rtl/>
        <w:lang w:bidi="fa-IR"/>
      </w:rPr>
      <w:t>فرم ۸: گواهی اعلام آمادگی پیش</w:t>
    </w:r>
    <w:r w:rsidRPr="00340719">
      <w:rPr>
        <w:rFonts w:cs="B Zar"/>
        <w:b/>
        <w:bCs/>
        <w:color w:val="000000" w:themeColor="text1"/>
        <w:sz w:val="32"/>
        <w:szCs w:val="28"/>
        <w:rtl/>
        <w:lang w:bidi="fa-IR"/>
      </w:rPr>
      <w:softHyphen/>
    </w:r>
    <w:r w:rsidRPr="00340719">
      <w:rPr>
        <w:rFonts w:cs="B Zar" w:hint="cs"/>
        <w:b/>
        <w:bCs/>
        <w:color w:val="000000" w:themeColor="text1"/>
        <w:sz w:val="32"/>
        <w:szCs w:val="28"/>
        <w:rtl/>
        <w:lang w:bidi="fa-IR"/>
      </w:rPr>
      <w:t>دفاع رساله دکتری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6623"/>
    <w:multiLevelType w:val="hybridMultilevel"/>
    <w:tmpl w:val="D07CDA6C"/>
    <w:lvl w:ilvl="0" w:tplc="64C2CA5C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2F5"/>
    <w:multiLevelType w:val="hybridMultilevel"/>
    <w:tmpl w:val="EC04F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22D7"/>
    <w:multiLevelType w:val="hybridMultilevel"/>
    <w:tmpl w:val="B9B63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54"/>
    <w:rsid w:val="000544C0"/>
    <w:rsid w:val="000961BA"/>
    <w:rsid w:val="000D03F1"/>
    <w:rsid w:val="00112DCF"/>
    <w:rsid w:val="001365E0"/>
    <w:rsid w:val="00146E0A"/>
    <w:rsid w:val="00165530"/>
    <w:rsid w:val="00172159"/>
    <w:rsid w:val="001738F0"/>
    <w:rsid w:val="00174977"/>
    <w:rsid w:val="00183C70"/>
    <w:rsid w:val="001A7434"/>
    <w:rsid w:val="001B6904"/>
    <w:rsid w:val="001C70A4"/>
    <w:rsid w:val="001E6B1D"/>
    <w:rsid w:val="0025326D"/>
    <w:rsid w:val="002813E0"/>
    <w:rsid w:val="002902D4"/>
    <w:rsid w:val="0029163A"/>
    <w:rsid w:val="002929A6"/>
    <w:rsid w:val="002C073F"/>
    <w:rsid w:val="002E0955"/>
    <w:rsid w:val="002F6F40"/>
    <w:rsid w:val="0030631D"/>
    <w:rsid w:val="0031422F"/>
    <w:rsid w:val="00314A17"/>
    <w:rsid w:val="00314CE3"/>
    <w:rsid w:val="00340719"/>
    <w:rsid w:val="00365FFD"/>
    <w:rsid w:val="00381669"/>
    <w:rsid w:val="00390B0C"/>
    <w:rsid w:val="003B09C4"/>
    <w:rsid w:val="003B7BFE"/>
    <w:rsid w:val="003C34EA"/>
    <w:rsid w:val="003C5300"/>
    <w:rsid w:val="003C7F10"/>
    <w:rsid w:val="003D14AF"/>
    <w:rsid w:val="003D7DE1"/>
    <w:rsid w:val="003E21EC"/>
    <w:rsid w:val="004532D6"/>
    <w:rsid w:val="004614D9"/>
    <w:rsid w:val="004A12F3"/>
    <w:rsid w:val="004B1C14"/>
    <w:rsid w:val="004D0828"/>
    <w:rsid w:val="004D7445"/>
    <w:rsid w:val="00504518"/>
    <w:rsid w:val="00524D01"/>
    <w:rsid w:val="0055254F"/>
    <w:rsid w:val="00560F89"/>
    <w:rsid w:val="00565C8A"/>
    <w:rsid w:val="005F2869"/>
    <w:rsid w:val="005F6851"/>
    <w:rsid w:val="00604C02"/>
    <w:rsid w:val="006143F4"/>
    <w:rsid w:val="0064668B"/>
    <w:rsid w:val="00684382"/>
    <w:rsid w:val="006A166C"/>
    <w:rsid w:val="006C293D"/>
    <w:rsid w:val="006D423C"/>
    <w:rsid w:val="006E43DF"/>
    <w:rsid w:val="00701D6B"/>
    <w:rsid w:val="007070D0"/>
    <w:rsid w:val="00721AFD"/>
    <w:rsid w:val="00732878"/>
    <w:rsid w:val="00736E41"/>
    <w:rsid w:val="00743DBB"/>
    <w:rsid w:val="00754991"/>
    <w:rsid w:val="00774E91"/>
    <w:rsid w:val="007C5B1A"/>
    <w:rsid w:val="007D6ABC"/>
    <w:rsid w:val="007E7A45"/>
    <w:rsid w:val="008058A0"/>
    <w:rsid w:val="008467F9"/>
    <w:rsid w:val="00847A55"/>
    <w:rsid w:val="00870516"/>
    <w:rsid w:val="00871DF8"/>
    <w:rsid w:val="00873254"/>
    <w:rsid w:val="008830DC"/>
    <w:rsid w:val="008A0D53"/>
    <w:rsid w:val="008D232D"/>
    <w:rsid w:val="008D6612"/>
    <w:rsid w:val="00915FEB"/>
    <w:rsid w:val="00940CC9"/>
    <w:rsid w:val="0095058C"/>
    <w:rsid w:val="009578AD"/>
    <w:rsid w:val="0096212D"/>
    <w:rsid w:val="00964CFE"/>
    <w:rsid w:val="00973438"/>
    <w:rsid w:val="009800BB"/>
    <w:rsid w:val="00991A27"/>
    <w:rsid w:val="009A4140"/>
    <w:rsid w:val="009B083E"/>
    <w:rsid w:val="009B285D"/>
    <w:rsid w:val="009B38CC"/>
    <w:rsid w:val="009C4CF7"/>
    <w:rsid w:val="009F5F7B"/>
    <w:rsid w:val="00A23537"/>
    <w:rsid w:val="00A33276"/>
    <w:rsid w:val="00A503E2"/>
    <w:rsid w:val="00A53F56"/>
    <w:rsid w:val="00A6241E"/>
    <w:rsid w:val="00A77AF9"/>
    <w:rsid w:val="00AC1903"/>
    <w:rsid w:val="00AF709D"/>
    <w:rsid w:val="00B8684B"/>
    <w:rsid w:val="00BB0867"/>
    <w:rsid w:val="00BD6F56"/>
    <w:rsid w:val="00BF1CA2"/>
    <w:rsid w:val="00C17533"/>
    <w:rsid w:val="00C31ADB"/>
    <w:rsid w:val="00C427C4"/>
    <w:rsid w:val="00C434C3"/>
    <w:rsid w:val="00C7241B"/>
    <w:rsid w:val="00C8064B"/>
    <w:rsid w:val="00C81685"/>
    <w:rsid w:val="00C83F8F"/>
    <w:rsid w:val="00CD7A63"/>
    <w:rsid w:val="00CE0811"/>
    <w:rsid w:val="00D04556"/>
    <w:rsid w:val="00D14557"/>
    <w:rsid w:val="00D34EB0"/>
    <w:rsid w:val="00D45CE7"/>
    <w:rsid w:val="00D474A9"/>
    <w:rsid w:val="00D66E0A"/>
    <w:rsid w:val="00DA2098"/>
    <w:rsid w:val="00DA2759"/>
    <w:rsid w:val="00DA2C1B"/>
    <w:rsid w:val="00DA5659"/>
    <w:rsid w:val="00DD0D60"/>
    <w:rsid w:val="00E04936"/>
    <w:rsid w:val="00E04DC0"/>
    <w:rsid w:val="00E343BF"/>
    <w:rsid w:val="00E4139F"/>
    <w:rsid w:val="00E46E26"/>
    <w:rsid w:val="00E532AF"/>
    <w:rsid w:val="00E54C81"/>
    <w:rsid w:val="00E56141"/>
    <w:rsid w:val="00E92332"/>
    <w:rsid w:val="00ED6C45"/>
    <w:rsid w:val="00EF70D9"/>
    <w:rsid w:val="00F30D5D"/>
    <w:rsid w:val="00F37441"/>
    <w:rsid w:val="00F412F8"/>
    <w:rsid w:val="00F416F4"/>
    <w:rsid w:val="00F46297"/>
    <w:rsid w:val="00F535A1"/>
    <w:rsid w:val="00F978E1"/>
    <w:rsid w:val="00FA5B94"/>
    <w:rsid w:val="00FA7002"/>
    <w:rsid w:val="00FA7404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5:docId w15:val="{F80146F0-3CB9-4F73-BD6A-B0DBD15F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B Lotus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63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0DC"/>
    <w:rPr>
      <w:rFonts w:ascii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83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0DC"/>
    <w:rPr>
      <w:rFonts w:ascii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830DC"/>
    <w:pPr>
      <w:ind w:left="720"/>
      <w:contextualSpacing/>
    </w:pPr>
  </w:style>
  <w:style w:type="paragraph" w:styleId="BodyText">
    <w:name w:val="Body Text"/>
    <w:basedOn w:val="Normal"/>
    <w:link w:val="BodyTextChar"/>
    <w:rsid w:val="00CD7A63"/>
    <w:pPr>
      <w:jc w:val="lowKashida"/>
    </w:pPr>
    <w:rPr>
      <w:rFonts w:cs="B Nazanin"/>
      <w:sz w:val="20"/>
      <w:szCs w:val="32"/>
    </w:rPr>
  </w:style>
  <w:style w:type="character" w:customStyle="1" w:styleId="BodyTextChar">
    <w:name w:val="Body Text Char"/>
    <w:basedOn w:val="DefaultParagraphFont"/>
    <w:link w:val="BodyText"/>
    <w:rsid w:val="00CD7A63"/>
    <w:rPr>
      <w:rFonts w:ascii="Times New Roman" w:hAnsi="Times New Roman" w:cs="B Nazanin"/>
      <w:sz w:val="20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KHU-User</cp:lastModifiedBy>
  <cp:revision>136</cp:revision>
  <dcterms:created xsi:type="dcterms:W3CDTF">2018-12-16T14:46:00Z</dcterms:created>
  <dcterms:modified xsi:type="dcterms:W3CDTF">2019-02-05T09:30:00Z</dcterms:modified>
</cp:coreProperties>
</file>