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Zar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پیوست شماره دو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کاربرگ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درخواست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تشکیل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هسته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FE5" w:rsidTr="00026F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-1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عنوان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هسته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-2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مجری: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-3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محور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-4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دانشکده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-5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گروه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آموزشی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6- نوع پژوهش :  بنیادی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کاربردی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         فناورانه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7- کلمات کلیدی: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فارسی: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انگلیسی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8- خلاصه طرح (حداکثر 150 کلمه):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9- شرح برنامه پژوهشی و اهداف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10- توجیه ضرورت و اولویت برنامه پژوهشی با توجه به سوابق تحقیقاتی در این زمینه در داخل و خارج کشور: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11- ذکر نوآوری های طرح در مقایسه با سوابق تحقیقاتی قبلی این زمینه: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12- نحوه استفاده و کاربرد نتایج برنامه و مشتریان احتمالی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13- دستاوردهای مشخص مورد انتظار در پایان برنامه پژوهشی مطابق با ماده 6 آئین نامه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14- جدول زمانی خروجی های مورد انتظار: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219" w:type="dxa"/>
        <w:tblLook w:val="04A0" w:firstRow="1" w:lastRow="0" w:firstColumn="1" w:lastColumn="0" w:noHBand="0" w:noVBand="1"/>
      </w:tblPr>
      <w:tblGrid>
        <w:gridCol w:w="1417"/>
        <w:gridCol w:w="4395"/>
      </w:tblGrid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lastRenderedPageBreak/>
              <w:t>زمان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دستاورد مورد انتظار</w:t>
            </w:r>
          </w:p>
        </w:tc>
      </w:tr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15- جدول زمانی مراحل پیشرفت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مراحل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شرح پیشرفت کار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مدت به ماه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سوم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16- اعضای هسته پژوهشی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در صورت مشخص نبودن نام دانشجویان و یا کارشناسان در این مرحله فقط ذکر تعداد کافی است و ذکر نام و مشخصات تماس ایشان ضروری نیست ولی باید در درخواست تمدید اعتبار سال دوم تکمیل شود.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الف- اعضاء هیات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متبوع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تخصص/ 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درصد مشارکت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همراه و ایمیل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امضاء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مجری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ب-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رشته/ گرایش و سال شروع تحصیل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پژوهشی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bidi w:val="0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br w:type="page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lastRenderedPageBreak/>
        <w:t>ج- سایر همکاران (از کارشناسان دانشگاه،   صنعت،   سایر دانشگاه ها، 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وضعیت اشتغال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محل کار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سوابق مجری و همکاران در زمینه پیشنهادی: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همکار صنعتی و یا ذینفعان پروژه از بخش خصوصی یا دولتی و نحوه مشارکت آنان: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19- ریز هزینه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نوع هزینه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موارد هزینه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مبلغ (هزار ریال)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پرسنلی (حق التحقیق پژوهشگران)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مجری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 عضو هیات علمی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دانشجویان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پژوهشگر پسا دکتری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تجهیزاتی،   خرید خدمات و مواد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تجهیزات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مصرفی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خدمات آزمایشگاهی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مواد مصرفی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هزینه ها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مسافرت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تهیه مدارک علمی و فنی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جمع کل (هزار ریال)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لطفا حداکثر سه نفر از اعضای هیات علمی سایر دانشگاه ها را برای داوری این طرح پیشنهاد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2337"/>
        <w:gridCol w:w="1495"/>
        <w:gridCol w:w="1494"/>
        <w:gridCol w:w="1494"/>
        <w:gridCol w:w="1494"/>
      </w:tblGrid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شماره تماس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ایمیل</w:t>
            </w: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تعهد: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اینجانب                                       عضو هیات علمی گروه آموزشی / پژوهشی                          دانشکده                               دانشگاه خوارزمی مسئولیت اجرای این هسته را براساس آیین نامه مربوط به مقررات مالی دانشگاه می پذیرم و اعلام می دارم نتایج فعالیت این هسته صرفا با نام دانشگاه انتشار خواهد یافت.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نام و نام خانوادگی مجری هسته: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امضا: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تاریخ: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sectPr w:rsidR="00026FE5" w:rsidSect="007831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5"/>
    <w:rsid w:val="00026FE5"/>
    <w:rsid w:val="005F419F"/>
    <w:rsid w:val="00621A38"/>
    <w:rsid w:val="007831E9"/>
    <w:rsid w:val="008A32B0"/>
    <w:rsid w:val="00B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A898B-F7FD-469F-862D-B2F10E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E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2018-09-15T07:36:00Z</dcterms:created>
  <dcterms:modified xsi:type="dcterms:W3CDTF">2018-09-15T07:36:00Z</dcterms:modified>
</cp:coreProperties>
</file>