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61" w:rsidRPr="00A03681" w:rsidRDefault="009C56EC" w:rsidP="00B742BC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A03681">
        <w:rPr>
          <w:rFonts w:cs="B Titr" w:hint="cs"/>
          <w:sz w:val="24"/>
          <w:szCs w:val="24"/>
          <w:rtl/>
          <w:lang w:bidi="fa-IR"/>
        </w:rPr>
        <w:t xml:space="preserve">دانشکده تربیت بدنی و علوم ورزشی- گروه </w:t>
      </w:r>
      <w:r w:rsidR="00B742BC">
        <w:rPr>
          <w:rFonts w:cs="B Titr" w:hint="cs"/>
          <w:sz w:val="24"/>
          <w:szCs w:val="24"/>
          <w:rtl/>
          <w:lang w:bidi="fa-IR"/>
        </w:rPr>
        <w:t xml:space="preserve">فیزیولوژی ورزشی </w:t>
      </w:r>
    </w:p>
    <w:p w:rsidR="009C56EC" w:rsidRPr="00A03681" w:rsidRDefault="009C56EC" w:rsidP="00B742BC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A03681">
        <w:rPr>
          <w:rFonts w:cs="B Titr" w:hint="cs"/>
          <w:sz w:val="24"/>
          <w:szCs w:val="24"/>
          <w:rtl/>
          <w:lang w:bidi="fa-IR"/>
        </w:rPr>
        <w:t xml:space="preserve">نام درس: </w:t>
      </w:r>
      <w:r w:rsidR="00C151B8">
        <w:rPr>
          <w:rFonts w:cs="B Titr" w:hint="cs"/>
          <w:sz w:val="24"/>
          <w:szCs w:val="24"/>
          <w:rtl/>
          <w:lang w:bidi="fa-IR"/>
        </w:rPr>
        <w:t xml:space="preserve">بسکتبال </w:t>
      </w:r>
    </w:p>
    <w:p w:rsidR="00A03681" w:rsidRPr="00D25631" w:rsidRDefault="00A03681" w:rsidP="00D25631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A03681">
        <w:rPr>
          <w:rFonts w:cs="B Titr" w:hint="cs"/>
          <w:sz w:val="24"/>
          <w:szCs w:val="24"/>
          <w:rtl/>
          <w:lang w:bidi="fa-IR"/>
        </w:rPr>
        <w:t>استاد درس: د</w:t>
      </w:r>
      <w:r w:rsidR="009C56EC" w:rsidRPr="00A03681">
        <w:rPr>
          <w:rFonts w:cs="B Titr" w:hint="cs"/>
          <w:sz w:val="24"/>
          <w:szCs w:val="24"/>
          <w:rtl/>
          <w:lang w:bidi="fa-IR"/>
        </w:rPr>
        <w:t xml:space="preserve">کتر </w:t>
      </w:r>
      <w:r w:rsidR="00B742BC">
        <w:rPr>
          <w:rFonts w:cs="B Titr" w:hint="cs"/>
          <w:sz w:val="24"/>
          <w:szCs w:val="24"/>
          <w:rtl/>
          <w:lang w:bidi="fa-IR"/>
        </w:rPr>
        <w:t>ندا خالدی</w:t>
      </w:r>
      <w:r w:rsidR="009C56EC" w:rsidRPr="00A03681">
        <w:rPr>
          <w:rFonts w:cs="B Titr" w:hint="cs"/>
          <w:sz w:val="24"/>
          <w:szCs w:val="24"/>
          <w:rtl/>
          <w:lang w:bidi="fa-IR"/>
        </w:rPr>
        <w:t>(</w:t>
      </w:r>
      <w:hyperlink r:id="rId5" w:history="1">
        <w:r w:rsidR="00B742BC" w:rsidRPr="001767A6">
          <w:rPr>
            <w:rStyle w:val="Hyperlink"/>
            <w:rFonts w:cs="B Titr"/>
            <w:sz w:val="24"/>
            <w:szCs w:val="24"/>
            <w:lang w:bidi="fa-IR"/>
          </w:rPr>
          <w:t>N.khaledi@khu.ac.ir</w:t>
        </w:r>
      </w:hyperlink>
      <w:r w:rsidR="009C56EC" w:rsidRPr="00A03681">
        <w:rPr>
          <w:rFonts w:cs="B Titr" w:hint="cs"/>
          <w:sz w:val="24"/>
          <w:szCs w:val="24"/>
          <w:rtl/>
          <w:lang w:bidi="fa-IR"/>
        </w:rPr>
        <w:t>)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491"/>
        <w:bidiVisual/>
        <w:tblW w:w="9807" w:type="dxa"/>
        <w:tblLook w:val="04A0" w:firstRow="1" w:lastRow="0" w:firstColumn="1" w:lastColumn="0" w:noHBand="0" w:noVBand="1"/>
      </w:tblPr>
      <w:tblGrid>
        <w:gridCol w:w="9807"/>
      </w:tblGrid>
      <w:tr w:rsidR="00A03681" w:rsidRPr="00A03681" w:rsidTr="00A03681">
        <w:tc>
          <w:tcPr>
            <w:tcW w:w="9807" w:type="dxa"/>
          </w:tcPr>
          <w:p w:rsidR="00A03681" w:rsidRPr="00A03681" w:rsidRDefault="00A03681" w:rsidP="00C151B8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A03681">
              <w:rPr>
                <w:rFonts w:cs="B Titr" w:hint="cs"/>
                <w:b/>
                <w:bCs/>
                <w:rtl/>
                <w:lang w:bidi="fa-IR"/>
              </w:rPr>
              <w:t xml:space="preserve">مشخصات درس: </w:t>
            </w:r>
            <w:r w:rsidR="00C151B8">
              <w:rPr>
                <w:rFonts w:cs="B Titr" w:hint="cs"/>
                <w:b/>
                <w:bCs/>
                <w:rtl/>
                <w:lang w:bidi="fa-IR"/>
              </w:rPr>
              <w:t xml:space="preserve">بسکتبال </w:t>
            </w:r>
            <w:r w:rsidR="00B742BC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  <w:p w:rsidR="00A03681" w:rsidRPr="00A03681" w:rsidRDefault="00A03681" w:rsidP="00C151B8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A03681">
              <w:rPr>
                <w:rFonts w:cs="B Lotus" w:hint="cs"/>
                <w:b/>
                <w:bCs/>
                <w:rtl/>
                <w:lang w:bidi="fa-IR"/>
              </w:rPr>
              <w:t xml:space="preserve">تعداد واحد: 2 واحد         مقطع: کارشناسی    </w:t>
            </w:r>
          </w:p>
        </w:tc>
      </w:tr>
      <w:tr w:rsidR="00A03681" w:rsidRPr="00A03681" w:rsidTr="00A03681">
        <w:tc>
          <w:tcPr>
            <w:tcW w:w="9807" w:type="dxa"/>
          </w:tcPr>
          <w:p w:rsidR="00A03681" w:rsidRPr="00A03681" w:rsidRDefault="00A03681" w:rsidP="00A0368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A03681">
              <w:rPr>
                <w:rFonts w:cs="B Titr" w:hint="cs"/>
                <w:b/>
                <w:bCs/>
                <w:rtl/>
                <w:lang w:bidi="fa-IR"/>
              </w:rPr>
              <w:t>هدف درس:</w:t>
            </w:r>
          </w:p>
          <w:p w:rsidR="00A03681" w:rsidRPr="00A03681" w:rsidRDefault="00C151B8" w:rsidP="00C151B8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 آشنایی دانشجویان با تکنیک ها و تاکتیک های رشته بسکتبال و آموزش مهارت های حرکتی بسکتبال </w:t>
            </w:r>
          </w:p>
        </w:tc>
      </w:tr>
      <w:tr w:rsidR="00A03681" w:rsidRPr="00A03681" w:rsidTr="00A03681">
        <w:tc>
          <w:tcPr>
            <w:tcW w:w="9807" w:type="dxa"/>
          </w:tcPr>
          <w:p w:rsidR="00A03681" w:rsidRPr="00A03681" w:rsidRDefault="00A03681" w:rsidP="00A0368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A03681">
              <w:rPr>
                <w:rFonts w:cs="B Titr" w:hint="cs"/>
                <w:b/>
                <w:bCs/>
                <w:rtl/>
                <w:lang w:bidi="fa-IR"/>
              </w:rPr>
              <w:t xml:space="preserve">فعالیت های آموزشی: </w:t>
            </w:r>
          </w:p>
          <w:p w:rsidR="00A03681" w:rsidRPr="00A03681" w:rsidRDefault="00C151B8" w:rsidP="00C151B8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کارهای </w:t>
            </w:r>
            <w:r w:rsidR="00B742BC">
              <w:rPr>
                <w:rFonts w:cs="B Lotus" w:hint="cs"/>
                <w:b/>
                <w:bCs/>
                <w:rtl/>
                <w:lang w:bidi="fa-IR"/>
              </w:rPr>
              <w:t xml:space="preserve">کلاسی </w:t>
            </w:r>
            <w:r>
              <w:rPr>
                <w:rFonts w:cs="B Lotus" w:hint="cs"/>
                <w:b/>
                <w:bCs/>
                <w:rtl/>
                <w:lang w:bidi="fa-IR"/>
              </w:rPr>
              <w:t>و حضور و غیاب</w:t>
            </w:r>
            <w:r w:rsidR="00B742BC">
              <w:rPr>
                <w:rFonts w:cs="B Lotus" w:hint="cs"/>
                <w:b/>
                <w:bCs/>
                <w:rtl/>
                <w:lang w:bidi="fa-IR"/>
              </w:rPr>
              <w:t xml:space="preserve">: </w:t>
            </w:r>
            <w:r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  <w:p w:rsidR="00A03681" w:rsidRPr="00A03681" w:rsidRDefault="00C151B8" w:rsidP="00DD4C06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امتحان تئوری</w:t>
            </w:r>
            <w:r w:rsidR="00B742BC">
              <w:rPr>
                <w:rFonts w:cs="B Lotus" w:hint="cs"/>
                <w:b/>
                <w:bCs/>
                <w:rtl/>
                <w:lang w:bidi="fa-IR"/>
              </w:rPr>
              <w:t xml:space="preserve">  :</w:t>
            </w:r>
            <w:r w:rsidR="00DD4C06">
              <w:rPr>
                <w:rFonts w:cs="B Lotus"/>
                <w:b/>
                <w:bCs/>
                <w:lang w:bidi="fa-IR"/>
              </w:rPr>
              <w:t>3</w:t>
            </w:r>
            <w:r w:rsidR="00A03681" w:rsidRPr="00A03681">
              <w:rPr>
                <w:rFonts w:cs="B Lotus" w:hint="cs"/>
                <w:b/>
                <w:bCs/>
                <w:rtl/>
                <w:lang w:bidi="fa-IR"/>
              </w:rPr>
              <w:t xml:space="preserve"> نمره</w:t>
            </w:r>
          </w:p>
          <w:p w:rsidR="00A03681" w:rsidRPr="00A03681" w:rsidRDefault="00C151B8" w:rsidP="00B742BC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امتحان عملی: 15 نمره </w:t>
            </w:r>
          </w:p>
        </w:tc>
      </w:tr>
      <w:tr w:rsidR="00A03681" w:rsidRPr="00A03681" w:rsidTr="00A03681">
        <w:tc>
          <w:tcPr>
            <w:tcW w:w="9807" w:type="dxa"/>
          </w:tcPr>
          <w:p w:rsidR="00A03681" w:rsidRPr="00A03681" w:rsidRDefault="00A03681" w:rsidP="00A0368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A03681">
              <w:rPr>
                <w:rFonts w:cs="B Titr" w:hint="cs"/>
                <w:b/>
                <w:bCs/>
                <w:rtl/>
                <w:lang w:bidi="fa-IR"/>
              </w:rPr>
              <w:t xml:space="preserve">منابع اصلی درس: </w:t>
            </w:r>
          </w:p>
          <w:p w:rsidR="00A03681" w:rsidRPr="00A03681" w:rsidRDefault="00C151B8" w:rsidP="00C151B8">
            <w:pPr>
              <w:pStyle w:val="ListParagraph"/>
              <w:numPr>
                <w:ilvl w:val="0"/>
                <w:numId w:val="1"/>
              </w:numPr>
              <w:bidi/>
              <w:spacing w:after="160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آموزش گام به گام بسکتبال -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151B8">
              <w:rPr>
                <w:rFonts w:ascii="Tahoma" w:hAnsi="Tahoma" w:cs="B Nazanin"/>
                <w:color w:val="000000"/>
              </w:rPr>
              <w:t xml:space="preserve">– </w:t>
            </w:r>
            <w:r w:rsidRPr="00C151B8">
              <w:rPr>
                <w:rFonts w:ascii="Tahoma" w:hAnsi="Tahoma" w:cs="B Nazanin"/>
                <w:color w:val="000000"/>
                <w:rtl/>
              </w:rPr>
              <w:t>اصول اساسی حمله و دفاع</w:t>
            </w:r>
          </w:p>
        </w:tc>
      </w:tr>
      <w:tr w:rsidR="00A03681" w:rsidRPr="00A03681" w:rsidTr="00A03681">
        <w:tc>
          <w:tcPr>
            <w:tcW w:w="9807" w:type="dxa"/>
          </w:tcPr>
          <w:p w:rsidR="00C151B8" w:rsidRPr="00C151B8" w:rsidRDefault="00A03681" w:rsidP="00C151B8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A03681">
              <w:rPr>
                <w:rFonts w:cs="B Titr" w:hint="cs"/>
                <w:b/>
                <w:bCs/>
                <w:rtl/>
                <w:lang w:bidi="fa-IR"/>
              </w:rPr>
              <w:t xml:space="preserve">موضوعات هر جلسه : </w:t>
            </w:r>
          </w:p>
          <w:p w:rsidR="00C151B8" w:rsidRDefault="00C151B8" w:rsidP="00C151B8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b/>
                <w:bCs/>
                <w:lang w:bidi="fa-IR"/>
              </w:rPr>
            </w:pP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آشنا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یی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اول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ه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با ورزش بسکتبال</w:t>
            </w:r>
            <w:r w:rsidRPr="00C151B8">
              <w:rPr>
                <w:rFonts w:cs="B Lotus"/>
                <w:b/>
                <w:bCs/>
                <w:lang w:bidi="fa-IR"/>
              </w:rPr>
              <w:t xml:space="preserve"> </w:t>
            </w:r>
          </w:p>
          <w:p w:rsidR="00C151B8" w:rsidRPr="00C151B8" w:rsidRDefault="00C151B8" w:rsidP="00C151B8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جلسه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تئور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(تفس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ر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قوان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ن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و مقررات و چگونگ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باز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بسکتبال)</w:t>
            </w:r>
          </w:p>
          <w:p w:rsidR="00C151B8" w:rsidRPr="00C151B8" w:rsidRDefault="00C151B8" w:rsidP="00C151B8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کار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با توپ (بال هندل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نگ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>)</w:t>
            </w:r>
            <w:r w:rsidRPr="00C151B8">
              <w:rPr>
                <w:rFonts w:cs="B Lotus"/>
                <w:b/>
                <w:bCs/>
                <w:lang w:bidi="fa-IR"/>
              </w:rPr>
              <w:t xml:space="preserve"> </w:t>
            </w:r>
          </w:p>
          <w:p w:rsidR="00C151B8" w:rsidRPr="00C151B8" w:rsidRDefault="00C151B8" w:rsidP="00C151B8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آموزش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در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بل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(کوتاه </w:t>
            </w:r>
            <w:r w:rsidRPr="00C151B8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بلند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</w:t>
            </w:r>
            <w:r w:rsidRPr="00C151B8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سرعتی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- قدرت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) </w:t>
            </w:r>
          </w:p>
          <w:p w:rsidR="00C151B8" w:rsidRPr="00C151B8" w:rsidRDefault="00C151B8" w:rsidP="00C151B8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آموزش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انواع پاس (س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نه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به س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نه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</w:t>
            </w:r>
            <w:r w:rsidRPr="00C151B8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زمی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ن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</w:t>
            </w:r>
            <w:r w:rsidRPr="00C151B8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دری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افت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پاس- دو دست بالا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سر </w:t>
            </w:r>
            <w:r w:rsidRPr="00C151B8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بی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سبال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- دست به دست </w:t>
            </w:r>
            <w:r w:rsidRPr="00C151B8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سای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ر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پاس ها)</w:t>
            </w:r>
          </w:p>
          <w:p w:rsidR="00C151B8" w:rsidRPr="00C151B8" w:rsidRDefault="00C151B8" w:rsidP="00C151B8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مرور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و تمر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ن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پاس</w:t>
            </w:r>
          </w:p>
          <w:p w:rsidR="00C151B8" w:rsidRPr="00C151B8" w:rsidRDefault="00C151B8" w:rsidP="00C151B8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آموزش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شوت و کاربرد انواع آن</w:t>
            </w:r>
          </w:p>
          <w:p w:rsidR="00C151B8" w:rsidRPr="00C151B8" w:rsidRDefault="00C151B8" w:rsidP="00C151B8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تمر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ن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انواع شوت</w:t>
            </w:r>
          </w:p>
          <w:p w:rsidR="00C151B8" w:rsidRPr="00C151B8" w:rsidRDefault="00C151B8" w:rsidP="00C151B8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آموزش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پرتاب پنالت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و ر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باند</w:t>
            </w:r>
          </w:p>
          <w:p w:rsidR="00C151B8" w:rsidRPr="00C151B8" w:rsidRDefault="00C151B8" w:rsidP="00C151B8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تکن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ک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تهد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د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سه گانه</w:t>
            </w:r>
          </w:p>
          <w:p w:rsidR="00C151B8" w:rsidRPr="00C151B8" w:rsidRDefault="00C151B8" w:rsidP="00C151B8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توقف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ک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زمانه و دو زمانه و شوت و در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بل</w:t>
            </w:r>
          </w:p>
          <w:p w:rsidR="00C151B8" w:rsidRPr="00C151B8" w:rsidRDefault="00C151B8" w:rsidP="00C151B8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آموزش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گول زدن (پا </w:t>
            </w:r>
            <w:r w:rsidRPr="00C151B8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توپ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- 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بدن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) 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و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کار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پا</w:t>
            </w:r>
          </w:p>
          <w:p w:rsidR="00C151B8" w:rsidRPr="00C151B8" w:rsidRDefault="00C151B8" w:rsidP="00C151B8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آموزش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گول زدن (پا </w:t>
            </w:r>
            <w:r w:rsidRPr="00C151B8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توپ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- 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بدن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) 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و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کار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پا</w:t>
            </w:r>
            <w:r w:rsidRPr="00C151B8">
              <w:rPr>
                <w:rFonts w:cs="B Lotus"/>
                <w:b/>
                <w:bCs/>
                <w:lang w:bidi="fa-IR"/>
              </w:rPr>
              <w:t xml:space="preserve"> </w:t>
            </w:r>
          </w:p>
          <w:p w:rsidR="00C151B8" w:rsidRPr="00C151B8" w:rsidRDefault="00C151B8" w:rsidP="00C151B8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دفاع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فرد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="00D25631">
              <w:rPr>
                <w:rFonts w:cs="B Lotus" w:hint="cs"/>
                <w:b/>
                <w:bCs/>
                <w:rtl/>
                <w:lang w:bidi="fa-IR"/>
              </w:rPr>
              <w:t xml:space="preserve"> 1 علیه 1 ، 2 علیه 2 ، 3 علیه 3 و 5علیه 5</w:t>
            </w:r>
          </w:p>
          <w:p w:rsidR="00C151B8" w:rsidRPr="00C151B8" w:rsidRDefault="00C151B8" w:rsidP="00C151B8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تمر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ن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گز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نه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ها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باز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ک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عل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ه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ک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در قالب باز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ها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هدفمند</w:t>
            </w:r>
            <w:r w:rsidRPr="00C151B8">
              <w:rPr>
                <w:rFonts w:cs="B Lotus"/>
                <w:b/>
                <w:bCs/>
                <w:lang w:bidi="fa-IR"/>
              </w:rPr>
              <w:t xml:space="preserve"> </w:t>
            </w:r>
          </w:p>
          <w:p w:rsidR="00C151B8" w:rsidRPr="00C151B8" w:rsidRDefault="00C151B8" w:rsidP="00C151B8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پ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ک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و اسکر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ن</w:t>
            </w:r>
            <w:r w:rsidRPr="00C151B8">
              <w:rPr>
                <w:rFonts w:cs="B Lotus"/>
                <w:b/>
                <w:bCs/>
                <w:lang w:bidi="fa-IR"/>
              </w:rPr>
              <w:t xml:space="preserve"> </w:t>
            </w:r>
          </w:p>
          <w:p w:rsidR="00C151B8" w:rsidRPr="00C151B8" w:rsidRDefault="00C151B8" w:rsidP="00C151B8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آشنا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یی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با داور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بسکتبال</w:t>
            </w:r>
          </w:p>
          <w:p w:rsidR="00C151B8" w:rsidRPr="00C151B8" w:rsidRDefault="00C151B8" w:rsidP="00C151B8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C151B8">
              <w:rPr>
                <w:rFonts w:cs="B Lotus"/>
                <w:b/>
                <w:bCs/>
                <w:lang w:bidi="fa-IR"/>
              </w:rPr>
              <w:t xml:space="preserve"> 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>مرور مهارت ها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آموزش داده شده در قالب باز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(و اصلاح ا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رادات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احتمال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>)</w:t>
            </w:r>
          </w:p>
          <w:p w:rsidR="00C151B8" w:rsidRPr="00C151B8" w:rsidRDefault="00C151B8" w:rsidP="00C151B8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C151B8">
              <w:rPr>
                <w:rFonts w:cs="B Lotus"/>
                <w:b/>
                <w:bCs/>
                <w:lang w:bidi="fa-IR"/>
              </w:rPr>
              <w:t xml:space="preserve">  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>آموزش</w:t>
            </w:r>
            <w:r w:rsidRPr="00C151B8">
              <w:rPr>
                <w:rFonts w:cs="B Lotus"/>
                <w:b/>
                <w:bCs/>
                <w:lang w:bidi="fa-IR"/>
              </w:rPr>
              <w:t xml:space="preserve"> Give &amp; Go  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>و تمر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ن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در قالب باز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دو عل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ه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دو</w:t>
            </w:r>
          </w:p>
          <w:p w:rsidR="00C151B8" w:rsidRPr="00C151B8" w:rsidRDefault="00C151B8" w:rsidP="00C151B8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C151B8">
              <w:rPr>
                <w:rFonts w:cs="B Lotus"/>
                <w:b/>
                <w:bCs/>
                <w:lang w:bidi="fa-IR"/>
              </w:rPr>
              <w:t xml:space="preserve"> 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>تغ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ر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مس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ر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مهاجم بدون توپ</w:t>
            </w:r>
            <w:r w:rsidRPr="00C151B8">
              <w:rPr>
                <w:rFonts w:cs="B Lotus"/>
                <w:b/>
                <w:bCs/>
                <w:lang w:bidi="fa-IR"/>
              </w:rPr>
              <w:t xml:space="preserve"> (Cuts) 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>و باز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ها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سه عل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ه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سه</w:t>
            </w:r>
          </w:p>
          <w:p w:rsidR="00C151B8" w:rsidRPr="00C151B8" w:rsidRDefault="00C151B8" w:rsidP="00C151B8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C151B8">
              <w:rPr>
                <w:rFonts w:cs="B Lotus"/>
                <w:b/>
                <w:bCs/>
                <w:lang w:bidi="fa-IR"/>
              </w:rPr>
              <w:lastRenderedPageBreak/>
              <w:t xml:space="preserve"> 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>آموزش اصول دفاع ت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م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(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ارگ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ر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>)</w:t>
            </w:r>
          </w:p>
          <w:p w:rsidR="00C151B8" w:rsidRPr="00C151B8" w:rsidRDefault="00C151B8" w:rsidP="00C151B8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C151B8">
              <w:rPr>
                <w:rFonts w:cs="B Lotus"/>
                <w:b/>
                <w:bCs/>
                <w:lang w:bidi="fa-IR"/>
              </w:rPr>
              <w:t xml:space="preserve"> 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>تمر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ن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دفاع ت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م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ارگ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ر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در قالب باز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</w:p>
          <w:p w:rsidR="00C151B8" w:rsidRPr="00C151B8" w:rsidRDefault="00C151B8" w:rsidP="00C151B8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C151B8">
              <w:rPr>
                <w:rFonts w:cs="B Lotus"/>
                <w:b/>
                <w:bCs/>
                <w:lang w:bidi="fa-IR"/>
              </w:rPr>
              <w:t xml:space="preserve"> 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>آموزش دفاع ت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م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منطقه ا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(23 و 32)</w:t>
            </w:r>
            <w:r w:rsidRPr="00C151B8">
              <w:rPr>
                <w:rFonts w:cs="B Lotus"/>
                <w:b/>
                <w:bCs/>
                <w:lang w:bidi="fa-IR"/>
              </w:rPr>
              <w:t xml:space="preserve"> </w:t>
            </w:r>
          </w:p>
          <w:p w:rsidR="00C151B8" w:rsidRPr="00C151B8" w:rsidRDefault="00C151B8" w:rsidP="00C151B8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C151B8">
              <w:rPr>
                <w:rFonts w:cs="B Lotus"/>
                <w:b/>
                <w:bCs/>
                <w:lang w:bidi="fa-IR"/>
              </w:rPr>
              <w:t xml:space="preserve"> 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>تمر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ن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دفاع ت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 w:hint="eastAsia"/>
                <w:b/>
                <w:bCs/>
                <w:rtl/>
                <w:lang w:bidi="fa-IR"/>
              </w:rPr>
              <w:t>م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منطقه ا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در قالب باز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</w:p>
          <w:p w:rsidR="00C151B8" w:rsidRPr="00C151B8" w:rsidRDefault="00C151B8" w:rsidP="00D25631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C151B8">
              <w:rPr>
                <w:rFonts w:cs="B Lotus"/>
                <w:b/>
                <w:bCs/>
                <w:rtl/>
                <w:lang w:bidi="fa-IR"/>
              </w:rPr>
              <w:t>مرور مهارت ها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آموزش داده شده در قالب باز</w:t>
            </w:r>
            <w:r w:rsidRPr="00C151B8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C151B8">
              <w:rPr>
                <w:rFonts w:cs="B Lotus"/>
                <w:b/>
                <w:bCs/>
                <w:rtl/>
                <w:lang w:bidi="fa-IR"/>
              </w:rPr>
              <w:t xml:space="preserve"> </w:t>
            </w:r>
          </w:p>
          <w:p w:rsidR="0044711F" w:rsidRPr="0044711F" w:rsidRDefault="0044711F" w:rsidP="0044711F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A03681" w:rsidRPr="00A03681" w:rsidRDefault="00A03681" w:rsidP="00A03681">
      <w:pPr>
        <w:bidi/>
        <w:spacing w:after="0"/>
        <w:jc w:val="center"/>
        <w:rPr>
          <w:rFonts w:cs="B Lotus"/>
          <w:sz w:val="28"/>
          <w:szCs w:val="28"/>
          <w:rtl/>
          <w:lang w:bidi="fa-IR"/>
        </w:rPr>
      </w:pPr>
    </w:p>
    <w:sectPr w:rsidR="00A03681" w:rsidRPr="00A03681" w:rsidSect="00A03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51DF3"/>
    <w:multiLevelType w:val="hybridMultilevel"/>
    <w:tmpl w:val="D78A6E66"/>
    <w:lvl w:ilvl="0" w:tplc="20748C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66802"/>
    <w:multiLevelType w:val="hybridMultilevel"/>
    <w:tmpl w:val="D5E0A91C"/>
    <w:lvl w:ilvl="0" w:tplc="5762A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EC"/>
    <w:rsid w:val="00126A61"/>
    <w:rsid w:val="004162C9"/>
    <w:rsid w:val="0044711F"/>
    <w:rsid w:val="009C56EC"/>
    <w:rsid w:val="00A03681"/>
    <w:rsid w:val="00B742BC"/>
    <w:rsid w:val="00C151B8"/>
    <w:rsid w:val="00D25631"/>
    <w:rsid w:val="00DD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F909"/>
  <w15:chartTrackingRefBased/>
  <w15:docId w15:val="{EAB59AF0-E5AB-4F99-9BD4-64A68A6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khaledi@khu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</dc:creator>
  <cp:keywords/>
  <dc:description/>
  <cp:lastModifiedBy>neda khaledi</cp:lastModifiedBy>
  <cp:revision>5</cp:revision>
  <dcterms:created xsi:type="dcterms:W3CDTF">2018-06-10T09:27:00Z</dcterms:created>
  <dcterms:modified xsi:type="dcterms:W3CDTF">2019-09-27T04:50:00Z</dcterms:modified>
</cp:coreProperties>
</file>