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334D8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334D8A">
        <w:rPr>
          <w:rFonts w:cs="B Nazanin" w:hint="cs"/>
          <w:b/>
          <w:bCs/>
          <w:rtl/>
          <w:lang w:bidi="fa-IR"/>
        </w:rPr>
        <w:t>فیزیولوژی انسان پیشرفته ویژه فعالیت ورزشی</w:t>
      </w:r>
      <w:r w:rsidR="00334D8A">
        <w:rPr>
          <w:rFonts w:cs="B Nazanin" w:hint="cs"/>
          <w:b/>
          <w:bCs/>
          <w:rtl/>
          <w:lang w:bidi="fa-IR"/>
        </w:rPr>
        <w:t xml:space="preserve">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>
        <w:rPr>
          <w:rFonts w:cs="B Nazanin" w:hint="cs"/>
          <w:b/>
          <w:bCs/>
          <w:rtl/>
          <w:lang w:bidi="fa-IR"/>
        </w:rPr>
        <w:t xml:space="preserve">دکتر صادق امانی 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334D8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1F4FBC">
              <w:rPr>
                <w:rFonts w:cs="B Nazanin" w:hint="cs"/>
                <w:b/>
                <w:bCs/>
                <w:rtl/>
                <w:lang w:bidi="fa-IR"/>
              </w:rPr>
              <w:t>فیزیولوژی</w:t>
            </w:r>
            <w:r w:rsidR="00334D8A">
              <w:rPr>
                <w:rFonts w:cs="B Nazanin" w:hint="cs"/>
                <w:b/>
                <w:bCs/>
                <w:rtl/>
                <w:lang w:bidi="fa-IR"/>
              </w:rPr>
              <w:t xml:space="preserve"> انسان</w:t>
            </w:r>
            <w:r w:rsidR="001F4FB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34D8A">
              <w:rPr>
                <w:rFonts w:cs="B Nazanin" w:hint="cs"/>
                <w:b/>
                <w:bCs/>
                <w:rtl/>
                <w:lang w:bidi="fa-IR"/>
              </w:rPr>
              <w:t>پیشرفته ویژه فعالیت ورزشی</w:t>
            </w:r>
            <w:r w:rsidR="001F4FB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واحد: 2واحد نظری                   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مقطع: دانشجویان کارشناسی </w:t>
            </w:r>
            <w:r w:rsidR="001F4FBC">
              <w:rPr>
                <w:rFonts w:cs="B Nazanin" w:hint="cs"/>
                <w:b/>
                <w:bCs/>
                <w:rtl/>
                <w:lang w:bidi="fa-IR"/>
              </w:rPr>
              <w:t xml:space="preserve"> ارشد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نوع درس: 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334D8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="004D1171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334D8A">
              <w:rPr>
                <w:rFonts w:cs="B Nazanin" w:hint="cs"/>
                <w:rtl/>
                <w:lang w:bidi="fa-IR"/>
              </w:rPr>
              <w:t>عملکرد دستگاه</w:t>
            </w:r>
            <w:r w:rsidR="00334D8A">
              <w:rPr>
                <w:rFonts w:cs="B Nazanin"/>
                <w:rtl/>
                <w:lang w:bidi="fa-IR"/>
              </w:rPr>
              <w:softHyphen/>
            </w:r>
            <w:r w:rsidR="00334D8A">
              <w:rPr>
                <w:rFonts w:cs="B Nazanin" w:hint="cs"/>
                <w:rtl/>
                <w:lang w:bidi="fa-IR"/>
              </w:rPr>
              <w:t xml:space="preserve">های مختلف مربوط به حرکت </w:t>
            </w:r>
            <w:r w:rsidR="004D1171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C5F06" w:rsidRDefault="00AC5F06" w:rsidP="00334D8A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AC5F06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334D8A">
              <w:rPr>
                <w:rFonts w:cs="B Nazanin" w:hint="cs"/>
                <w:rtl/>
                <w:lang w:bidi="fa-IR"/>
              </w:rPr>
              <w:t>عملکرد سلول و اندامک</w:t>
            </w:r>
            <w:r w:rsidR="00334D8A">
              <w:rPr>
                <w:rFonts w:cs="B Nazanin"/>
                <w:rtl/>
                <w:lang w:bidi="fa-IR"/>
              </w:rPr>
              <w:softHyphen/>
            </w:r>
            <w:r w:rsidR="00334D8A">
              <w:rPr>
                <w:rFonts w:cs="B Nazanin" w:hint="cs"/>
                <w:rtl/>
                <w:lang w:bidi="fa-IR"/>
              </w:rPr>
              <w:t>های درون سلول</w:t>
            </w:r>
          </w:p>
          <w:p w:rsidR="00334D8A" w:rsidRDefault="00334D8A" w:rsidP="00334D8A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آشنایی با عملکرد دستگاه عصبی(مغز و نخاع و سایر قسمت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درگیر در حرکت)</w:t>
            </w:r>
          </w:p>
          <w:p w:rsidR="00334D8A" w:rsidRDefault="00334D8A" w:rsidP="00334D8A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آشنایی با عملکرد دستگاه عضلانی (رروند انقباض)</w:t>
            </w:r>
          </w:p>
          <w:p w:rsidR="00334D8A" w:rsidRDefault="00334D8A" w:rsidP="00334D8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 xml:space="preserve">آشنایی با غدد درون ریز و عملکرد آنها در حرکت 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آموزش توسط استاد با اسلاید، شرکت فعال دانشجو در کلاس، ارائه توسط دانشجو</w:t>
            </w:r>
          </w:p>
          <w:p w:rsidR="00AC5F06" w:rsidRDefault="00334D8A" w:rsidP="00334D8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4 ن</w:t>
            </w:r>
            <w:r w:rsidR="00AC5F06" w:rsidRPr="00AC5F06">
              <w:rPr>
                <w:rFonts w:cs="B Nazanin" w:hint="cs"/>
                <w:rtl/>
                <w:lang w:bidi="fa-IR"/>
              </w:rPr>
              <w:t>مره شرکت فعال دانشجو</w:t>
            </w:r>
            <w:r w:rsidR="00C606A4">
              <w:rPr>
                <w:rFonts w:cs="B Nazanin" w:hint="cs"/>
                <w:rtl/>
                <w:lang w:bidi="fa-IR"/>
              </w:rPr>
              <w:t>یان در مباحث کلاسی</w:t>
            </w:r>
            <w:r w:rsidR="001F4FBC">
              <w:rPr>
                <w:rFonts w:cs="B Nazanin" w:hint="cs"/>
                <w:rtl/>
                <w:lang w:bidi="fa-IR"/>
              </w:rPr>
              <w:t xml:space="preserve"> و ارائه توسط دانشجو</w:t>
            </w:r>
            <w:r w:rsidR="00C606A4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1F4FBC" w:rsidRPr="00AC5F06" w:rsidRDefault="00334D8A" w:rsidP="00334D8A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فصل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های مربوط به فیزیولوژی حرکت از کتاب </w:t>
            </w:r>
            <w:r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>فیزیولوژی انسان گایتون</w:t>
            </w:r>
            <w:r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000000" w:rsidRP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 w:rsidRPr="00334D8A">
              <w:rPr>
                <w:rFonts w:cs="B Nazanin" w:hint="cs"/>
                <w:b/>
                <w:bCs/>
                <w:rtl/>
                <w:lang w:bidi="fa-IR"/>
              </w:rPr>
              <w:t>سازمان عملی بدن انسان</w:t>
            </w:r>
          </w:p>
          <w:p w:rsidR="00000000" w:rsidRP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 w:rsidRPr="00334D8A">
              <w:rPr>
                <w:rFonts w:cs="B Nazanin" w:hint="cs"/>
                <w:b/>
                <w:bCs/>
                <w:rtl/>
                <w:lang w:bidi="fa-IR"/>
              </w:rPr>
              <w:t>سلول و عملکرد آن</w:t>
            </w:r>
          </w:p>
          <w:p w:rsidR="00000000" w:rsidRP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 w:rsidRPr="00334D8A">
              <w:rPr>
                <w:rFonts w:cs="B Nazanin" w:hint="cs"/>
                <w:b/>
                <w:bCs/>
                <w:rtl/>
                <w:lang w:bidi="fa-IR"/>
              </w:rPr>
              <w:t>کنترل ژنتیکی ساخت پروتئین</w:t>
            </w:r>
          </w:p>
          <w:p w:rsid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 w:hint="cs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فیزیولوژی دستگاه عصبی، نورون </w:t>
            </w:r>
          </w:p>
          <w:p w:rsid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عملکرد قشر حرکتی و پیش حرکتی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عملکرد دستگاه لیمبیک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مخچه، عقده های قاعده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ای و ساقه مغز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34D8A" w:rsidRPr="00334D8A" w:rsidRDefault="00334D8A" w:rsidP="00D90B1C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 w:rsidRPr="00334D8A">
              <w:rPr>
                <w:rFonts w:cs="B Nazanin" w:hint="cs"/>
                <w:b/>
                <w:bCs/>
                <w:rtl/>
                <w:lang w:bidi="fa-IR"/>
              </w:rPr>
              <w:t>عملکرد هیپوتالاموس و تالاموس</w:t>
            </w:r>
            <w:r w:rsidRPr="00334D8A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Pr="00334D8A">
              <w:rPr>
                <w:rFonts w:cs="B Nazanin" w:hint="cs"/>
                <w:b/>
                <w:bCs/>
                <w:rtl/>
                <w:lang w:bidi="fa-IR"/>
              </w:rPr>
              <w:t xml:space="preserve">نقش سیستم سمپاتیک و پاراسمپاتیک در کنترل حرکتی </w:t>
            </w:r>
          </w:p>
          <w:p w:rsid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عملکرد بصل النخاع و نخاع (2 جلسه)</w:t>
            </w:r>
          </w:p>
          <w:p w:rsid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 عضله (2 جلسه)</w:t>
            </w:r>
          </w:p>
          <w:p w:rsid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روند انقباض عضله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 w:rsidRPr="00334D8A">
              <w:rPr>
                <w:rFonts w:cs="B Nazanin" w:hint="cs"/>
                <w:b/>
                <w:bCs/>
                <w:rtl/>
                <w:lang w:bidi="fa-IR"/>
              </w:rPr>
              <w:t>یکپارچه سازی حرکتی</w:t>
            </w:r>
          </w:p>
          <w:p w:rsidR="00334D8A" w:rsidRPr="00334D8A" w:rsidRDefault="00334D8A" w:rsidP="00334D8A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ind w:left="720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فیزیولوژی غدد درون ریز </w:t>
            </w:r>
          </w:p>
          <w:p w:rsidR="00AC5F06" w:rsidRPr="00AC5F06" w:rsidRDefault="00AC5F06" w:rsidP="00C606A4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 استاد</w:t>
      </w: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 صادق امانی</w:t>
      </w: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B372F"/>
    <w:multiLevelType w:val="hybridMultilevel"/>
    <w:tmpl w:val="88360F1C"/>
    <w:lvl w:ilvl="0" w:tplc="E02C7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E24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00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2A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6F0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2E3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EE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2AC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EB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845BF"/>
    <w:multiLevelType w:val="hybridMultilevel"/>
    <w:tmpl w:val="F782E700"/>
    <w:lvl w:ilvl="0" w:tplc="8250A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D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8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8F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4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4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52E17"/>
    <w:multiLevelType w:val="hybridMultilevel"/>
    <w:tmpl w:val="A560E022"/>
    <w:lvl w:ilvl="0" w:tplc="3154C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242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8D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EC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6B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04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3A6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ED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F29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AF6464E"/>
    <w:multiLevelType w:val="hybridMultilevel"/>
    <w:tmpl w:val="DEF4ED22"/>
    <w:lvl w:ilvl="0" w:tplc="D05AAC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FD299C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6285A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65C5A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A6687D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D84C6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4DAB08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C5E4F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694E28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9"/>
  </w:num>
  <w:num w:numId="11">
    <w:abstractNumId w:val="3"/>
  </w:num>
  <w:num w:numId="12">
    <w:abstractNumId w:val="9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F509E"/>
    <w:rsid w:val="001757E6"/>
    <w:rsid w:val="001F4FBC"/>
    <w:rsid w:val="00242CD1"/>
    <w:rsid w:val="00252F1C"/>
    <w:rsid w:val="00255F25"/>
    <w:rsid w:val="00272953"/>
    <w:rsid w:val="00334D8A"/>
    <w:rsid w:val="00382545"/>
    <w:rsid w:val="003A453F"/>
    <w:rsid w:val="003C3788"/>
    <w:rsid w:val="00460222"/>
    <w:rsid w:val="004907D5"/>
    <w:rsid w:val="004D1171"/>
    <w:rsid w:val="005045B6"/>
    <w:rsid w:val="0055328F"/>
    <w:rsid w:val="006D59FB"/>
    <w:rsid w:val="007A5362"/>
    <w:rsid w:val="007D1582"/>
    <w:rsid w:val="00805593"/>
    <w:rsid w:val="0081785F"/>
    <w:rsid w:val="0090695F"/>
    <w:rsid w:val="009C6B3D"/>
    <w:rsid w:val="00AC5F06"/>
    <w:rsid w:val="00B66A43"/>
    <w:rsid w:val="00BE66CA"/>
    <w:rsid w:val="00C606A4"/>
    <w:rsid w:val="00D82539"/>
    <w:rsid w:val="00E61B0F"/>
    <w:rsid w:val="00EC1FB9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F825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931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378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74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96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11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10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12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6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16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19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08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07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96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96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603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079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405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87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695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904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108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16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569">
          <w:marLeft w:val="0"/>
          <w:marRight w:val="605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523">
          <w:marLeft w:val="0"/>
          <w:marRight w:val="605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603">
          <w:marLeft w:val="0"/>
          <w:marRight w:val="605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DearUser</cp:lastModifiedBy>
  <cp:revision>16</cp:revision>
  <dcterms:created xsi:type="dcterms:W3CDTF">2018-05-19T15:37:00Z</dcterms:created>
  <dcterms:modified xsi:type="dcterms:W3CDTF">2019-09-04T05:31:00Z</dcterms:modified>
</cp:coreProperties>
</file>