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B1" w:rsidRDefault="00F243B1" w:rsidP="00F243B1">
      <w:pPr>
        <w:ind w:left="1360"/>
        <w:rPr>
          <w:rFonts w:cs="B Zar" w:hint="cs"/>
          <w:sz w:val="44"/>
          <w:szCs w:val="44"/>
          <w:rtl/>
        </w:rPr>
      </w:pPr>
    </w:p>
    <w:p w:rsidR="00F243B1" w:rsidRDefault="00F243B1" w:rsidP="00F243B1">
      <w:pPr>
        <w:ind w:left="1360"/>
        <w:rPr>
          <w:rFonts w:cs="B Zar" w:hint="cs"/>
          <w:sz w:val="44"/>
          <w:szCs w:val="44"/>
          <w:rtl/>
        </w:rPr>
      </w:pPr>
    </w:p>
    <w:p w:rsidR="00F243B1" w:rsidRPr="00DA5AD2" w:rsidRDefault="00F243B1" w:rsidP="00F243B1">
      <w:pPr>
        <w:ind w:left="1360"/>
        <w:rPr>
          <w:rFonts w:cs="B Zar" w:hint="cs"/>
          <w:sz w:val="44"/>
          <w:szCs w:val="44"/>
          <w:rtl/>
        </w:rPr>
      </w:pPr>
      <w:r w:rsidRPr="00DA5AD2">
        <w:rPr>
          <w:rFonts w:cs="B Zar" w:hint="cs"/>
          <w:sz w:val="44"/>
          <w:szCs w:val="44"/>
          <w:rtl/>
        </w:rPr>
        <w:t>دروس عمومي دوره كارشناسي رشته علوم سياسي</w:t>
      </w:r>
    </w:p>
    <w:p w:rsidR="00F243B1" w:rsidRDefault="00F243B1" w:rsidP="00F243B1">
      <w:pPr>
        <w:rPr>
          <w:rFonts w:cs="B Zar" w:hint="cs"/>
          <w:sz w:val="36"/>
          <w:szCs w:val="36"/>
          <w:rtl/>
        </w:rPr>
      </w:pPr>
    </w:p>
    <w:p w:rsidR="00F243B1" w:rsidRPr="00DA5AD2" w:rsidRDefault="00F243B1" w:rsidP="00F243B1">
      <w:pPr>
        <w:rPr>
          <w:rFonts w:cs="B Zar" w:hint="c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0"/>
        <w:gridCol w:w="2642"/>
      </w:tblGrid>
      <w:tr w:rsidR="00F243B1" w:rsidRPr="002C2EB2" w:rsidTr="00775AAF">
        <w:tc>
          <w:tcPr>
            <w:tcW w:w="5880" w:type="dxa"/>
            <w:shd w:val="clear" w:color="auto" w:fill="auto"/>
          </w:tcPr>
          <w:p w:rsidR="00F243B1" w:rsidRDefault="00F243B1" w:rsidP="00775AAF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انديشه اسلامي (1) </w:t>
            </w:r>
            <w:r w:rsidR="0018643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یا انسان در اسلام </w:t>
            </w:r>
          </w:p>
          <w:p w:rsidR="00186438" w:rsidRPr="002C2EB2" w:rsidRDefault="00186438" w:rsidP="00186438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از (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>) عنوان درس (1) عنوان درس  انتخاب شود.</w:t>
            </w:r>
          </w:p>
        </w:tc>
        <w:tc>
          <w:tcPr>
            <w:tcW w:w="2642" w:type="dxa"/>
            <w:shd w:val="clear" w:color="auto" w:fill="auto"/>
          </w:tcPr>
          <w:p w:rsidR="00F243B1" w:rsidRPr="002C2EB2" w:rsidRDefault="00F243B1" w:rsidP="00775AAF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>2 واحد</w:t>
            </w:r>
          </w:p>
        </w:tc>
      </w:tr>
      <w:tr w:rsidR="00F243B1" w:rsidRPr="002C2EB2" w:rsidTr="00775AAF">
        <w:tc>
          <w:tcPr>
            <w:tcW w:w="5880" w:type="dxa"/>
            <w:shd w:val="clear" w:color="auto" w:fill="auto"/>
          </w:tcPr>
          <w:p w:rsidR="00F243B1" w:rsidRDefault="00F243B1" w:rsidP="00775AAF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انديشه اسلامي (2) </w:t>
            </w:r>
            <w:r w:rsidR="0018643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یا حقوق اجتماعی سیاسی در اسلام </w:t>
            </w:r>
          </w:p>
          <w:p w:rsidR="00186438" w:rsidRPr="002C2EB2" w:rsidRDefault="00186438" w:rsidP="00775AAF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از (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>) عنوان درس (1) عنوان درس  انتخاب شود.</w:t>
            </w:r>
          </w:p>
        </w:tc>
        <w:tc>
          <w:tcPr>
            <w:tcW w:w="2642" w:type="dxa"/>
            <w:shd w:val="clear" w:color="auto" w:fill="auto"/>
          </w:tcPr>
          <w:p w:rsidR="00F243B1" w:rsidRPr="002C2EB2" w:rsidRDefault="00F243B1" w:rsidP="00775AAF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>2 واحد</w:t>
            </w:r>
          </w:p>
        </w:tc>
      </w:tr>
      <w:tr w:rsidR="00F243B1" w:rsidRPr="002C2EB2" w:rsidTr="00775AAF">
        <w:tc>
          <w:tcPr>
            <w:tcW w:w="5880" w:type="dxa"/>
            <w:shd w:val="clear" w:color="auto" w:fill="auto"/>
          </w:tcPr>
          <w:p w:rsidR="00F243B1" w:rsidRPr="002C2EB2" w:rsidRDefault="00F243B1" w:rsidP="00775AAF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اخلاق اسلامي  يا   آئين زندگي  يا  عرفان عملي   يا   فلسفه اخلاق </w:t>
            </w:r>
          </w:p>
          <w:p w:rsidR="00F243B1" w:rsidRPr="002C2EB2" w:rsidRDefault="00F243B1" w:rsidP="00775AAF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>از ( 4 ) عنوان درس (1) عنوان درس  انتخاب شود.</w:t>
            </w:r>
          </w:p>
        </w:tc>
        <w:tc>
          <w:tcPr>
            <w:tcW w:w="2642" w:type="dxa"/>
            <w:shd w:val="clear" w:color="auto" w:fill="auto"/>
          </w:tcPr>
          <w:p w:rsidR="00F243B1" w:rsidRPr="002C2EB2" w:rsidRDefault="00F243B1" w:rsidP="00775AAF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>2 واحد</w:t>
            </w:r>
          </w:p>
        </w:tc>
      </w:tr>
      <w:tr w:rsidR="00F243B1" w:rsidRPr="002C2EB2" w:rsidTr="00775AAF">
        <w:tc>
          <w:tcPr>
            <w:tcW w:w="5880" w:type="dxa"/>
            <w:shd w:val="clear" w:color="auto" w:fill="auto"/>
          </w:tcPr>
          <w:p w:rsidR="00F243B1" w:rsidRPr="002C2EB2" w:rsidRDefault="00F243B1" w:rsidP="00775AAF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تاريخ تحليلي صدر  اسلام       يا       تاريخ امامت                                     از (2) عنوان درس (1) عنوان درس  انتخاب شود . </w:t>
            </w:r>
          </w:p>
        </w:tc>
        <w:tc>
          <w:tcPr>
            <w:tcW w:w="2642" w:type="dxa"/>
            <w:shd w:val="clear" w:color="auto" w:fill="auto"/>
          </w:tcPr>
          <w:p w:rsidR="00F243B1" w:rsidRPr="002C2EB2" w:rsidRDefault="00F243B1" w:rsidP="00775AAF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>2 واحد</w:t>
            </w:r>
          </w:p>
        </w:tc>
      </w:tr>
      <w:tr w:rsidR="00F243B1" w:rsidRPr="002C2EB2" w:rsidTr="00775AAF">
        <w:tc>
          <w:tcPr>
            <w:tcW w:w="5880" w:type="dxa"/>
            <w:shd w:val="clear" w:color="auto" w:fill="auto"/>
          </w:tcPr>
          <w:p w:rsidR="00F243B1" w:rsidRPr="002C2EB2" w:rsidRDefault="00F243B1" w:rsidP="00775AAF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تفسير موضوعي قرآن   يا   تفسير موضوعي نهج البلاغه                        از (2) عنوان درس (1) عنوان درس انتخاب شود .  </w:t>
            </w:r>
          </w:p>
        </w:tc>
        <w:tc>
          <w:tcPr>
            <w:tcW w:w="2642" w:type="dxa"/>
            <w:shd w:val="clear" w:color="auto" w:fill="auto"/>
          </w:tcPr>
          <w:p w:rsidR="00F243B1" w:rsidRPr="002C2EB2" w:rsidRDefault="00F243B1" w:rsidP="00775AAF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>2 واحد</w:t>
            </w:r>
          </w:p>
        </w:tc>
      </w:tr>
      <w:tr w:rsidR="00F243B1" w:rsidRPr="002C2EB2" w:rsidTr="00775AAF">
        <w:trPr>
          <w:trHeight w:val="280"/>
        </w:trPr>
        <w:tc>
          <w:tcPr>
            <w:tcW w:w="5880" w:type="dxa"/>
            <w:shd w:val="clear" w:color="auto" w:fill="auto"/>
          </w:tcPr>
          <w:p w:rsidR="00F243B1" w:rsidRPr="002C2EB2" w:rsidRDefault="00F243B1" w:rsidP="00775AAF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انقلاب اسلامی ایران </w:t>
            </w:r>
            <w:r w:rsidR="00AD2CB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یا </w:t>
            </w:r>
            <w:r w:rsidR="00AD2CBA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</w:t>
            </w:r>
            <w:bookmarkStart w:id="0" w:name="_GoBack"/>
            <w:bookmarkEnd w:id="0"/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اندیشه سیاسی امام خمینی (ره )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از (2) عنوان درس ( 1 ) عنوان  درس انتخاب شود . </w:t>
            </w:r>
          </w:p>
        </w:tc>
        <w:tc>
          <w:tcPr>
            <w:tcW w:w="2642" w:type="dxa"/>
            <w:shd w:val="clear" w:color="auto" w:fill="auto"/>
          </w:tcPr>
          <w:p w:rsidR="00F243B1" w:rsidRPr="002C2EB2" w:rsidRDefault="00F243B1" w:rsidP="00775AAF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>2 واحد</w:t>
            </w:r>
          </w:p>
        </w:tc>
      </w:tr>
      <w:tr w:rsidR="00F243B1" w:rsidRPr="002C2EB2" w:rsidTr="00775AAF">
        <w:tc>
          <w:tcPr>
            <w:tcW w:w="5880" w:type="dxa"/>
            <w:shd w:val="clear" w:color="auto" w:fill="auto"/>
          </w:tcPr>
          <w:p w:rsidR="00F243B1" w:rsidRPr="002C2EB2" w:rsidRDefault="00F243B1" w:rsidP="00775AAF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زبان خارجه عمومي </w:t>
            </w:r>
          </w:p>
        </w:tc>
        <w:tc>
          <w:tcPr>
            <w:tcW w:w="2642" w:type="dxa"/>
            <w:shd w:val="clear" w:color="auto" w:fill="auto"/>
          </w:tcPr>
          <w:p w:rsidR="00F243B1" w:rsidRPr="002C2EB2" w:rsidRDefault="00F243B1" w:rsidP="00775AAF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>3  واحد</w:t>
            </w:r>
          </w:p>
        </w:tc>
      </w:tr>
      <w:tr w:rsidR="00F243B1" w:rsidRPr="002C2EB2" w:rsidTr="00775AAF">
        <w:tc>
          <w:tcPr>
            <w:tcW w:w="5880" w:type="dxa"/>
            <w:shd w:val="clear" w:color="auto" w:fill="auto"/>
          </w:tcPr>
          <w:p w:rsidR="00F243B1" w:rsidRPr="002C2EB2" w:rsidRDefault="00F243B1" w:rsidP="00775AAF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فارسي عمومي </w:t>
            </w:r>
          </w:p>
        </w:tc>
        <w:tc>
          <w:tcPr>
            <w:tcW w:w="2642" w:type="dxa"/>
            <w:shd w:val="clear" w:color="auto" w:fill="auto"/>
          </w:tcPr>
          <w:p w:rsidR="00F243B1" w:rsidRPr="002C2EB2" w:rsidRDefault="00F243B1" w:rsidP="00775AAF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>3 واحد</w:t>
            </w:r>
          </w:p>
        </w:tc>
      </w:tr>
      <w:tr w:rsidR="00F243B1" w:rsidRPr="002C2EB2" w:rsidTr="00775AAF">
        <w:tc>
          <w:tcPr>
            <w:tcW w:w="5880" w:type="dxa"/>
            <w:shd w:val="clear" w:color="auto" w:fill="auto"/>
          </w:tcPr>
          <w:p w:rsidR="00F243B1" w:rsidRPr="002C2EB2" w:rsidRDefault="00F243B1" w:rsidP="00775AAF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دانش خانواده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و جمعیت </w:t>
            </w:r>
          </w:p>
        </w:tc>
        <w:tc>
          <w:tcPr>
            <w:tcW w:w="2642" w:type="dxa"/>
            <w:shd w:val="clear" w:color="auto" w:fill="auto"/>
          </w:tcPr>
          <w:p w:rsidR="00F243B1" w:rsidRPr="002C2EB2" w:rsidRDefault="00F243B1" w:rsidP="00775AAF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>2 واحد</w:t>
            </w:r>
          </w:p>
        </w:tc>
      </w:tr>
      <w:tr w:rsidR="00F243B1" w:rsidRPr="002C2EB2" w:rsidTr="00775AAF">
        <w:tc>
          <w:tcPr>
            <w:tcW w:w="5880" w:type="dxa"/>
            <w:shd w:val="clear" w:color="auto" w:fill="auto"/>
          </w:tcPr>
          <w:p w:rsidR="00F243B1" w:rsidRPr="002C2EB2" w:rsidRDefault="00F243B1" w:rsidP="00775AAF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تربيت بدني (1) </w:t>
            </w:r>
          </w:p>
        </w:tc>
        <w:tc>
          <w:tcPr>
            <w:tcW w:w="2642" w:type="dxa"/>
            <w:shd w:val="clear" w:color="auto" w:fill="auto"/>
          </w:tcPr>
          <w:p w:rsidR="00F243B1" w:rsidRPr="002C2EB2" w:rsidRDefault="00F243B1" w:rsidP="00775AAF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>1 واحد</w:t>
            </w:r>
          </w:p>
        </w:tc>
      </w:tr>
      <w:tr w:rsidR="00F243B1" w:rsidRPr="002C2EB2" w:rsidTr="00775AAF">
        <w:tc>
          <w:tcPr>
            <w:tcW w:w="5880" w:type="dxa"/>
            <w:shd w:val="clear" w:color="auto" w:fill="auto"/>
          </w:tcPr>
          <w:p w:rsidR="00F243B1" w:rsidRPr="002C2EB2" w:rsidRDefault="00F243B1" w:rsidP="00775AAF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>تربيت بدني (2)</w:t>
            </w:r>
          </w:p>
        </w:tc>
        <w:tc>
          <w:tcPr>
            <w:tcW w:w="2642" w:type="dxa"/>
            <w:shd w:val="clear" w:color="auto" w:fill="auto"/>
          </w:tcPr>
          <w:p w:rsidR="00F243B1" w:rsidRPr="002C2EB2" w:rsidRDefault="00F243B1" w:rsidP="00775AAF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>1 واحد</w:t>
            </w:r>
          </w:p>
        </w:tc>
      </w:tr>
      <w:tr w:rsidR="00F243B1" w:rsidRPr="002C2EB2" w:rsidTr="00775AAF">
        <w:tc>
          <w:tcPr>
            <w:tcW w:w="5880" w:type="dxa"/>
            <w:shd w:val="clear" w:color="auto" w:fill="auto"/>
          </w:tcPr>
          <w:p w:rsidR="00F243B1" w:rsidRPr="002C2EB2" w:rsidRDefault="00F243B1" w:rsidP="00775AAF">
            <w:pPr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جمع : </w:t>
            </w:r>
          </w:p>
        </w:tc>
        <w:tc>
          <w:tcPr>
            <w:tcW w:w="2642" w:type="dxa"/>
            <w:shd w:val="clear" w:color="auto" w:fill="auto"/>
          </w:tcPr>
          <w:p w:rsidR="00F243B1" w:rsidRPr="002C2EB2" w:rsidRDefault="00F243B1" w:rsidP="00775AAF">
            <w:pPr>
              <w:jc w:val="center"/>
              <w:rPr>
                <w:rFonts w:cs="B Zar" w:hint="cs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22</w:t>
            </w:r>
            <w:r w:rsidRPr="002C2EB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واحد</w:t>
            </w:r>
          </w:p>
        </w:tc>
      </w:tr>
    </w:tbl>
    <w:p w:rsidR="001C2F60" w:rsidRDefault="001C2F60">
      <w:pPr>
        <w:rPr>
          <w:rFonts w:hint="cs"/>
          <w:rtl/>
        </w:rPr>
      </w:pPr>
    </w:p>
    <w:p w:rsidR="00186438" w:rsidRPr="00186438" w:rsidRDefault="00186438" w:rsidP="00186438">
      <w:pPr>
        <w:rPr>
          <w:rFonts w:cs="B Zar" w:hint="cs"/>
          <w:rtl/>
        </w:rPr>
      </w:pPr>
      <w:r w:rsidRPr="00186438">
        <w:rPr>
          <w:rFonts w:cs="B Zar" w:hint="cs"/>
          <w:rtl/>
        </w:rPr>
        <w:t xml:space="preserve">ــ </w:t>
      </w:r>
      <w:r>
        <w:rPr>
          <w:rFonts w:cs="B Zar" w:hint="cs"/>
          <w:rtl/>
        </w:rPr>
        <w:t xml:space="preserve">دروس </w:t>
      </w:r>
      <w:r w:rsidRPr="00186438">
        <w:rPr>
          <w:rFonts w:cs="B Zar" w:hint="cs"/>
          <w:rtl/>
        </w:rPr>
        <w:t>گروه معارف  و دروس تربیت بدنی</w:t>
      </w:r>
      <w:r w:rsidR="00FA7A53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>کلاس دانشجویان</w:t>
      </w:r>
      <w:r w:rsidRPr="00186438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 xml:space="preserve">تفکیک شده است . </w:t>
      </w:r>
    </w:p>
    <w:p w:rsidR="00186438" w:rsidRPr="00186438" w:rsidRDefault="00186438" w:rsidP="00186438">
      <w:pPr>
        <w:rPr>
          <w:rFonts w:cs="B Zar"/>
        </w:rPr>
      </w:pPr>
      <w:r w:rsidRPr="00186438">
        <w:rPr>
          <w:rFonts w:cs="B Zar" w:hint="cs"/>
          <w:rtl/>
        </w:rPr>
        <w:t xml:space="preserve">ــ دروس فارسی عمومی و زبان عمومی </w:t>
      </w:r>
      <w:r>
        <w:rPr>
          <w:rFonts w:cs="B Zar" w:hint="cs"/>
          <w:rtl/>
        </w:rPr>
        <w:t xml:space="preserve">کلاس دانشجویان </w:t>
      </w:r>
      <w:r w:rsidRPr="00186438">
        <w:rPr>
          <w:rFonts w:cs="B Zar" w:hint="cs"/>
          <w:rtl/>
        </w:rPr>
        <w:t>مختلط است</w:t>
      </w:r>
      <w:r>
        <w:rPr>
          <w:rFonts w:cs="B Zar" w:hint="cs"/>
          <w:rtl/>
        </w:rPr>
        <w:t xml:space="preserve"> . </w:t>
      </w:r>
    </w:p>
    <w:sectPr w:rsidR="00186438" w:rsidRPr="00186438" w:rsidSect="000B15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B1"/>
    <w:rsid w:val="000B159B"/>
    <w:rsid w:val="00186438"/>
    <w:rsid w:val="001C2F60"/>
    <w:rsid w:val="00AD2CBA"/>
    <w:rsid w:val="00F243B1"/>
    <w:rsid w:val="00FA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B1"/>
    <w:pPr>
      <w:bidi/>
      <w:spacing w:after="0" w:line="240" w:lineRule="auto"/>
    </w:pPr>
    <w:rPr>
      <w:rFonts w:ascii="Times New Roman" w:eastAsia="Times New Roman" w:hAnsi="Times New Roman" w:cs="Zar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B1"/>
    <w:pPr>
      <w:bidi/>
      <w:spacing w:after="0" w:line="240" w:lineRule="auto"/>
    </w:pPr>
    <w:rPr>
      <w:rFonts w:ascii="Times New Roman" w:eastAsia="Times New Roman" w:hAnsi="Times New Roman" w:cs="Zar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karbar</dc:creator>
  <cp:lastModifiedBy>karbar</cp:lastModifiedBy>
  <cp:revision>7</cp:revision>
  <dcterms:created xsi:type="dcterms:W3CDTF">2018-06-13T06:48:00Z</dcterms:created>
  <dcterms:modified xsi:type="dcterms:W3CDTF">2018-06-13T07:00:00Z</dcterms:modified>
</cp:coreProperties>
</file>